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86B6FB" w14:textId="77777777" w:rsidR="00225AA4" w:rsidRDefault="000E5223">
      <w:pPr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FORMULÁRIO DE IMPUGNAÇÃO DA LISTA DE ELEITORES</w:t>
      </w:r>
    </w:p>
    <w:p w14:paraId="01269540" w14:textId="77777777" w:rsidR="00225AA4" w:rsidRDefault="000E5223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Eu, ____________________________________________________________ CPF____________________, residente e domiciliado na rua _________________________________n.º____, bairro _________________, cidade ______________________ UF ____ Tel.( ) ________ _________, venho requerer a impugnação da lista de eleitores do Edital nº _____/2024, de _____ </w:t>
      </w:r>
      <w:proofErr w:type="spellStart"/>
      <w:r>
        <w:rPr>
          <w:rFonts w:ascii="Arial" w:eastAsia="Arial" w:hAnsi="Arial" w:cs="Arial"/>
          <w:sz w:val="24"/>
          <w:szCs w:val="24"/>
        </w:rPr>
        <w:t>de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outubro de 2024, com os seguintes argumentos: </w:t>
      </w:r>
    </w:p>
    <w:p w14:paraId="40387877" w14:textId="77777777" w:rsidR="00225AA4" w:rsidRDefault="000E5223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Fundamentação e argumentação lógica da impugnação com bases legais: </w:t>
      </w:r>
    </w:p>
    <w:p w14:paraId="51723A42" w14:textId="77777777" w:rsidR="00225AA4" w:rsidRDefault="000E5223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631D0CB" w14:textId="77777777" w:rsidR="00225AA4" w:rsidRDefault="000E5223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Fonte(s) bibliográfica(s) que embasa(m) a argumentação do solicitante: </w:t>
      </w:r>
    </w:p>
    <w:p w14:paraId="6023B4EA" w14:textId="77777777" w:rsidR="00225AA4" w:rsidRDefault="000E5223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4E0658D" w14:textId="77777777" w:rsidR="00225AA4" w:rsidRDefault="000E5223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Estou ciente de que poderei ser responsabilizado criminalmente, caso as informações aqui prestadas não correspondam à verdade. </w:t>
      </w:r>
    </w:p>
    <w:p w14:paraId="3FA4A552" w14:textId="77777777" w:rsidR="00225AA4" w:rsidRDefault="000E5223">
      <w:pPr>
        <w:spacing w:before="240" w:line="276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Nestes termos, pede deferimento. </w:t>
      </w:r>
    </w:p>
    <w:p w14:paraId="2A66FF20" w14:textId="77777777" w:rsidR="00225AA4" w:rsidRDefault="00225AA4">
      <w:pPr>
        <w:spacing w:before="240" w:line="276" w:lineRule="auto"/>
        <w:jc w:val="right"/>
        <w:rPr>
          <w:rFonts w:ascii="Arial" w:eastAsia="Arial" w:hAnsi="Arial" w:cs="Arial"/>
          <w:sz w:val="24"/>
          <w:szCs w:val="24"/>
        </w:rPr>
      </w:pPr>
    </w:p>
    <w:p w14:paraId="4C563B47" w14:textId="77777777" w:rsidR="00225AA4" w:rsidRDefault="000E5223">
      <w:pPr>
        <w:spacing w:before="240" w:line="276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(Local e data)______________________________ de ____________ </w:t>
      </w:r>
      <w:proofErr w:type="spellStart"/>
      <w:r>
        <w:rPr>
          <w:rFonts w:ascii="Arial" w:eastAsia="Arial" w:hAnsi="Arial" w:cs="Arial"/>
          <w:sz w:val="24"/>
          <w:szCs w:val="24"/>
        </w:rPr>
        <w:t>de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2024. </w:t>
      </w:r>
    </w:p>
    <w:p w14:paraId="232CE5AA" w14:textId="77777777" w:rsidR="00225AA4" w:rsidRDefault="00225AA4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</w:p>
    <w:p w14:paraId="0C73808E" w14:textId="77777777" w:rsidR="00225AA4" w:rsidRDefault="000E5223">
      <w:pPr>
        <w:spacing w:before="240" w:line="276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__________________________________</w:t>
      </w:r>
    </w:p>
    <w:p w14:paraId="46177A3D" w14:textId="77777777" w:rsidR="00225AA4" w:rsidRDefault="000E5223">
      <w:pPr>
        <w:spacing w:before="240"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Assinatura do Interessado </w:t>
      </w:r>
    </w:p>
    <w:sectPr w:rsidR="00225AA4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5819AF" w14:textId="77777777" w:rsidR="005034EB" w:rsidRDefault="005034EB">
      <w:pPr>
        <w:spacing w:after="0" w:line="240" w:lineRule="auto"/>
      </w:pPr>
      <w:r>
        <w:separator/>
      </w:r>
    </w:p>
  </w:endnote>
  <w:endnote w:type="continuationSeparator" w:id="0">
    <w:p w14:paraId="4133890B" w14:textId="77777777" w:rsidR="005034EB" w:rsidRDefault="005034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87FE41" w14:textId="77777777" w:rsidR="00225AA4" w:rsidRDefault="000E522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1</w:t>
    </w:r>
    <w:r>
      <w:rPr>
        <w:color w:val="000000"/>
      </w:rPr>
      <w:fldChar w:fldCharType="end"/>
    </w:r>
  </w:p>
  <w:p w14:paraId="1431F1FC" w14:textId="47200A05" w:rsidR="00225AA4" w:rsidRDefault="000E522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both"/>
      <w:rPr>
        <w:color w:val="222222"/>
        <w:highlight w:val="white"/>
      </w:rPr>
    </w:pPr>
    <w:r>
      <w:rPr>
        <w:b/>
      </w:rPr>
      <w:t xml:space="preserve">Orientações: </w:t>
    </w:r>
    <w:r>
      <w:t xml:space="preserve">Após preenchido e assinado, digitalizar e salvar o documento em formato PDF. Em seguida,  enviá-lo para o e-mail </w:t>
    </w:r>
    <w:hyperlink r:id="rId1">
      <w:r>
        <w:rPr>
          <w:color w:val="1155CC"/>
          <w:highlight w:val="white"/>
          <w:u w:val="single"/>
        </w:rPr>
        <w:t>comissaocentral2024@iffarroupilha.edu.br</w:t>
      </w:r>
    </w:hyperlink>
    <w:r>
      <w:rPr>
        <w:color w:val="222222"/>
        <w:highlight w:val="white"/>
      </w:rPr>
      <w:t xml:space="preserve">. </w:t>
    </w:r>
    <w:r>
      <w:t xml:space="preserve">O documento original deve ser impresso, assinado e encaminhado por malote à Coordenação de Gestão Documental, na Reitoria do IFFar. A data do registro da impugnação será a data do e-mail enviado (o malote pode ser em período posterior).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C5BBA0" w14:textId="77777777" w:rsidR="005034EB" w:rsidRDefault="005034EB">
      <w:pPr>
        <w:spacing w:after="0" w:line="240" w:lineRule="auto"/>
      </w:pPr>
      <w:r>
        <w:separator/>
      </w:r>
    </w:p>
  </w:footnote>
  <w:footnote w:type="continuationSeparator" w:id="0">
    <w:p w14:paraId="1280C067" w14:textId="77777777" w:rsidR="005034EB" w:rsidRDefault="005034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8DCCA2" w14:textId="77777777" w:rsidR="00225AA4" w:rsidRDefault="000E522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jc w:val="center"/>
      <w:rPr>
        <w:color w:val="000000"/>
      </w:rPr>
    </w:pPr>
    <w:r>
      <w:rPr>
        <w:noProof/>
        <w:color w:val="000000"/>
      </w:rPr>
      <w:drawing>
        <wp:inline distT="0" distB="0" distL="0" distR="0" wp14:anchorId="1CB97051" wp14:editId="111699B6">
          <wp:extent cx="590550" cy="590550"/>
          <wp:effectExtent l="0" t="0" r="0" b="0"/>
          <wp:docPr id="1697575688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550" cy="590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hidden="0" allowOverlap="1" wp14:anchorId="2B139D21" wp14:editId="2A7FD5CE">
              <wp:simplePos x="0" y="0"/>
              <wp:positionH relativeFrom="column">
                <wp:posOffset>5054600</wp:posOffset>
              </wp:positionH>
              <wp:positionV relativeFrom="paragraph">
                <wp:posOffset>0</wp:posOffset>
              </wp:positionV>
              <wp:extent cx="323850" cy="238125"/>
              <wp:effectExtent l="0" t="0" r="0" b="0"/>
              <wp:wrapNone/>
              <wp:docPr id="1697575687" name="Retângulo 169757568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03125" y="3679988"/>
                        <a:ext cx="285750" cy="200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539F903" w14:textId="77777777" w:rsidR="00225AA4" w:rsidRDefault="00225AA4">
                          <w:pPr>
                            <w:spacing w:after="0" w:line="240" w:lineRule="auto"/>
                            <w:jc w:val="right"/>
                            <w:textDirection w:val="btLr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="http://schemas.microsoft.com/office/tasks/2019/documenttasks" xmlns:cr="http://schemas.microsoft.com/office/comments/2020/reaction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5054600</wp:posOffset>
              </wp:positionH>
              <wp:positionV relativeFrom="paragraph">
                <wp:posOffset>0</wp:posOffset>
              </wp:positionV>
              <wp:extent cx="323850" cy="238125"/>
              <wp:effectExtent b="0" l="0" r="0" t="0"/>
              <wp:wrapNone/>
              <wp:docPr id="1697575687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23850" cy="2381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14:paraId="29F0314E" w14:textId="77777777" w:rsidR="00225AA4" w:rsidRDefault="000E5223">
    <w:pPr>
      <w:spacing w:line="264" w:lineRule="auto"/>
      <w:ind w:right="4"/>
      <w:jc w:val="center"/>
      <w:rPr>
        <w:sz w:val="24"/>
        <w:szCs w:val="24"/>
      </w:rPr>
    </w:pPr>
    <w:r>
      <w:rPr>
        <w:b/>
        <w:sz w:val="24"/>
        <w:szCs w:val="24"/>
      </w:rPr>
      <w:t>MINISTÉRIO DA EDUCAÇÃO</w:t>
    </w:r>
  </w:p>
  <w:p w14:paraId="7EA037A0" w14:textId="77777777" w:rsidR="00225AA4" w:rsidRDefault="000E5223">
    <w:pPr>
      <w:spacing w:after="0" w:line="264" w:lineRule="auto"/>
      <w:ind w:right="26"/>
      <w:jc w:val="center"/>
      <w:rPr>
        <w:b/>
        <w:sz w:val="18"/>
        <w:szCs w:val="18"/>
      </w:rPr>
    </w:pPr>
    <w:r>
      <w:rPr>
        <w:b/>
        <w:sz w:val="18"/>
        <w:szCs w:val="18"/>
      </w:rPr>
      <w:t>SECRETARIA DE EDUCAÇÃO PROFISSIONAL E TECNOLÓGICA</w:t>
    </w:r>
  </w:p>
  <w:p w14:paraId="63830177" w14:textId="77777777" w:rsidR="00225AA4" w:rsidRDefault="000E5223">
    <w:pPr>
      <w:spacing w:after="0" w:line="264" w:lineRule="auto"/>
      <w:ind w:right="26"/>
      <w:jc w:val="center"/>
      <w:rPr>
        <w:b/>
        <w:sz w:val="18"/>
        <w:szCs w:val="18"/>
      </w:rPr>
    </w:pPr>
    <w:r>
      <w:rPr>
        <w:b/>
        <w:sz w:val="18"/>
        <w:szCs w:val="18"/>
      </w:rPr>
      <w:t>INSTITUTO FEDERAL FARROUPILHA</w:t>
    </w:r>
  </w:p>
  <w:p w14:paraId="33DC1450" w14:textId="77777777" w:rsidR="00225AA4" w:rsidRDefault="000E5223">
    <w:pPr>
      <w:spacing w:after="0" w:line="264" w:lineRule="auto"/>
      <w:ind w:right="26"/>
      <w:jc w:val="center"/>
      <w:rPr>
        <w:sz w:val="18"/>
        <w:szCs w:val="18"/>
      </w:rPr>
    </w:pPr>
    <w:r>
      <w:rPr>
        <w:b/>
        <w:sz w:val="18"/>
        <w:szCs w:val="18"/>
      </w:rPr>
      <w:t>REITORIA</w:t>
    </w:r>
  </w:p>
  <w:p w14:paraId="1D0411FD" w14:textId="77777777" w:rsidR="00225AA4" w:rsidRDefault="00225AA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5AA4"/>
    <w:rsid w:val="000E5223"/>
    <w:rsid w:val="00225AA4"/>
    <w:rsid w:val="005034EB"/>
    <w:rsid w:val="005772CC"/>
    <w:rsid w:val="007A1D8B"/>
    <w:rsid w:val="00ED0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49130E"/>
  <w15:docId w15:val="{7C25B762-5588-4862-8AF6-497C16E3B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F62E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62E3B"/>
  </w:style>
  <w:style w:type="paragraph" w:styleId="Rodap">
    <w:name w:val="footer"/>
    <w:basedOn w:val="Normal"/>
    <w:link w:val="RodapChar"/>
    <w:uiPriority w:val="99"/>
    <w:unhideWhenUsed/>
    <w:rsid w:val="00F62E3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62E3B"/>
  </w:style>
  <w:style w:type="table" w:styleId="Tabelacomgrade">
    <w:name w:val="Table Grid"/>
    <w:basedOn w:val="Tabelanormal"/>
    <w:uiPriority w:val="59"/>
    <w:rsid w:val="00F62E3B"/>
    <w:pPr>
      <w:spacing w:after="0" w:line="240" w:lineRule="auto"/>
    </w:pPr>
    <w:rPr>
      <w:rFonts w:ascii="Times New Roman" w:eastAsiaTheme="minorEastAsia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E0BC5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0E0BC5"/>
    <w:rPr>
      <w:color w:val="0563C1" w:themeColor="hyperlink"/>
      <w:u w:val="single"/>
    </w:rPr>
  </w:style>
  <w:style w:type="character" w:styleId="Refdecomentrio">
    <w:name w:val="annotation reference"/>
    <w:basedOn w:val="Fontepargpadro"/>
    <w:uiPriority w:val="99"/>
    <w:semiHidden/>
    <w:unhideWhenUsed/>
    <w:rsid w:val="004B3BE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4B3BE0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4B3BE0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B3BE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B3BE0"/>
    <w:rPr>
      <w:b/>
      <w:bCs/>
      <w:sz w:val="20"/>
      <w:szCs w:val="20"/>
    </w:rPr>
  </w:style>
  <w:style w:type="character" w:styleId="MenoPendente">
    <w:name w:val="Unresolved Mention"/>
    <w:basedOn w:val="Fontepargpadro"/>
    <w:uiPriority w:val="99"/>
    <w:semiHidden/>
    <w:unhideWhenUsed/>
    <w:rsid w:val="00B175DC"/>
    <w:rPr>
      <w:color w:val="605E5C"/>
      <w:shd w:val="clear" w:color="auto" w:fill="E1DFDD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2"/>
    <w:pPr>
      <w:spacing w:after="0" w:line="240" w:lineRule="auto"/>
    </w:pPr>
    <w:rPr>
      <w:rFonts w:ascii="Times New Roman" w:eastAsia="Times New Roman" w:hAnsi="Times New Roman" w:cs="Times New Roman"/>
    </w:r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omissaocentral2024@iffarroupilha.edu.b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UFTxSQWdrXhy9YHvP/oHGAlcFkA==">CgMxLjA4AHIhMUxsRk80Mzg3ZFZYN0FGN0gyeDkzSzIzNnRadFRBTHI0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237</Words>
  <Characters>1282</Characters>
  <Application>Microsoft Office Word</Application>
  <DocSecurity>0</DocSecurity>
  <Lines>10</Lines>
  <Paragraphs>3</Paragraphs>
  <ScaleCrop>false</ScaleCrop>
  <Company/>
  <LinksUpToDate>false</LinksUpToDate>
  <CharactersWithSpaces>1516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bruno</dc:creator>
  <cp:lastModifiedBy>raquel goularte</cp:lastModifiedBy>
  <cp:revision>3</cp:revision>
  <dcterms:created xsi:type="dcterms:W3CDTF">2024-10-08T18:40:00Z</dcterms:created>
  <dcterms:modified xsi:type="dcterms:W3CDTF">2024-10-09T12:56:00Z</dcterms:modified>
</cp:coreProperties>
</file>