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Histórico de Conclusão do Ensino Médio)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</w:t>
      </w:r>
      <w:proofErr w:type="gramStart"/>
      <w:r>
        <w:t xml:space="preserve">  </w:t>
      </w:r>
      <w:proofErr w:type="gramEnd"/>
      <w:r>
        <w:t xml:space="preserve">_____________________________ no curso de ___________________________________________________________ Processo Seletivo 2025, dos Cursos Técnicos Subsequentes,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03 de fevereiro de 2025</w:t>
      </w:r>
      <w:r w:rsidR="00C238EA">
        <w:t>,</w:t>
      </w:r>
      <w:r>
        <w:t xml:space="preserve"> o HISTÓRICO DE CONCLUSÃO DO ENSINO MÉDIO e CERTIFICADO DE CONCLUSÃO DO ENSINO MÉDIO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  <w:bookmarkStart w:id="0" w:name="_GoBack"/>
      <w:bookmarkEnd w:id="0"/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5B66" w:rsidRDefault="00E65B66" w:rsidP="006B5CD3">
      <w:r>
        <w:separator/>
      </w:r>
    </w:p>
  </w:endnote>
  <w:endnote w:type="continuationSeparator" w:id="0">
    <w:p w:rsidR="00E65B66" w:rsidRDefault="00E65B66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5B66" w:rsidRDefault="00E65B66" w:rsidP="006B5CD3">
      <w:r>
        <w:separator/>
      </w:r>
    </w:p>
  </w:footnote>
  <w:footnote w:type="continuationSeparator" w:id="0">
    <w:p w:rsidR="00E65B66" w:rsidRDefault="00E65B66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213CB"/>
    <w:rsid w:val="00245F33"/>
    <w:rsid w:val="003D619E"/>
    <w:rsid w:val="00452CA7"/>
    <w:rsid w:val="004C24D3"/>
    <w:rsid w:val="006B5CD3"/>
    <w:rsid w:val="007D459F"/>
    <w:rsid w:val="00803978"/>
    <w:rsid w:val="00983191"/>
    <w:rsid w:val="00AA0612"/>
    <w:rsid w:val="00C238EA"/>
    <w:rsid w:val="00C33753"/>
    <w:rsid w:val="00C6551F"/>
    <w:rsid w:val="00E26D44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ServidorIFFar</cp:lastModifiedBy>
  <cp:revision>4</cp:revision>
  <dcterms:created xsi:type="dcterms:W3CDTF">2024-11-28T03:59:00Z</dcterms:created>
  <dcterms:modified xsi:type="dcterms:W3CDTF">2024-11-29T12:18:00Z</dcterms:modified>
</cp:coreProperties>
</file>