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 xml:space="preserve"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</w:t>
      </w:r>
      <w:r w:rsidR="00071F56">
        <w:rPr>
          <w:color w:val="000000"/>
        </w:rPr>
        <w:t>dos cursos técnicos integrados</w:t>
      </w:r>
      <w:r>
        <w:rPr>
          <w:color w:val="000000"/>
        </w:rPr>
        <w:t>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2A4" w:rsidRDefault="000042A4" w:rsidP="006B5CD3">
      <w:r>
        <w:separator/>
      </w:r>
    </w:p>
  </w:endnote>
  <w:endnote w:type="continuationSeparator" w:id="0">
    <w:p w:rsidR="000042A4" w:rsidRDefault="000042A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2A4" w:rsidRDefault="000042A4" w:rsidP="006B5CD3">
      <w:r>
        <w:separator/>
      </w:r>
    </w:p>
  </w:footnote>
  <w:footnote w:type="continuationSeparator" w:id="0">
    <w:p w:rsidR="000042A4" w:rsidRDefault="000042A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042A4"/>
    <w:rsid w:val="000157BE"/>
    <w:rsid w:val="00071F56"/>
    <w:rsid w:val="00245F33"/>
    <w:rsid w:val="006B5CD3"/>
    <w:rsid w:val="00803978"/>
    <w:rsid w:val="00AA0612"/>
    <w:rsid w:val="00B8141A"/>
    <w:rsid w:val="00C33753"/>
    <w:rsid w:val="00C6551F"/>
    <w:rsid w:val="00E6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6F10A5-ED0C-4772-94E3-9465EF4B9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2025-02-04T16:18:00Z</dcterms:created>
  <dcterms:modified xsi:type="dcterms:W3CDTF">2025-02-04T16:18:00Z</dcterms:modified>
</cp:coreProperties>
</file>