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FCC" w:rsidRDefault="00C86FCC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33338" w:rsidRDefault="00072940" w:rsidP="00252F2E">
            <w:pPr>
              <w:spacing w:before="40" w:after="4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:rsidTr="009C57BA">
        <w:tc>
          <w:tcPr>
            <w:tcW w:w="10173" w:type="dxa"/>
          </w:tcPr>
          <w:p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334" type="#_x0000_t75" style="width:346.9pt;height:18.15pt" o:ole="">
                  <v:imagedata r:id="rId9" o:title=""/>
                </v:shape>
                <w:control r:id="rId10" w:name="TextBox9" w:shapeid="_x0000_i1334"/>
              </w:object>
            </w:r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225" w:dyaOrig="225">
                <v:shape id="_x0000_i1332" type="#_x0000_t75" style="width:73.5pt;height:18.15pt" o:ole="">
                  <v:imagedata r:id="rId11" o:title=""/>
                </v:shape>
                <w:control r:id="rId12" w:name="TextBox11" w:shapeid="_x0000_i1332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072940" w:rsidRDefault="0007294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:rsidTr="009C57BA">
        <w:tc>
          <w:tcPr>
            <w:tcW w:w="10173" w:type="dxa"/>
          </w:tcPr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277" type="#_x0000_t75" style="width:460.7pt;height:18.15pt" o:ole="">
                  <v:imagedata r:id="rId13" o:title=""/>
                </v:shape>
                <w:control r:id="rId14" w:name="TextBox1" w:shapeid="_x0000_i1277"/>
              </w:object>
            </w:r>
          </w:p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325" type="#_x0000_t75" style="width:130.4pt;height:18.15pt" o:ole="">
                  <v:imagedata r:id="rId15" o:title=""/>
                </v:shape>
                <w:control r:id="rId16" w:name="TextBox21" w:shapeid="_x0000_i1325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324" type="#_x0000_t75" style="width:121.85pt;height:18.15pt" o:ole="">
                  <v:imagedata r:id="rId17" o:title=""/>
                </v:shape>
                <w:control r:id="rId18" w:name="TextBox31" w:shapeid="_x0000_i1324"/>
              </w:object>
            </w:r>
            <w:r>
              <w:rPr>
                <w:rFonts w:ascii="Arial" w:hAnsi="Arial" w:cs="Arial"/>
              </w:rPr>
              <w:t xml:space="preserve">    </w:t>
            </w:r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323" type="#_x0000_t75" style="width:114.8pt;height:18.15pt" o:ole="">
                  <v:imagedata r:id="rId19" o:title=""/>
                </v:shape>
                <w:control r:id="rId20" w:name="TextBox41" w:shapeid="_x0000_i1323"/>
              </w:object>
            </w:r>
          </w:p>
          <w:p w:rsidR="00072940" w:rsidRDefault="00072940" w:rsidP="008D532A">
            <w:pPr>
              <w:spacing w:before="12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F95109">
              <w:rPr>
                <w:rFonts w:ascii="Arial" w:hAnsi="Arial" w:cs="Arial"/>
              </w:rPr>
              <w:t xml:space="preserve">: </w:t>
            </w:r>
            <w:sdt>
              <w:sdtPr>
                <w:rPr>
                  <w:rFonts w:ascii="Arial" w:hAnsi="Arial" w:cs="Arial"/>
                </w:rPr>
                <w:id w:val="85121810"/>
                <w:placeholder>
                  <w:docPart w:val="D860CE75AED343748BA804E7C9F621B3"/>
                </w:placeholder>
                <w:showingPlcHdr/>
                <w:dropDownList>
                  <w:listItem w:displayText="Branco" w:value="Branco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Content>
                <w:r w:rsidR="00F95109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D74B3B">
              <w:rPr>
                <w:rFonts w:ascii="Arial" w:hAnsi="Arial" w:cs="Arial"/>
              </w:rPr>
              <w:t xml:space="preserve">                    </w:t>
            </w:r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796F2C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435711989"/>
                <w:placeholder>
                  <w:docPart w:val="AB1F231D7C1F47A5BEDC3E89FACF349C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</w:t>
            </w:r>
            <w:r w:rsidR="00796F2C" w:rsidRPr="00796F2C">
              <w:rPr>
                <w:rFonts w:ascii="Arial" w:hAnsi="Arial" w:cs="Arial"/>
                <w:b/>
              </w:rPr>
              <w:t>Se sim,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bookmarkStart w:id="0" w:name="_GoBack"/>
            <w:r>
              <w:rPr>
                <w:rFonts w:ascii="Arial" w:hAnsi="Arial" w:cs="Arial"/>
              </w:rPr>
              <w:object w:dxaOrig="225" w:dyaOrig="225">
                <v:shape id="_x0000_i1335" type="#_x0000_t75" style="width:191.35pt;height:18.15pt" o:ole="">
                  <v:imagedata r:id="rId21" o:title=""/>
                </v:shape>
                <w:control r:id="rId22" w:name="TextBox2" w:shapeid="_x0000_i1335"/>
              </w:object>
            </w:r>
            <w:bookmarkEnd w:id="0"/>
          </w:p>
          <w:p w:rsidR="00D74B3B" w:rsidRDefault="00D74B3B" w:rsidP="008D532A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-1547358758"/>
                <w:placeholder>
                  <w:docPart w:val="CC550632FC384296BCAB2D08E64EF9F2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237" type="#_x0000_t75" style="width:240.15pt;height:18.15pt" o:ole="">
                  <v:imagedata r:id="rId23" o:title=""/>
                </v:shape>
                <w:control r:id="rId24" w:name="OptionButton1211" w:shapeid="_x0000_i1237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59" type="#_x0000_t75" style="width:245.7pt;height:18.15pt" o:ole="">
                  <v:imagedata r:id="rId25" o:title=""/>
                </v:shape>
                <w:control r:id="rId26" w:name="OptionButton6" w:shapeid="_x0000_i1159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61" type="#_x0000_t75" style="width:229.1pt;height:18.15pt" o:ole="">
                  <v:imagedata r:id="rId27" o:title=""/>
                </v:shape>
                <w:control r:id="rId28" w:name="OptionButton121" w:shapeid="_x0000_i1161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63" type="#_x0000_t75" style="width:240.15pt;height:18.15pt" o:ole="">
                  <v:imagedata r:id="rId29" o:title=""/>
                </v:shape>
                <w:control r:id="rId30" w:name="OptionButton1212" w:shapeid="_x0000_i1163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328" type="#_x0000_t75" style="width:238.65pt;height:18.15pt" o:ole="">
                  <v:imagedata r:id="rId31" o:title=""/>
                </v:shape>
                <w:control r:id="rId32" w:name="OptionButton1213" w:shapeid="_x0000_i1328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67" type="#_x0000_t75" style="width:175.2pt;height:18.15pt" o:ole="">
                  <v:imagedata r:id="rId33" o:title=""/>
                </v:shape>
                <w:control r:id="rId34" w:name="OptionButton12131" w:shapeid="_x0000_i1167"/>
              </w:object>
            </w:r>
          </w:p>
          <w:p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69" type="#_x0000_t75" style="width:87.1pt;height:18.15pt" o:ole="">
                  <v:imagedata r:id="rId35" o:title=""/>
                </v:shape>
                <w:control r:id="rId36" w:name="OptionButton12132" w:shapeid="_x0000_i1169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71" type="#_x0000_t75" style="width:79.55pt;height:18.15pt" o:ole="">
                  <v:imagedata r:id="rId37" o:title=""/>
                </v:shape>
                <w:control r:id="rId38" w:name="TextBox3" w:shapeid="_x0000_i1171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D69FA" w:rsidRDefault="00691F8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:rsidTr="009C57BA">
        <w:tc>
          <w:tcPr>
            <w:tcW w:w="10173" w:type="dxa"/>
          </w:tcPr>
          <w:p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173" type="#_x0000_t75" style="width:470.25pt;height:18.15pt" o:ole="">
                  <v:imagedata r:id="rId39" o:title=""/>
                </v:shape>
                <w:control r:id="rId40" w:name="TextBox4" w:shapeid="_x0000_i1173"/>
              </w:object>
            </w:r>
            <w:r w:rsidR="00E27926">
              <w:rPr>
                <w:rFonts w:ascii="Arial" w:hAnsi="Arial" w:cs="Arial"/>
              </w:rPr>
              <w:t xml:space="preserve">  </w:t>
            </w:r>
          </w:p>
          <w:p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175" type="#_x0000_t75" style="width:119.35pt;height:18.15pt" o:ole="">
                  <v:imagedata r:id="rId41" o:title=""/>
                </v:shape>
                <w:control r:id="rId42" w:name="TextBox5" w:shapeid="_x0000_i1175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77" type="#_x0000_t75" style="width:272.9pt;height:18.15pt" o:ole="">
                  <v:imagedata r:id="rId43" o:title=""/>
                </v:shape>
                <w:control r:id="rId44" w:name="TextBox6" w:shapeid="_x0000_i1177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79" type="#_x0000_t75" style="width:127.4pt;height:18.15pt" o:ole="">
                  <v:imagedata r:id="rId45" o:title=""/>
                </v:shape>
                <w:control r:id="rId46" w:name="TextBox7" w:shapeid="_x0000_i1179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81" type="#_x0000_t75" style="width:203.9pt;height:18.15pt" o:ole="">
                  <v:imagedata r:id="rId47" o:title=""/>
                </v:shape>
                <w:control r:id="rId48" w:name="TextBox8" w:shapeid="_x0000_i1181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225" w:dyaOrig="225">
                <v:shape id="_x0000_i1183" type="#_x0000_t75" style="width:44.8pt;height:18.15pt" o:ole="">
                  <v:imagedata r:id="rId49" o:title=""/>
                </v:shape>
                <w:control r:id="rId50" w:name="TextBox10" w:shapeid="_x0000_i1183"/>
              </w:object>
            </w:r>
          </w:p>
        </w:tc>
      </w:tr>
      <w:tr w:rsidR="00245EF4" w:rsidTr="005B70EF">
        <w:tc>
          <w:tcPr>
            <w:tcW w:w="10173" w:type="dxa"/>
            <w:shd w:val="clear" w:color="auto" w:fill="D9D9D9" w:themeFill="background1" w:themeFillShade="D9"/>
          </w:tcPr>
          <w:p w:rsidR="00245EF4" w:rsidRPr="00245EF4" w:rsidRDefault="00245EF4" w:rsidP="00252F2E">
            <w:pPr>
              <w:widowControl w:val="0"/>
              <w:spacing w:before="20" w:after="20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b/>
              </w:rPr>
              <w:t>DADOS DO RESPONSÁVEL</w:t>
            </w:r>
          </w:p>
        </w:tc>
      </w:tr>
      <w:tr w:rsidR="00245EF4" w:rsidTr="009C57BA">
        <w:tc>
          <w:tcPr>
            <w:tcW w:w="10173" w:type="dxa"/>
          </w:tcPr>
          <w:p w:rsidR="00245EF4" w:rsidRDefault="00245EF4" w:rsidP="00796F2C">
            <w:pPr>
              <w:widowControl w:val="0"/>
              <w:tabs>
                <w:tab w:val="center" w:pos="4978"/>
              </w:tabs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Nome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85" type="#_x0000_t75" style="width:460.7pt;height:18.15pt" o:ole="">
                  <v:imagedata r:id="rId13" o:title=""/>
                </v:shape>
                <w:control r:id="rId51" w:name="TextBox12" w:shapeid="_x0000_i1185"/>
              </w:object>
            </w:r>
            <w:r w:rsidRPr="00072940">
              <w:rPr>
                <w:rFonts w:ascii="Arial" w:hAnsi="Arial" w:cs="Arial"/>
                <w:b/>
              </w:rPr>
              <w:t xml:space="preserve"> CPF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87" type="#_x0000_t75" style="width:130.4pt;height:18.15pt" o:ole="">
                  <v:imagedata r:id="rId15" o:title=""/>
                </v:shape>
                <w:control r:id="rId52" w:name="TextBox211" w:shapeid="_x0000_i1187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="005B70EF">
              <w:rPr>
                <w:rFonts w:ascii="Arial" w:hAnsi="Arial" w:cs="Arial"/>
              </w:rPr>
              <w:t xml:space="preserve"> </w:t>
            </w:r>
            <w:r w:rsidRPr="00245EF4">
              <w:rPr>
                <w:rFonts w:ascii="Arial" w:hAnsi="Arial" w:cs="Arial"/>
                <w:b/>
              </w:rPr>
              <w:t>E-mail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295" type="#_x0000_t75" style="width:280.45pt;height:18.15pt" o:ole="">
                  <v:imagedata r:id="rId53" o:title=""/>
                </v:shape>
                <w:control r:id="rId54" w:name="TextBox22" w:shapeid="_x0000_i1295"/>
              </w:object>
            </w:r>
            <w:r>
              <w:rPr>
                <w:rFonts w:ascii="Arial" w:hAnsi="Arial" w:cs="Arial"/>
                <w:b/>
              </w:rPr>
              <w:t xml:space="preserve"> Profissão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91" type="#_x0000_t75" style="width:203.9pt;height:18.15pt" o:ole="">
                  <v:imagedata r:id="rId47" o:title=""/>
                </v:shape>
                <w:control r:id="rId55" w:name="TextBox81" w:shapeid="_x0000_i1191"/>
              </w:object>
            </w:r>
            <w:r w:rsidR="005B70EF"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  <w:b/>
              </w:rPr>
              <w:t>Data de Nascimento</w:t>
            </w:r>
            <w:r w:rsidRPr="005B70EF">
              <w:rPr>
                <w:rFonts w:ascii="Arial" w:hAnsi="Arial" w:cs="Arial"/>
              </w:rPr>
              <w:t>:</w:t>
            </w:r>
            <w:r w:rsidR="005B70EF">
              <w:rPr>
                <w:rFonts w:ascii="Arial" w:hAnsi="Arial" w:cs="Arial"/>
              </w:rPr>
              <w:t xml:space="preserve"> </w:t>
            </w:r>
            <w:r w:rsidR="005B70EF" w:rsidRPr="009C57BA">
              <w:rPr>
                <w:rFonts w:ascii="Arial" w:hAnsi="Arial" w:cs="Arial"/>
              </w:rPr>
              <w:object w:dxaOrig="225" w:dyaOrig="225">
                <v:shape id="_x0000_i1193" type="#_x0000_t75" style="width:114.3pt;height:18.15pt" o:ole="">
                  <v:imagedata r:id="rId56" o:title=""/>
                </v:shape>
                <w:control r:id="rId57" w:name="TextBox71" w:shapeid="_x0000_i1193"/>
              </w:object>
            </w:r>
          </w:p>
          <w:p w:rsidR="005B70EF" w:rsidRDefault="005B70EF" w:rsidP="005B70EF">
            <w:pPr>
              <w:widowControl w:val="0"/>
              <w:tabs>
                <w:tab w:val="center" w:pos="4978"/>
              </w:tabs>
              <w:spacing w:before="12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Parentesco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-886635829"/>
                <w:placeholder>
                  <w:docPart w:val="94EFD87FA6564E8FB8D4F2E9711D85AD"/>
                </w:placeholder>
                <w:showingPlcHdr/>
                <w:dropDownList>
                  <w:listItem w:displayText="Mãe" w:value="Mãe"/>
                  <w:listItem w:displayText="Pai" w:value="Pai"/>
                  <w:listItem w:displayText="Avô(á)" w:value="Avô(á)"/>
                </w:dropDownList>
              </w:sdtPr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 </w:t>
            </w:r>
            <w:r w:rsidR="00796F2C" w:rsidRPr="00796F2C">
              <w:rPr>
                <w:rFonts w:ascii="Arial" w:hAnsi="Arial" w:cs="Arial"/>
                <w:b/>
              </w:rPr>
              <w:t>Se for outro,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291" type="#_x0000_t75" style="width:168.15pt;height:18.15pt" o:ole="">
                  <v:imagedata r:id="rId58" o:title=""/>
                </v:shape>
                <w:control r:id="rId59" w:name="TextBox711" w:shapeid="_x0000_i1291"/>
              </w:object>
            </w:r>
          </w:p>
          <w:p w:rsidR="005B70EF" w:rsidRDefault="005B70EF" w:rsidP="00797CA2">
            <w:pPr>
              <w:widowControl w:val="0"/>
              <w:tabs>
                <w:tab w:val="center" w:pos="4978"/>
              </w:tabs>
              <w:spacing w:before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Escolaridade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1546338330"/>
                <w:placeholder>
                  <w:docPart w:val="80CB7C876F22425E82D3CDD7F50802C9"/>
                </w:placeholder>
                <w:showingPlcHdr/>
                <w:dropDownList>
                  <w:listItem w:displayText="Analfabeto" w:value="Analfabeto"/>
                  <w:listItem w:displayText="Ensino Fundamental" w:value="Ensino Fundamental"/>
                  <w:listItem w:displayText="Ensino Médio" w:value="Ensino Médio"/>
                  <w:listItem w:displayText="Graduação" w:value="Graduação"/>
                  <w:listItem w:displayText="Especialização" w:value="Especialização"/>
                  <w:listItem w:displayText="Mestrado" w:value="Mestrado"/>
                  <w:listItem w:displayText="Doutorado" w:value="Doutorado"/>
                </w:dropDownList>
              </w:sdtPr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2F2E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  <w:p w:rsidR="00252F2E" w:rsidRPr="00245EF4" w:rsidRDefault="00252F2E" w:rsidP="00796F2C">
            <w:pPr>
              <w:widowControl w:val="0"/>
              <w:tabs>
                <w:tab w:val="center" w:pos="4978"/>
                <w:tab w:val="right" w:pos="9957"/>
              </w:tabs>
              <w:spacing w:before="40" w:after="60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</w:t>
            </w:r>
            <w:r w:rsidR="00796F2C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072940" w:rsidTr="009C57BA">
        <w:tc>
          <w:tcPr>
            <w:tcW w:w="10173" w:type="dxa"/>
          </w:tcPr>
          <w:p w:rsidR="00E27926" w:rsidRPr="00245EF4" w:rsidRDefault="00E27926" w:rsidP="00252F2E">
            <w:pPr>
              <w:widowControl w:val="0"/>
              <w:spacing w:before="120"/>
              <w:rPr>
                <w:rFonts w:ascii="Arial Narrow" w:hAnsi="Arial Narrow"/>
                <w:b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 xml:space="preserve">AO ENVIAR ESSE DOCUMENTO: 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o aluno a participar de viagens de estudo.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ciente que a matrícula será cancelada, automaticamente, caso não frequente, sem justificativa os 5 (cinco) primeiros dias consecutivos de aula.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que estou quite com a </w:t>
            </w:r>
            <w:r w:rsidRPr="00245EF4">
              <w:rPr>
                <w:rFonts w:ascii="Arial Narrow" w:hAnsi="Arial Narrow"/>
                <w:sz w:val="20"/>
                <w:u w:val="single"/>
              </w:rPr>
              <w:t>Justiça eleitoral</w:t>
            </w:r>
            <w:r w:rsidR="001A6E54" w:rsidRPr="00245EF4">
              <w:rPr>
                <w:rFonts w:ascii="Arial Narrow" w:hAnsi="Arial Narrow"/>
                <w:sz w:val="20"/>
              </w:rPr>
              <w:t>, requisito obrigatório a partir dos 18 anos</w:t>
            </w:r>
            <w:r w:rsidRPr="00245EF4">
              <w:rPr>
                <w:rFonts w:ascii="Arial Narrow" w:hAnsi="Arial Narrow"/>
                <w:sz w:val="20"/>
              </w:rPr>
              <w:t>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ind w:left="714" w:hanging="357"/>
              <w:jc w:val="both"/>
              <w:rPr>
                <w:rFonts w:ascii="Arial Narrow" w:hAnsi="Arial Narrow" w:cs="Times New Roman"/>
                <w:sz w:val="20"/>
                <w:lang w:eastAsia="pt-BR"/>
              </w:rPr>
            </w:pPr>
            <w:r w:rsidRPr="00245EF4">
              <w:rPr>
                <w:rFonts w:ascii="Arial Narrow" w:hAnsi="Arial Narrow"/>
                <w:sz w:val="20"/>
              </w:rPr>
              <w:t xml:space="preserve">O </w:t>
            </w:r>
            <w:r w:rsidRPr="00245EF4">
              <w:rPr>
                <w:rFonts w:ascii="Arial Narrow" w:hAnsi="Arial Narrow"/>
                <w:sz w:val="20"/>
                <w:u w:val="single"/>
              </w:rPr>
              <w:t xml:space="preserve">candidato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brasileiro do sexo masculino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entre 18 e 45 anos,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declara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está quite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com 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Serviço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ou possui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Certificado de Alistamento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(Lei nº 4375/64).</w:t>
            </w:r>
          </w:p>
          <w:p w:rsidR="00072940" w:rsidRPr="00E27926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245EF4">
              <w:rPr>
                <w:rFonts w:ascii="Arial Narrow" w:hAnsi="Arial Narrow"/>
                <w:b/>
                <w:sz w:val="20"/>
                <w:szCs w:val="21"/>
              </w:rPr>
              <w:t>Estou ciente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 de que, se for detectada inveracidade nas declarações, estarei sujeito às sanções prescritas no Código Penal e às demais</w:t>
            </w:r>
            <w:r w:rsidRPr="00245EF4">
              <w:rPr>
                <w:rFonts w:ascii="Arial Narrow" w:hAnsi="Arial Narrow"/>
                <w:spacing w:val="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>cominações</w:t>
            </w:r>
            <w:r w:rsidRPr="00245EF4">
              <w:rPr>
                <w:rFonts w:ascii="Arial Narrow" w:hAnsi="Arial Narrow"/>
                <w:spacing w:val="-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legais aplicáveis. </w:t>
            </w:r>
          </w:p>
        </w:tc>
      </w:tr>
      <w:tr w:rsidR="00E27926" w:rsidTr="009C57BA">
        <w:tc>
          <w:tcPr>
            <w:tcW w:w="10173" w:type="dxa"/>
          </w:tcPr>
          <w:p w:rsidR="000C1047" w:rsidRDefault="00E27926" w:rsidP="008D532A">
            <w:pPr>
              <w:widowControl w:val="0"/>
              <w:spacing w:before="360" w:after="60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>Clique aqui para inserir uma data.</w:t>
                </w:r>
              </w:sdtContent>
            </w:sdt>
            <w:r w:rsidR="00252F2E">
              <w:rPr>
                <w:rFonts w:ascii="Arial Narrow" w:hAnsi="Arial Narrow"/>
                <w:b/>
              </w:rPr>
              <w:t xml:space="preserve">                             </w:t>
            </w:r>
            <w:r w:rsidR="000C1047">
              <w:rPr>
                <w:rFonts w:ascii="Arial Narrow" w:hAnsi="Arial Narrow"/>
                <w:b/>
              </w:rPr>
              <w:t>_____________________________________</w:t>
            </w:r>
          </w:p>
          <w:p w:rsidR="000C1047" w:rsidRPr="000C1047" w:rsidRDefault="00252F2E" w:rsidP="00252F2E">
            <w:pPr>
              <w:widowControl w:val="0"/>
              <w:spacing w:before="6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                                                      </w:t>
            </w:r>
            <w:r w:rsidR="000C1047" w:rsidRPr="000C1047">
              <w:rPr>
                <w:rFonts w:ascii="Arial Narrow" w:hAnsi="Arial Narrow"/>
              </w:rPr>
              <w:t xml:space="preserve">Assinatura do </w:t>
            </w:r>
            <w:r>
              <w:rPr>
                <w:rFonts w:ascii="Arial Narrow" w:hAnsi="Arial Narrow"/>
              </w:rPr>
              <w:t>Responsável</w:t>
            </w:r>
          </w:p>
        </w:tc>
      </w:tr>
    </w:tbl>
    <w:p w:rsidR="004F315A" w:rsidRPr="004F315A" w:rsidRDefault="004F315A" w:rsidP="00EF6DAC"/>
    <w:sectPr w:rsidR="004F315A" w:rsidRPr="004F315A" w:rsidSect="00EF6DAC">
      <w:headerReference w:type="default" r:id="rId60"/>
      <w:pgSz w:w="11906" w:h="16838"/>
      <w:pgMar w:top="1276" w:right="1134" w:bottom="0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0EF" w:rsidRDefault="005B70EF" w:rsidP="004F315A">
      <w:pPr>
        <w:spacing w:after="0" w:line="240" w:lineRule="auto"/>
      </w:pPr>
      <w:r>
        <w:separator/>
      </w:r>
    </w:p>
  </w:endnote>
  <w:endnote w:type="continuationSeparator" w:id="0">
    <w:p w:rsidR="005B70EF" w:rsidRDefault="005B70EF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0EF" w:rsidRDefault="005B70EF" w:rsidP="004F315A">
      <w:pPr>
        <w:spacing w:after="0" w:line="240" w:lineRule="auto"/>
      </w:pPr>
      <w:r>
        <w:separator/>
      </w:r>
    </w:p>
  </w:footnote>
  <w:footnote w:type="continuationSeparator" w:id="0">
    <w:p w:rsidR="005B70EF" w:rsidRDefault="005B70EF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0B"/>
    <w:rsid w:val="00034474"/>
    <w:rsid w:val="00072940"/>
    <w:rsid w:val="000C1047"/>
    <w:rsid w:val="000F51B4"/>
    <w:rsid w:val="001A6E54"/>
    <w:rsid w:val="00210851"/>
    <w:rsid w:val="00245EF4"/>
    <w:rsid w:val="00252F2E"/>
    <w:rsid w:val="00275CD5"/>
    <w:rsid w:val="002B0D0B"/>
    <w:rsid w:val="00462830"/>
    <w:rsid w:val="004F315A"/>
    <w:rsid w:val="00533338"/>
    <w:rsid w:val="005B70EF"/>
    <w:rsid w:val="005D69FA"/>
    <w:rsid w:val="00653E31"/>
    <w:rsid w:val="00691F80"/>
    <w:rsid w:val="00711139"/>
    <w:rsid w:val="007268C0"/>
    <w:rsid w:val="00796F2C"/>
    <w:rsid w:val="00797CA2"/>
    <w:rsid w:val="00847161"/>
    <w:rsid w:val="00881E03"/>
    <w:rsid w:val="008D532A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D74B3B"/>
    <w:rsid w:val="00E27926"/>
    <w:rsid w:val="00E774D7"/>
    <w:rsid w:val="00EF6DAC"/>
    <w:rsid w:val="00F90399"/>
    <w:rsid w:val="00F94DC9"/>
    <w:rsid w:val="00F95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wmf"/><Relationship Id="rId18" Type="http://schemas.openxmlformats.org/officeDocument/2006/relationships/control" Target="activeX/activeX5.xml"/><Relationship Id="rId26" Type="http://schemas.openxmlformats.org/officeDocument/2006/relationships/control" Target="activeX/activeX9.xml"/><Relationship Id="rId39" Type="http://schemas.openxmlformats.org/officeDocument/2006/relationships/image" Target="media/image16.wmf"/><Relationship Id="rId21" Type="http://schemas.openxmlformats.org/officeDocument/2006/relationships/image" Target="media/image7.wmf"/><Relationship Id="rId34" Type="http://schemas.openxmlformats.org/officeDocument/2006/relationships/control" Target="activeX/activeX13.xml"/><Relationship Id="rId42" Type="http://schemas.openxmlformats.org/officeDocument/2006/relationships/control" Target="activeX/activeX17.xml"/><Relationship Id="rId47" Type="http://schemas.openxmlformats.org/officeDocument/2006/relationships/image" Target="media/image20.wmf"/><Relationship Id="rId50" Type="http://schemas.openxmlformats.org/officeDocument/2006/relationships/control" Target="activeX/activeX21.xml"/><Relationship Id="rId55" Type="http://schemas.openxmlformats.org/officeDocument/2006/relationships/control" Target="activeX/activeX25.xml"/><Relationship Id="rId63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control" Target="activeX/activeX6.xml"/><Relationship Id="rId29" Type="http://schemas.openxmlformats.org/officeDocument/2006/relationships/image" Target="media/image11.wmf"/><Relationship Id="rId41" Type="http://schemas.openxmlformats.org/officeDocument/2006/relationships/image" Target="media/image17.wmf"/><Relationship Id="rId54" Type="http://schemas.openxmlformats.org/officeDocument/2006/relationships/control" Target="activeX/activeX24.xml"/><Relationship Id="rId62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24" Type="http://schemas.openxmlformats.org/officeDocument/2006/relationships/control" Target="activeX/activeX8.xml"/><Relationship Id="rId32" Type="http://schemas.openxmlformats.org/officeDocument/2006/relationships/control" Target="activeX/activeX12.xml"/><Relationship Id="rId37" Type="http://schemas.openxmlformats.org/officeDocument/2006/relationships/image" Target="media/image15.wmf"/><Relationship Id="rId40" Type="http://schemas.openxmlformats.org/officeDocument/2006/relationships/control" Target="activeX/activeX16.xml"/><Relationship Id="rId45" Type="http://schemas.openxmlformats.org/officeDocument/2006/relationships/image" Target="media/image19.wmf"/><Relationship Id="rId53" Type="http://schemas.openxmlformats.org/officeDocument/2006/relationships/image" Target="media/image22.wmf"/><Relationship Id="rId58" Type="http://schemas.openxmlformats.org/officeDocument/2006/relationships/image" Target="media/image24.wmf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23" Type="http://schemas.openxmlformats.org/officeDocument/2006/relationships/image" Target="media/image8.wmf"/><Relationship Id="rId28" Type="http://schemas.openxmlformats.org/officeDocument/2006/relationships/control" Target="activeX/activeX10.xml"/><Relationship Id="rId36" Type="http://schemas.openxmlformats.org/officeDocument/2006/relationships/control" Target="activeX/activeX14.xml"/><Relationship Id="rId49" Type="http://schemas.openxmlformats.org/officeDocument/2006/relationships/image" Target="media/image21.wmf"/><Relationship Id="rId57" Type="http://schemas.openxmlformats.org/officeDocument/2006/relationships/control" Target="activeX/activeX26.xml"/><Relationship Id="rId61" Type="http://schemas.openxmlformats.org/officeDocument/2006/relationships/fontTable" Target="fontTable.xml"/><Relationship Id="rId10" Type="http://schemas.openxmlformats.org/officeDocument/2006/relationships/control" Target="activeX/activeX1.xml"/><Relationship Id="rId19" Type="http://schemas.openxmlformats.org/officeDocument/2006/relationships/image" Target="media/image6.wmf"/><Relationship Id="rId31" Type="http://schemas.openxmlformats.org/officeDocument/2006/relationships/image" Target="media/image12.wmf"/><Relationship Id="rId44" Type="http://schemas.openxmlformats.org/officeDocument/2006/relationships/control" Target="activeX/activeX18.xml"/><Relationship Id="rId52" Type="http://schemas.openxmlformats.org/officeDocument/2006/relationships/control" Target="activeX/activeX23.xml"/><Relationship Id="rId6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control" Target="activeX/activeX3.xml"/><Relationship Id="rId22" Type="http://schemas.openxmlformats.org/officeDocument/2006/relationships/control" Target="activeX/activeX7.xml"/><Relationship Id="rId27" Type="http://schemas.openxmlformats.org/officeDocument/2006/relationships/image" Target="media/image10.wmf"/><Relationship Id="rId30" Type="http://schemas.openxmlformats.org/officeDocument/2006/relationships/control" Target="activeX/activeX11.xml"/><Relationship Id="rId35" Type="http://schemas.openxmlformats.org/officeDocument/2006/relationships/image" Target="media/image14.wmf"/><Relationship Id="rId43" Type="http://schemas.openxmlformats.org/officeDocument/2006/relationships/image" Target="media/image18.wmf"/><Relationship Id="rId48" Type="http://schemas.openxmlformats.org/officeDocument/2006/relationships/control" Target="activeX/activeX20.xml"/><Relationship Id="rId56" Type="http://schemas.openxmlformats.org/officeDocument/2006/relationships/image" Target="media/image23.wmf"/><Relationship Id="rId8" Type="http://schemas.openxmlformats.org/officeDocument/2006/relationships/endnotes" Target="endnotes.xml"/><Relationship Id="rId51" Type="http://schemas.openxmlformats.org/officeDocument/2006/relationships/control" Target="activeX/activeX22.xml"/><Relationship Id="rId3" Type="http://schemas.openxmlformats.org/officeDocument/2006/relationships/styles" Target="styles.xml"/><Relationship Id="rId12" Type="http://schemas.openxmlformats.org/officeDocument/2006/relationships/control" Target="activeX/activeX2.xml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control" Target="activeX/activeX15.xml"/><Relationship Id="rId46" Type="http://schemas.openxmlformats.org/officeDocument/2006/relationships/control" Target="activeX/activeX19.xml"/><Relationship Id="rId59" Type="http://schemas.openxmlformats.org/officeDocument/2006/relationships/control" Target="activeX/activeX27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5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A71740" w:rsidP="00A71740">
          <w:pPr>
            <w:pStyle w:val="9CFB8FE8D8F748579210B8443C459AA721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D860CE75AED343748BA804E7C9F621B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34CA16D-7DBC-4C29-9D87-8316B7BCEF68}"/>
      </w:docPartPr>
      <w:docPartBody>
        <w:p w:rsidR="00000000" w:rsidRDefault="00A71740" w:rsidP="00A71740">
          <w:pPr>
            <w:pStyle w:val="D860CE75AED343748BA804E7C9F621B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AB1F231D7C1F47A5BEDC3E89FACF349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7B7B1B1-0F42-4A4C-BD05-C486AA39E38D}"/>
      </w:docPartPr>
      <w:docPartBody>
        <w:p w:rsidR="00000000" w:rsidRDefault="00A71740" w:rsidP="00A71740">
          <w:pPr>
            <w:pStyle w:val="AB1F231D7C1F47A5BEDC3E89FACF349C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CC550632FC384296BCAB2D08E64EF9F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2784FB9-A37F-47EB-9993-6FD225848FFF}"/>
      </w:docPartPr>
      <w:docPartBody>
        <w:p w:rsidR="00000000" w:rsidRDefault="00A71740" w:rsidP="00A71740">
          <w:pPr>
            <w:pStyle w:val="CC550632FC384296BCAB2D08E64EF9F2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94EFD87FA6564E8FB8D4F2E9711D85A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B6689CE-7B2E-4E84-8AC8-FB341C58A30E}"/>
      </w:docPartPr>
      <w:docPartBody>
        <w:p w:rsidR="00000000" w:rsidRDefault="00A71740" w:rsidP="00A71740">
          <w:pPr>
            <w:pStyle w:val="94EFD87FA6564E8FB8D4F2E9711D85AD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80CB7C876F22425E82D3CDD7F50802C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358C4A0-97F8-440B-A4F2-909B311A3C39}"/>
      </w:docPartPr>
      <w:docPartBody>
        <w:p w:rsidR="00000000" w:rsidRDefault="00A71740" w:rsidP="00A71740">
          <w:pPr>
            <w:pStyle w:val="80CB7C876F22425E82D3CDD7F50802C9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DF"/>
    <w:rsid w:val="0054466D"/>
    <w:rsid w:val="00A71740"/>
    <w:rsid w:val="00C53649"/>
    <w:rsid w:val="00D346DF"/>
    <w:rsid w:val="00DC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A71740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DC032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DC032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DC032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DC032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DC032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DC032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DC032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54466D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54466D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54466D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A71740"/>
    <w:rPr>
      <w:rFonts w:eastAsiaTheme="minorHAnsi"/>
      <w:lang w:eastAsia="en-US"/>
    </w:rPr>
  </w:style>
  <w:style w:type="paragraph" w:customStyle="1" w:styleId="D860CE75AED343748BA804E7C9F621B3">
    <w:name w:val="D860CE75AED343748BA804E7C9F621B3"/>
    <w:rsid w:val="00A71740"/>
    <w:rPr>
      <w:rFonts w:eastAsiaTheme="minorHAnsi"/>
      <w:lang w:eastAsia="en-US"/>
    </w:rPr>
  </w:style>
  <w:style w:type="paragraph" w:customStyle="1" w:styleId="AB1F231D7C1F47A5BEDC3E89FACF349C">
    <w:name w:val="AB1F231D7C1F47A5BEDC3E89FACF349C"/>
    <w:rsid w:val="00A71740"/>
    <w:rPr>
      <w:rFonts w:eastAsiaTheme="minorHAnsi"/>
      <w:lang w:eastAsia="en-US"/>
    </w:rPr>
  </w:style>
  <w:style w:type="paragraph" w:customStyle="1" w:styleId="9CFB8FE8D8F748579210B8443C459AA717">
    <w:name w:val="9CFB8FE8D8F748579210B8443C459AA717"/>
    <w:rsid w:val="00A71740"/>
    <w:rPr>
      <w:rFonts w:eastAsiaTheme="minorHAnsi"/>
      <w:lang w:eastAsia="en-US"/>
    </w:rPr>
  </w:style>
  <w:style w:type="paragraph" w:customStyle="1" w:styleId="D860CE75AED343748BA804E7C9F621B31">
    <w:name w:val="D860CE75AED343748BA804E7C9F621B31"/>
    <w:rsid w:val="00A71740"/>
    <w:rPr>
      <w:rFonts w:eastAsiaTheme="minorHAnsi"/>
      <w:lang w:eastAsia="en-US"/>
    </w:rPr>
  </w:style>
  <w:style w:type="paragraph" w:customStyle="1" w:styleId="AB1F231D7C1F47A5BEDC3E89FACF349C1">
    <w:name w:val="AB1F231D7C1F47A5BEDC3E89FACF349C1"/>
    <w:rsid w:val="00A71740"/>
    <w:rPr>
      <w:rFonts w:eastAsiaTheme="minorHAnsi"/>
      <w:lang w:eastAsia="en-US"/>
    </w:rPr>
  </w:style>
  <w:style w:type="paragraph" w:customStyle="1" w:styleId="CC550632FC384296BCAB2D08E64EF9F2">
    <w:name w:val="CC550632FC384296BCAB2D08E64EF9F2"/>
    <w:rsid w:val="00A71740"/>
    <w:rPr>
      <w:rFonts w:eastAsiaTheme="minorHAnsi"/>
      <w:lang w:eastAsia="en-US"/>
    </w:rPr>
  </w:style>
  <w:style w:type="paragraph" w:customStyle="1" w:styleId="94EFD87FA6564E8FB8D4F2E9711D85AD">
    <w:name w:val="94EFD87FA6564E8FB8D4F2E9711D85AD"/>
    <w:rsid w:val="00A71740"/>
    <w:rPr>
      <w:rFonts w:eastAsiaTheme="minorHAnsi"/>
      <w:lang w:eastAsia="en-US"/>
    </w:rPr>
  </w:style>
  <w:style w:type="paragraph" w:customStyle="1" w:styleId="9CFB8FE8D8F748579210B8443C459AA718">
    <w:name w:val="9CFB8FE8D8F748579210B8443C459AA718"/>
    <w:rsid w:val="00A71740"/>
    <w:rPr>
      <w:rFonts w:eastAsiaTheme="minorHAnsi"/>
      <w:lang w:eastAsia="en-US"/>
    </w:rPr>
  </w:style>
  <w:style w:type="paragraph" w:customStyle="1" w:styleId="D860CE75AED343748BA804E7C9F621B32">
    <w:name w:val="D860CE75AED343748BA804E7C9F621B32"/>
    <w:rsid w:val="00A71740"/>
    <w:rPr>
      <w:rFonts w:eastAsiaTheme="minorHAnsi"/>
      <w:lang w:eastAsia="en-US"/>
    </w:rPr>
  </w:style>
  <w:style w:type="paragraph" w:customStyle="1" w:styleId="AB1F231D7C1F47A5BEDC3E89FACF349C2">
    <w:name w:val="AB1F231D7C1F47A5BEDC3E89FACF349C2"/>
    <w:rsid w:val="00A71740"/>
    <w:rPr>
      <w:rFonts w:eastAsiaTheme="minorHAnsi"/>
      <w:lang w:eastAsia="en-US"/>
    </w:rPr>
  </w:style>
  <w:style w:type="paragraph" w:customStyle="1" w:styleId="CC550632FC384296BCAB2D08E64EF9F21">
    <w:name w:val="CC550632FC384296BCAB2D08E64EF9F21"/>
    <w:rsid w:val="00A71740"/>
    <w:rPr>
      <w:rFonts w:eastAsiaTheme="minorHAnsi"/>
      <w:lang w:eastAsia="en-US"/>
    </w:rPr>
  </w:style>
  <w:style w:type="paragraph" w:customStyle="1" w:styleId="94EFD87FA6564E8FB8D4F2E9711D85AD1">
    <w:name w:val="94EFD87FA6564E8FB8D4F2E9711D85AD1"/>
    <w:rsid w:val="00A71740"/>
    <w:rPr>
      <w:rFonts w:eastAsiaTheme="minorHAnsi"/>
      <w:lang w:eastAsia="en-US"/>
    </w:rPr>
  </w:style>
  <w:style w:type="paragraph" w:customStyle="1" w:styleId="80CB7C876F22425E82D3CDD7F50802C9">
    <w:name w:val="80CB7C876F22425E82D3CDD7F50802C9"/>
    <w:rsid w:val="00A71740"/>
    <w:rPr>
      <w:rFonts w:eastAsiaTheme="minorHAnsi"/>
      <w:lang w:eastAsia="en-US"/>
    </w:rPr>
  </w:style>
  <w:style w:type="paragraph" w:customStyle="1" w:styleId="9CFB8FE8D8F748579210B8443C459AA719">
    <w:name w:val="9CFB8FE8D8F748579210B8443C459AA719"/>
    <w:rsid w:val="00A71740"/>
    <w:rPr>
      <w:rFonts w:eastAsiaTheme="minorHAnsi"/>
      <w:lang w:eastAsia="en-US"/>
    </w:rPr>
  </w:style>
  <w:style w:type="paragraph" w:customStyle="1" w:styleId="D860CE75AED343748BA804E7C9F621B33">
    <w:name w:val="D860CE75AED343748BA804E7C9F621B33"/>
    <w:rsid w:val="00A71740"/>
    <w:rPr>
      <w:rFonts w:eastAsiaTheme="minorHAnsi"/>
      <w:lang w:eastAsia="en-US"/>
    </w:rPr>
  </w:style>
  <w:style w:type="paragraph" w:customStyle="1" w:styleId="AB1F231D7C1F47A5BEDC3E89FACF349C3">
    <w:name w:val="AB1F231D7C1F47A5BEDC3E89FACF349C3"/>
    <w:rsid w:val="00A71740"/>
    <w:rPr>
      <w:rFonts w:eastAsiaTheme="minorHAnsi"/>
      <w:lang w:eastAsia="en-US"/>
    </w:rPr>
  </w:style>
  <w:style w:type="paragraph" w:customStyle="1" w:styleId="CC550632FC384296BCAB2D08E64EF9F22">
    <w:name w:val="CC550632FC384296BCAB2D08E64EF9F22"/>
    <w:rsid w:val="00A71740"/>
    <w:rPr>
      <w:rFonts w:eastAsiaTheme="minorHAnsi"/>
      <w:lang w:eastAsia="en-US"/>
    </w:rPr>
  </w:style>
  <w:style w:type="paragraph" w:customStyle="1" w:styleId="94EFD87FA6564E8FB8D4F2E9711D85AD2">
    <w:name w:val="94EFD87FA6564E8FB8D4F2E9711D85AD2"/>
    <w:rsid w:val="00A71740"/>
    <w:rPr>
      <w:rFonts w:eastAsiaTheme="minorHAnsi"/>
      <w:lang w:eastAsia="en-US"/>
    </w:rPr>
  </w:style>
  <w:style w:type="paragraph" w:customStyle="1" w:styleId="80CB7C876F22425E82D3CDD7F50802C91">
    <w:name w:val="80CB7C876F22425E82D3CDD7F50802C91"/>
    <w:rsid w:val="00A71740"/>
    <w:rPr>
      <w:rFonts w:eastAsiaTheme="minorHAnsi"/>
      <w:lang w:eastAsia="en-US"/>
    </w:rPr>
  </w:style>
  <w:style w:type="paragraph" w:customStyle="1" w:styleId="9CFB8FE8D8F748579210B8443C459AA720">
    <w:name w:val="9CFB8FE8D8F748579210B8443C459AA720"/>
    <w:rsid w:val="00A71740"/>
    <w:rPr>
      <w:rFonts w:eastAsiaTheme="minorHAnsi"/>
      <w:lang w:eastAsia="en-US"/>
    </w:rPr>
  </w:style>
  <w:style w:type="paragraph" w:customStyle="1" w:styleId="D860CE75AED343748BA804E7C9F621B34">
    <w:name w:val="D860CE75AED343748BA804E7C9F621B34"/>
    <w:rsid w:val="00A71740"/>
    <w:rPr>
      <w:rFonts w:eastAsiaTheme="minorHAnsi"/>
      <w:lang w:eastAsia="en-US"/>
    </w:rPr>
  </w:style>
  <w:style w:type="paragraph" w:customStyle="1" w:styleId="AB1F231D7C1F47A5BEDC3E89FACF349C4">
    <w:name w:val="AB1F231D7C1F47A5BEDC3E89FACF349C4"/>
    <w:rsid w:val="00A71740"/>
    <w:rPr>
      <w:rFonts w:eastAsiaTheme="minorHAnsi"/>
      <w:lang w:eastAsia="en-US"/>
    </w:rPr>
  </w:style>
  <w:style w:type="paragraph" w:customStyle="1" w:styleId="CC550632FC384296BCAB2D08E64EF9F23">
    <w:name w:val="CC550632FC384296BCAB2D08E64EF9F23"/>
    <w:rsid w:val="00A71740"/>
    <w:rPr>
      <w:rFonts w:eastAsiaTheme="minorHAnsi"/>
      <w:lang w:eastAsia="en-US"/>
    </w:rPr>
  </w:style>
  <w:style w:type="paragraph" w:customStyle="1" w:styleId="94EFD87FA6564E8FB8D4F2E9711D85AD3">
    <w:name w:val="94EFD87FA6564E8FB8D4F2E9711D85AD3"/>
    <w:rsid w:val="00A71740"/>
    <w:rPr>
      <w:rFonts w:eastAsiaTheme="minorHAnsi"/>
      <w:lang w:eastAsia="en-US"/>
    </w:rPr>
  </w:style>
  <w:style w:type="paragraph" w:customStyle="1" w:styleId="80CB7C876F22425E82D3CDD7F50802C92">
    <w:name w:val="80CB7C876F22425E82D3CDD7F50802C92"/>
    <w:rsid w:val="00A71740"/>
    <w:rPr>
      <w:rFonts w:eastAsiaTheme="minorHAnsi"/>
      <w:lang w:eastAsia="en-US"/>
    </w:rPr>
  </w:style>
  <w:style w:type="paragraph" w:customStyle="1" w:styleId="9CFB8FE8D8F748579210B8443C459AA721">
    <w:name w:val="9CFB8FE8D8F748579210B8443C459AA721"/>
    <w:rsid w:val="00A71740"/>
    <w:rPr>
      <w:rFonts w:eastAsiaTheme="minorHAnsi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A71740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DC032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DC032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DC032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DC032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DC032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DC032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DC032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54466D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54466D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54466D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A71740"/>
    <w:rPr>
      <w:rFonts w:eastAsiaTheme="minorHAnsi"/>
      <w:lang w:eastAsia="en-US"/>
    </w:rPr>
  </w:style>
  <w:style w:type="paragraph" w:customStyle="1" w:styleId="D860CE75AED343748BA804E7C9F621B3">
    <w:name w:val="D860CE75AED343748BA804E7C9F621B3"/>
    <w:rsid w:val="00A71740"/>
    <w:rPr>
      <w:rFonts w:eastAsiaTheme="minorHAnsi"/>
      <w:lang w:eastAsia="en-US"/>
    </w:rPr>
  </w:style>
  <w:style w:type="paragraph" w:customStyle="1" w:styleId="AB1F231D7C1F47A5BEDC3E89FACF349C">
    <w:name w:val="AB1F231D7C1F47A5BEDC3E89FACF349C"/>
    <w:rsid w:val="00A71740"/>
    <w:rPr>
      <w:rFonts w:eastAsiaTheme="minorHAnsi"/>
      <w:lang w:eastAsia="en-US"/>
    </w:rPr>
  </w:style>
  <w:style w:type="paragraph" w:customStyle="1" w:styleId="9CFB8FE8D8F748579210B8443C459AA717">
    <w:name w:val="9CFB8FE8D8F748579210B8443C459AA717"/>
    <w:rsid w:val="00A71740"/>
    <w:rPr>
      <w:rFonts w:eastAsiaTheme="minorHAnsi"/>
      <w:lang w:eastAsia="en-US"/>
    </w:rPr>
  </w:style>
  <w:style w:type="paragraph" w:customStyle="1" w:styleId="D860CE75AED343748BA804E7C9F621B31">
    <w:name w:val="D860CE75AED343748BA804E7C9F621B31"/>
    <w:rsid w:val="00A71740"/>
    <w:rPr>
      <w:rFonts w:eastAsiaTheme="minorHAnsi"/>
      <w:lang w:eastAsia="en-US"/>
    </w:rPr>
  </w:style>
  <w:style w:type="paragraph" w:customStyle="1" w:styleId="AB1F231D7C1F47A5BEDC3E89FACF349C1">
    <w:name w:val="AB1F231D7C1F47A5BEDC3E89FACF349C1"/>
    <w:rsid w:val="00A71740"/>
    <w:rPr>
      <w:rFonts w:eastAsiaTheme="minorHAnsi"/>
      <w:lang w:eastAsia="en-US"/>
    </w:rPr>
  </w:style>
  <w:style w:type="paragraph" w:customStyle="1" w:styleId="CC550632FC384296BCAB2D08E64EF9F2">
    <w:name w:val="CC550632FC384296BCAB2D08E64EF9F2"/>
    <w:rsid w:val="00A71740"/>
    <w:rPr>
      <w:rFonts w:eastAsiaTheme="minorHAnsi"/>
      <w:lang w:eastAsia="en-US"/>
    </w:rPr>
  </w:style>
  <w:style w:type="paragraph" w:customStyle="1" w:styleId="94EFD87FA6564E8FB8D4F2E9711D85AD">
    <w:name w:val="94EFD87FA6564E8FB8D4F2E9711D85AD"/>
    <w:rsid w:val="00A71740"/>
    <w:rPr>
      <w:rFonts w:eastAsiaTheme="minorHAnsi"/>
      <w:lang w:eastAsia="en-US"/>
    </w:rPr>
  </w:style>
  <w:style w:type="paragraph" w:customStyle="1" w:styleId="9CFB8FE8D8F748579210B8443C459AA718">
    <w:name w:val="9CFB8FE8D8F748579210B8443C459AA718"/>
    <w:rsid w:val="00A71740"/>
    <w:rPr>
      <w:rFonts w:eastAsiaTheme="minorHAnsi"/>
      <w:lang w:eastAsia="en-US"/>
    </w:rPr>
  </w:style>
  <w:style w:type="paragraph" w:customStyle="1" w:styleId="D860CE75AED343748BA804E7C9F621B32">
    <w:name w:val="D860CE75AED343748BA804E7C9F621B32"/>
    <w:rsid w:val="00A71740"/>
    <w:rPr>
      <w:rFonts w:eastAsiaTheme="minorHAnsi"/>
      <w:lang w:eastAsia="en-US"/>
    </w:rPr>
  </w:style>
  <w:style w:type="paragraph" w:customStyle="1" w:styleId="AB1F231D7C1F47A5BEDC3E89FACF349C2">
    <w:name w:val="AB1F231D7C1F47A5BEDC3E89FACF349C2"/>
    <w:rsid w:val="00A71740"/>
    <w:rPr>
      <w:rFonts w:eastAsiaTheme="minorHAnsi"/>
      <w:lang w:eastAsia="en-US"/>
    </w:rPr>
  </w:style>
  <w:style w:type="paragraph" w:customStyle="1" w:styleId="CC550632FC384296BCAB2D08E64EF9F21">
    <w:name w:val="CC550632FC384296BCAB2D08E64EF9F21"/>
    <w:rsid w:val="00A71740"/>
    <w:rPr>
      <w:rFonts w:eastAsiaTheme="minorHAnsi"/>
      <w:lang w:eastAsia="en-US"/>
    </w:rPr>
  </w:style>
  <w:style w:type="paragraph" w:customStyle="1" w:styleId="94EFD87FA6564E8FB8D4F2E9711D85AD1">
    <w:name w:val="94EFD87FA6564E8FB8D4F2E9711D85AD1"/>
    <w:rsid w:val="00A71740"/>
    <w:rPr>
      <w:rFonts w:eastAsiaTheme="minorHAnsi"/>
      <w:lang w:eastAsia="en-US"/>
    </w:rPr>
  </w:style>
  <w:style w:type="paragraph" w:customStyle="1" w:styleId="80CB7C876F22425E82D3CDD7F50802C9">
    <w:name w:val="80CB7C876F22425E82D3CDD7F50802C9"/>
    <w:rsid w:val="00A71740"/>
    <w:rPr>
      <w:rFonts w:eastAsiaTheme="minorHAnsi"/>
      <w:lang w:eastAsia="en-US"/>
    </w:rPr>
  </w:style>
  <w:style w:type="paragraph" w:customStyle="1" w:styleId="9CFB8FE8D8F748579210B8443C459AA719">
    <w:name w:val="9CFB8FE8D8F748579210B8443C459AA719"/>
    <w:rsid w:val="00A71740"/>
    <w:rPr>
      <w:rFonts w:eastAsiaTheme="minorHAnsi"/>
      <w:lang w:eastAsia="en-US"/>
    </w:rPr>
  </w:style>
  <w:style w:type="paragraph" w:customStyle="1" w:styleId="D860CE75AED343748BA804E7C9F621B33">
    <w:name w:val="D860CE75AED343748BA804E7C9F621B33"/>
    <w:rsid w:val="00A71740"/>
    <w:rPr>
      <w:rFonts w:eastAsiaTheme="minorHAnsi"/>
      <w:lang w:eastAsia="en-US"/>
    </w:rPr>
  </w:style>
  <w:style w:type="paragraph" w:customStyle="1" w:styleId="AB1F231D7C1F47A5BEDC3E89FACF349C3">
    <w:name w:val="AB1F231D7C1F47A5BEDC3E89FACF349C3"/>
    <w:rsid w:val="00A71740"/>
    <w:rPr>
      <w:rFonts w:eastAsiaTheme="minorHAnsi"/>
      <w:lang w:eastAsia="en-US"/>
    </w:rPr>
  </w:style>
  <w:style w:type="paragraph" w:customStyle="1" w:styleId="CC550632FC384296BCAB2D08E64EF9F22">
    <w:name w:val="CC550632FC384296BCAB2D08E64EF9F22"/>
    <w:rsid w:val="00A71740"/>
    <w:rPr>
      <w:rFonts w:eastAsiaTheme="minorHAnsi"/>
      <w:lang w:eastAsia="en-US"/>
    </w:rPr>
  </w:style>
  <w:style w:type="paragraph" w:customStyle="1" w:styleId="94EFD87FA6564E8FB8D4F2E9711D85AD2">
    <w:name w:val="94EFD87FA6564E8FB8D4F2E9711D85AD2"/>
    <w:rsid w:val="00A71740"/>
    <w:rPr>
      <w:rFonts w:eastAsiaTheme="minorHAnsi"/>
      <w:lang w:eastAsia="en-US"/>
    </w:rPr>
  </w:style>
  <w:style w:type="paragraph" w:customStyle="1" w:styleId="80CB7C876F22425E82D3CDD7F50802C91">
    <w:name w:val="80CB7C876F22425E82D3CDD7F50802C91"/>
    <w:rsid w:val="00A71740"/>
    <w:rPr>
      <w:rFonts w:eastAsiaTheme="minorHAnsi"/>
      <w:lang w:eastAsia="en-US"/>
    </w:rPr>
  </w:style>
  <w:style w:type="paragraph" w:customStyle="1" w:styleId="9CFB8FE8D8F748579210B8443C459AA720">
    <w:name w:val="9CFB8FE8D8F748579210B8443C459AA720"/>
    <w:rsid w:val="00A71740"/>
    <w:rPr>
      <w:rFonts w:eastAsiaTheme="minorHAnsi"/>
      <w:lang w:eastAsia="en-US"/>
    </w:rPr>
  </w:style>
  <w:style w:type="paragraph" w:customStyle="1" w:styleId="D860CE75AED343748BA804E7C9F621B34">
    <w:name w:val="D860CE75AED343748BA804E7C9F621B34"/>
    <w:rsid w:val="00A71740"/>
    <w:rPr>
      <w:rFonts w:eastAsiaTheme="minorHAnsi"/>
      <w:lang w:eastAsia="en-US"/>
    </w:rPr>
  </w:style>
  <w:style w:type="paragraph" w:customStyle="1" w:styleId="AB1F231D7C1F47A5BEDC3E89FACF349C4">
    <w:name w:val="AB1F231D7C1F47A5BEDC3E89FACF349C4"/>
    <w:rsid w:val="00A71740"/>
    <w:rPr>
      <w:rFonts w:eastAsiaTheme="minorHAnsi"/>
      <w:lang w:eastAsia="en-US"/>
    </w:rPr>
  </w:style>
  <w:style w:type="paragraph" w:customStyle="1" w:styleId="CC550632FC384296BCAB2D08E64EF9F23">
    <w:name w:val="CC550632FC384296BCAB2D08E64EF9F23"/>
    <w:rsid w:val="00A71740"/>
    <w:rPr>
      <w:rFonts w:eastAsiaTheme="minorHAnsi"/>
      <w:lang w:eastAsia="en-US"/>
    </w:rPr>
  </w:style>
  <w:style w:type="paragraph" w:customStyle="1" w:styleId="94EFD87FA6564E8FB8D4F2E9711D85AD3">
    <w:name w:val="94EFD87FA6564E8FB8D4F2E9711D85AD3"/>
    <w:rsid w:val="00A71740"/>
    <w:rPr>
      <w:rFonts w:eastAsiaTheme="minorHAnsi"/>
      <w:lang w:eastAsia="en-US"/>
    </w:rPr>
  </w:style>
  <w:style w:type="paragraph" w:customStyle="1" w:styleId="80CB7C876F22425E82D3CDD7F50802C92">
    <w:name w:val="80CB7C876F22425E82D3CDD7F50802C92"/>
    <w:rsid w:val="00A71740"/>
    <w:rPr>
      <w:rFonts w:eastAsiaTheme="minorHAnsi"/>
      <w:lang w:eastAsia="en-US"/>
    </w:rPr>
  </w:style>
  <w:style w:type="paragraph" w:customStyle="1" w:styleId="9CFB8FE8D8F748579210B8443C459AA721">
    <w:name w:val="9CFB8FE8D8F748579210B8443C459AA721"/>
    <w:rsid w:val="00A71740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CDE0D-2B50-4EDD-A147-CEA02F4CC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403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4</cp:revision>
  <cp:lastPrinted>2024-09-04T00:57:00Z</cp:lastPrinted>
  <dcterms:created xsi:type="dcterms:W3CDTF">2024-12-04T12:35:00Z</dcterms:created>
  <dcterms:modified xsi:type="dcterms:W3CDTF">2024-12-04T13:48:00Z</dcterms:modified>
</cp:coreProperties>
</file>