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9E625E" w14:textId="74860E7B" w:rsidR="00CB46FC" w:rsidRPr="008E0136" w:rsidRDefault="00920E17" w:rsidP="00920E17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8E0136">
        <w:rPr>
          <w:rFonts w:ascii="Arial" w:hAnsi="Arial" w:cs="Arial"/>
          <w:b/>
          <w:bCs/>
          <w:sz w:val="22"/>
          <w:szCs w:val="22"/>
        </w:rPr>
        <w:t>ANEXO I</w:t>
      </w:r>
      <w:r w:rsidR="002D1808">
        <w:rPr>
          <w:rFonts w:ascii="Arial" w:hAnsi="Arial" w:cs="Arial"/>
          <w:b/>
          <w:bCs/>
          <w:sz w:val="22"/>
          <w:szCs w:val="22"/>
        </w:rPr>
        <w:t>II</w:t>
      </w:r>
      <w:r w:rsidRPr="008E0136">
        <w:rPr>
          <w:rFonts w:ascii="Arial" w:hAnsi="Arial" w:cs="Arial"/>
          <w:b/>
          <w:bCs/>
          <w:sz w:val="22"/>
          <w:szCs w:val="22"/>
        </w:rPr>
        <w:t xml:space="preserve"> </w:t>
      </w:r>
      <w:r w:rsidR="003F0DA9" w:rsidRPr="008E0136">
        <w:rPr>
          <w:rFonts w:ascii="Arial" w:hAnsi="Arial" w:cs="Arial"/>
          <w:b/>
          <w:bCs/>
          <w:sz w:val="22"/>
          <w:szCs w:val="22"/>
        </w:rPr>
        <w:t>–</w:t>
      </w:r>
      <w:r w:rsidRPr="008E0136">
        <w:rPr>
          <w:rFonts w:ascii="Arial" w:hAnsi="Arial" w:cs="Arial"/>
          <w:b/>
          <w:bCs/>
          <w:sz w:val="22"/>
          <w:szCs w:val="22"/>
        </w:rPr>
        <w:t xml:space="preserve"> </w:t>
      </w:r>
      <w:r w:rsidR="003F0DA9" w:rsidRPr="008E0136">
        <w:rPr>
          <w:rFonts w:ascii="Arial" w:hAnsi="Arial" w:cs="Arial"/>
          <w:b/>
          <w:bCs/>
          <w:sz w:val="22"/>
          <w:szCs w:val="22"/>
        </w:rPr>
        <w:t>MODELO DE PROPOSTA</w:t>
      </w:r>
      <w:r w:rsidR="00CB46FC" w:rsidRPr="008E0136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19E6260" w14:textId="4BDB8406" w:rsidR="00CB46FC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p w14:paraId="5DDE8E6D" w14:textId="77777777" w:rsidR="002D1808" w:rsidRDefault="002D1808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 SRP nº:</w:t>
      </w:r>
    </w:p>
    <w:p w14:paraId="3E2E2C65" w14:textId="36C7631F" w:rsidR="002D1808" w:rsidRDefault="002D1808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GERENCIADOR: INSTITUTO FEDERAL FARROUPILHA</w:t>
      </w:r>
    </w:p>
    <w:p w14:paraId="34AC3109" w14:textId="3E0AC4D6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RAZÃO SOCIAL:</w:t>
      </w:r>
    </w:p>
    <w:p w14:paraId="4566D056" w14:textId="62F20E4C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CNPJ Nº:</w:t>
      </w:r>
    </w:p>
    <w:p w14:paraId="7B1B7683" w14:textId="6A97A6ED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ENDEREÇO COMPLETO:</w:t>
      </w:r>
    </w:p>
    <w:p w14:paraId="56EBD3CC" w14:textId="7A418A2E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CIDADE/UF:</w:t>
      </w:r>
    </w:p>
    <w:p w14:paraId="3F5EF8FA" w14:textId="70CE0E21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RESPONSÁVEL:</w:t>
      </w:r>
    </w:p>
    <w:p w14:paraId="2C010CA6" w14:textId="0A18997E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E-MAIL:</w:t>
      </w:r>
    </w:p>
    <w:p w14:paraId="6CC51BC9" w14:textId="01432AB4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TELEFONE:</w:t>
      </w:r>
    </w:p>
    <w:p w14:paraId="08C9ECD9" w14:textId="458FEFD0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645"/>
        <w:gridCol w:w="1664"/>
        <w:gridCol w:w="1170"/>
        <w:gridCol w:w="1524"/>
        <w:gridCol w:w="1020"/>
        <w:gridCol w:w="975"/>
        <w:gridCol w:w="1012"/>
        <w:gridCol w:w="1051"/>
      </w:tblGrid>
      <w:tr w:rsidR="003F0DA9" w:rsidRPr="008E0136" w14:paraId="38D28153" w14:textId="77777777" w:rsidTr="003F0DA9">
        <w:tc>
          <w:tcPr>
            <w:tcW w:w="704" w:type="dxa"/>
          </w:tcPr>
          <w:p w14:paraId="66A5F997" w14:textId="2D5B15A8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Nº</w:t>
            </w:r>
          </w:p>
        </w:tc>
        <w:tc>
          <w:tcPr>
            <w:tcW w:w="1680" w:type="dxa"/>
          </w:tcPr>
          <w:p w14:paraId="08650C9F" w14:textId="7A98E619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FABRICANTE</w:t>
            </w:r>
          </w:p>
        </w:tc>
        <w:tc>
          <w:tcPr>
            <w:tcW w:w="1119" w:type="dxa"/>
          </w:tcPr>
          <w:p w14:paraId="27A1DF6B" w14:textId="157FC9AC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MODELO</w:t>
            </w:r>
          </w:p>
        </w:tc>
        <w:tc>
          <w:tcPr>
            <w:tcW w:w="1243" w:type="dxa"/>
          </w:tcPr>
          <w:p w14:paraId="0804D36E" w14:textId="0E00A639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DESCRIÇÃO</w:t>
            </w:r>
          </w:p>
        </w:tc>
        <w:tc>
          <w:tcPr>
            <w:tcW w:w="1083" w:type="dxa"/>
          </w:tcPr>
          <w:p w14:paraId="3C2FE858" w14:textId="27E1C2CE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UNID.</w:t>
            </w:r>
          </w:p>
        </w:tc>
        <w:tc>
          <w:tcPr>
            <w:tcW w:w="1064" w:type="dxa"/>
          </w:tcPr>
          <w:p w14:paraId="14F15974" w14:textId="29CA49EC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QTD</w:t>
            </w:r>
          </w:p>
        </w:tc>
        <w:tc>
          <w:tcPr>
            <w:tcW w:w="1079" w:type="dxa"/>
          </w:tcPr>
          <w:p w14:paraId="0A0176AF" w14:textId="0062060D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R$ UNIT.</w:t>
            </w:r>
          </w:p>
        </w:tc>
        <w:tc>
          <w:tcPr>
            <w:tcW w:w="1089" w:type="dxa"/>
          </w:tcPr>
          <w:p w14:paraId="7532CC3F" w14:textId="529F21A6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0136">
              <w:rPr>
                <w:rFonts w:ascii="Arial" w:hAnsi="Arial" w:cs="Arial"/>
                <w:sz w:val="22"/>
                <w:szCs w:val="22"/>
              </w:rPr>
              <w:t>R$ TOTAL</w:t>
            </w:r>
          </w:p>
        </w:tc>
      </w:tr>
      <w:tr w:rsidR="003F0DA9" w:rsidRPr="008E0136" w14:paraId="626D0913" w14:textId="77777777" w:rsidTr="003F0DA9">
        <w:tc>
          <w:tcPr>
            <w:tcW w:w="704" w:type="dxa"/>
          </w:tcPr>
          <w:p w14:paraId="7EB8317A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0" w:type="dxa"/>
          </w:tcPr>
          <w:p w14:paraId="7B4F1DD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</w:tcPr>
          <w:p w14:paraId="2538992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14:paraId="07580AC5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3" w:type="dxa"/>
          </w:tcPr>
          <w:p w14:paraId="57A1D160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4" w:type="dxa"/>
          </w:tcPr>
          <w:p w14:paraId="75EA3759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dxa"/>
          </w:tcPr>
          <w:p w14:paraId="355A4B9E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</w:tcPr>
          <w:p w14:paraId="6413B0A8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0DA9" w:rsidRPr="008E0136" w14:paraId="70A10DD3" w14:textId="77777777" w:rsidTr="003F0DA9">
        <w:tc>
          <w:tcPr>
            <w:tcW w:w="704" w:type="dxa"/>
          </w:tcPr>
          <w:p w14:paraId="0C021B43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0" w:type="dxa"/>
          </w:tcPr>
          <w:p w14:paraId="47DC8865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</w:tcPr>
          <w:p w14:paraId="7269673A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14:paraId="50AA026C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3" w:type="dxa"/>
          </w:tcPr>
          <w:p w14:paraId="252BC7DF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4" w:type="dxa"/>
          </w:tcPr>
          <w:p w14:paraId="1B9F794D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dxa"/>
          </w:tcPr>
          <w:p w14:paraId="4FFD36CB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</w:tcPr>
          <w:p w14:paraId="402BEFF3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0DA9" w:rsidRPr="008E0136" w14:paraId="080A5D40" w14:textId="77777777" w:rsidTr="003F0DA9">
        <w:tc>
          <w:tcPr>
            <w:tcW w:w="704" w:type="dxa"/>
          </w:tcPr>
          <w:p w14:paraId="6D9C3B9B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0" w:type="dxa"/>
          </w:tcPr>
          <w:p w14:paraId="1DA78F23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</w:tcPr>
          <w:p w14:paraId="402B05DC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14:paraId="4D8CA21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3" w:type="dxa"/>
          </w:tcPr>
          <w:p w14:paraId="273305AD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4" w:type="dxa"/>
          </w:tcPr>
          <w:p w14:paraId="6B6D95F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dxa"/>
          </w:tcPr>
          <w:p w14:paraId="661EEF95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</w:tcPr>
          <w:p w14:paraId="4BDA12A7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0DA9" w:rsidRPr="008E0136" w14:paraId="668F2601" w14:textId="77777777" w:rsidTr="003F0DA9">
        <w:tc>
          <w:tcPr>
            <w:tcW w:w="704" w:type="dxa"/>
          </w:tcPr>
          <w:p w14:paraId="10A805CB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0" w:type="dxa"/>
          </w:tcPr>
          <w:p w14:paraId="18F2F04D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</w:tcPr>
          <w:p w14:paraId="3AF96C40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14:paraId="0DBAA88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3" w:type="dxa"/>
          </w:tcPr>
          <w:p w14:paraId="4CDFC4EA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4" w:type="dxa"/>
          </w:tcPr>
          <w:p w14:paraId="3F92339A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dxa"/>
          </w:tcPr>
          <w:p w14:paraId="66D278AE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</w:tcPr>
          <w:p w14:paraId="336C8DF8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0DA9" w:rsidRPr="008E0136" w14:paraId="0AD419B7" w14:textId="77777777" w:rsidTr="003F0DA9">
        <w:tc>
          <w:tcPr>
            <w:tcW w:w="704" w:type="dxa"/>
          </w:tcPr>
          <w:p w14:paraId="1CB1D612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0" w:type="dxa"/>
          </w:tcPr>
          <w:p w14:paraId="6D6E44FB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</w:tcPr>
          <w:p w14:paraId="3A594639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14:paraId="0DE7C80F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3" w:type="dxa"/>
          </w:tcPr>
          <w:p w14:paraId="0FF2A8A4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4" w:type="dxa"/>
          </w:tcPr>
          <w:p w14:paraId="6B3C501A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dxa"/>
          </w:tcPr>
          <w:p w14:paraId="03D9DBF4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</w:tcPr>
          <w:p w14:paraId="57D7BF56" w14:textId="77777777" w:rsidR="003F0DA9" w:rsidRPr="008E0136" w:rsidRDefault="003F0DA9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DFA2" w14:textId="4B43CC40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p w14:paraId="02FF8D65" w14:textId="4104307D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VALIDADE: 60 DIAS</w:t>
      </w:r>
    </w:p>
    <w:p w14:paraId="58C5010D" w14:textId="18C6412B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p w14:paraId="08BEC240" w14:textId="192ECA7F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p w14:paraId="331B3B49" w14:textId="6DEF0570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LOCAL/DATA</w:t>
      </w:r>
    </w:p>
    <w:p w14:paraId="05B09CBE" w14:textId="6379CCA9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</w:p>
    <w:p w14:paraId="52AD4C9B" w14:textId="6B2046EB" w:rsidR="003F0DA9" w:rsidRPr="008E0136" w:rsidRDefault="003F0DA9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="Arial" w:hAnsi="Arial" w:cs="Arial"/>
          <w:sz w:val="22"/>
          <w:szCs w:val="22"/>
        </w:rPr>
      </w:pPr>
      <w:r w:rsidRPr="008E0136">
        <w:rPr>
          <w:rFonts w:ascii="Arial" w:hAnsi="Arial" w:cs="Arial"/>
          <w:sz w:val="22"/>
          <w:szCs w:val="22"/>
        </w:rPr>
        <w:t>CARIMBO E ASSINATURA</w:t>
      </w:r>
    </w:p>
    <w:sectPr w:rsidR="003F0DA9" w:rsidRPr="008E0136" w:rsidSect="00BB53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FB612E" w14:textId="77777777" w:rsidR="00231BBD" w:rsidRDefault="00231BBD" w:rsidP="00BB5309">
      <w:r>
        <w:separator/>
      </w:r>
    </w:p>
  </w:endnote>
  <w:endnote w:type="continuationSeparator" w:id="0">
    <w:p w14:paraId="35C655AF" w14:textId="77777777" w:rsidR="00231BBD" w:rsidRDefault="00231BBD" w:rsidP="00BB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253D19" w14:textId="77777777" w:rsidR="00AB5220" w:rsidRDefault="00AB5220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E62C8" w14:textId="77777777" w:rsidR="00BB5309" w:rsidRPr="00B438A7" w:rsidRDefault="00BB5309" w:rsidP="00BB5309">
    <w:pPr>
      <w:pStyle w:val="Rodap"/>
      <w:rPr>
        <w:rFonts w:ascii="Times New Roman" w:hAnsi="Times New Roman" w:cs="Times New Roman"/>
      </w:rPr>
    </w:pPr>
    <w:r w:rsidRPr="00B438A7">
      <w:rPr>
        <w:rFonts w:ascii="Times New Roman" w:hAnsi="Times New Roman" w:cs="Times New Roman"/>
      </w:rPr>
      <w:t>____________________________________________________________________</w:t>
    </w:r>
  </w:p>
  <w:p w14:paraId="019E62C9" w14:textId="3129D6FB" w:rsidR="00BB5309" w:rsidRPr="00B438A7" w:rsidRDefault="00F11497" w:rsidP="00BB5309">
    <w:pPr>
      <w:pStyle w:val="Rodap"/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Câmara</w:t>
    </w:r>
    <w:r w:rsidR="00BB5309" w:rsidRPr="00B438A7">
      <w:rPr>
        <w:rFonts w:ascii="Arial" w:hAnsi="Arial" w:cs="Arial"/>
        <w:sz w:val="12"/>
        <w:szCs w:val="12"/>
      </w:rPr>
      <w:t xml:space="preserve"> </w:t>
    </w:r>
    <w:r>
      <w:rPr>
        <w:rFonts w:ascii="Arial" w:hAnsi="Arial" w:cs="Arial"/>
        <w:sz w:val="12"/>
        <w:szCs w:val="12"/>
      </w:rPr>
      <w:t>Nacional</w:t>
    </w:r>
    <w:r w:rsidR="00BB5309" w:rsidRPr="00B438A7">
      <w:rPr>
        <w:rFonts w:ascii="Arial" w:hAnsi="Arial" w:cs="Arial"/>
        <w:sz w:val="12"/>
        <w:szCs w:val="12"/>
      </w:rPr>
      <w:t xml:space="preserve"> de </w:t>
    </w:r>
    <w:r w:rsidR="005F295F">
      <w:rPr>
        <w:rFonts w:ascii="Arial" w:hAnsi="Arial" w:cs="Arial"/>
        <w:sz w:val="12"/>
        <w:szCs w:val="12"/>
      </w:rPr>
      <w:t>Modelos de Licitações e Contratos</w:t>
    </w:r>
    <w:r w:rsidR="00BB5309" w:rsidRPr="00B438A7">
      <w:rPr>
        <w:rFonts w:ascii="Arial" w:hAnsi="Arial" w:cs="Arial"/>
        <w:sz w:val="12"/>
        <w:szCs w:val="12"/>
      </w:rPr>
      <w:t xml:space="preserve"> da Consultoria-Geral da União</w:t>
    </w:r>
  </w:p>
  <w:p w14:paraId="019E62CA" w14:textId="7EB7703D" w:rsidR="00454D50" w:rsidRPr="00B438A7" w:rsidRDefault="00BB5309" w:rsidP="00BB5309">
    <w:pPr>
      <w:pStyle w:val="Rodap"/>
      <w:rPr>
        <w:rFonts w:ascii="Arial" w:hAnsi="Arial" w:cs="Arial"/>
        <w:sz w:val="12"/>
        <w:szCs w:val="12"/>
      </w:rPr>
    </w:pPr>
    <w:r w:rsidRPr="00B438A7">
      <w:rPr>
        <w:rFonts w:ascii="Arial" w:hAnsi="Arial" w:cs="Arial"/>
        <w:sz w:val="12"/>
        <w:szCs w:val="12"/>
      </w:rPr>
      <w:t xml:space="preserve">Ata de Registro de Preços </w:t>
    </w:r>
    <w:r w:rsidR="00454D50" w:rsidRPr="00B438A7">
      <w:rPr>
        <w:rFonts w:ascii="Arial" w:hAnsi="Arial" w:cs="Arial"/>
        <w:sz w:val="12"/>
        <w:szCs w:val="12"/>
      </w:rPr>
      <w:t>–</w:t>
    </w:r>
    <w:r w:rsidRPr="00B438A7">
      <w:rPr>
        <w:rFonts w:ascii="Arial" w:hAnsi="Arial" w:cs="Arial"/>
        <w:sz w:val="12"/>
        <w:szCs w:val="12"/>
      </w:rPr>
      <w:t xml:space="preserve"> modelo</w:t>
    </w:r>
    <w:r w:rsidR="00454D50" w:rsidRPr="00B438A7">
      <w:rPr>
        <w:rFonts w:ascii="Arial" w:hAnsi="Arial" w:cs="Arial"/>
        <w:sz w:val="12"/>
        <w:szCs w:val="12"/>
      </w:rPr>
      <w:t xml:space="preserve"> – pregão compras</w:t>
    </w:r>
    <w:r w:rsidR="000F3685">
      <w:rPr>
        <w:rFonts w:ascii="Arial" w:hAnsi="Arial" w:cs="Arial"/>
        <w:sz w:val="12"/>
        <w:szCs w:val="12"/>
      </w:rPr>
      <w:t xml:space="preserve"> </w:t>
    </w:r>
  </w:p>
  <w:p w14:paraId="019E62CB" w14:textId="7A6BA468" w:rsidR="00BB5309" w:rsidRPr="00B438A7" w:rsidRDefault="00C97B29">
    <w:pPr>
      <w:pStyle w:val="Rodap"/>
      <w:rPr>
        <w:rFonts w:ascii="Arial" w:hAnsi="Arial" w:cs="Arial"/>
      </w:rPr>
    </w:pPr>
    <w:r>
      <w:rPr>
        <w:rFonts w:ascii="Arial" w:hAnsi="Arial" w:cs="Arial"/>
        <w:sz w:val="12"/>
        <w:szCs w:val="12"/>
      </w:rPr>
      <w:t xml:space="preserve">Atualização: </w:t>
    </w:r>
    <w:r w:rsidR="004A1D37">
      <w:rPr>
        <w:rFonts w:ascii="Arial" w:hAnsi="Arial" w:cs="Arial"/>
        <w:sz w:val="12"/>
        <w:szCs w:val="12"/>
      </w:rPr>
      <w:t xml:space="preserve"> </w:t>
    </w:r>
    <w:r w:rsidR="005F295F">
      <w:rPr>
        <w:rFonts w:ascii="Arial" w:hAnsi="Arial" w:cs="Arial"/>
        <w:sz w:val="12"/>
        <w:szCs w:val="12"/>
      </w:rPr>
      <w:t>Dezembro/</w:t>
    </w:r>
    <w:r w:rsidR="00F11497">
      <w:rPr>
        <w:rFonts w:ascii="Arial" w:hAnsi="Arial" w:cs="Arial"/>
        <w:sz w:val="12"/>
        <w:szCs w:val="12"/>
      </w:rPr>
      <w:t>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FAE05" w14:textId="77777777" w:rsidR="00AB5220" w:rsidRDefault="00AB5220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6688BB" w14:textId="77777777" w:rsidR="00231BBD" w:rsidRDefault="00231BBD" w:rsidP="00BB5309">
      <w:r>
        <w:separator/>
      </w:r>
    </w:p>
  </w:footnote>
  <w:footnote w:type="continuationSeparator" w:id="0">
    <w:p w14:paraId="7D9B6ADA" w14:textId="77777777" w:rsidR="00231BBD" w:rsidRDefault="00231BBD" w:rsidP="00BB5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0D5377" w14:textId="77777777" w:rsidR="00AB5220" w:rsidRDefault="00AB5220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17DC87" w14:textId="77777777" w:rsidR="00920E17" w:rsidRPr="00762513" w:rsidRDefault="00920E17" w:rsidP="00920E17">
    <w:pPr>
      <w:pStyle w:val="LO-normal"/>
      <w:shd w:val="clear" w:color="auto" w:fill="auto"/>
      <w:spacing w:before="0" w:after="0" w:line="240" w:lineRule="auto"/>
      <w:ind w:firstLine="0"/>
      <w:jc w:val="center"/>
      <w:rPr>
        <w:sz w:val="16"/>
        <w:szCs w:val="16"/>
      </w:rPr>
    </w:pPr>
    <w:r w:rsidRPr="00762513">
      <w:rPr>
        <w:noProof/>
        <w:sz w:val="16"/>
        <w:szCs w:val="16"/>
      </w:rPr>
      <w:drawing>
        <wp:inline distT="0" distB="0" distL="0" distR="0" wp14:anchorId="18042425" wp14:editId="71EB6B31">
          <wp:extent cx="896620" cy="744220"/>
          <wp:effectExtent l="0" t="0" r="0" b="0"/>
          <wp:docPr id="9" name="image1.png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1.pn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73F857" w14:textId="77777777" w:rsidR="00920E17" w:rsidRPr="00AB5220" w:rsidRDefault="00920E17" w:rsidP="00920E17">
    <w:pPr>
      <w:pStyle w:val="LO-normal"/>
      <w:shd w:val="clear" w:color="auto" w:fill="auto"/>
      <w:spacing w:before="0" w:after="0" w:line="240" w:lineRule="auto"/>
      <w:ind w:firstLine="0"/>
      <w:jc w:val="center"/>
      <w:rPr>
        <w:sz w:val="18"/>
        <w:szCs w:val="18"/>
      </w:rPr>
    </w:pPr>
    <w:r w:rsidRPr="00AB5220">
      <w:rPr>
        <w:rFonts w:eastAsia="Calibri"/>
        <w:b/>
        <w:sz w:val="18"/>
        <w:szCs w:val="18"/>
      </w:rPr>
      <w:t>MINISTÉRIO DA EDUCAÇÃO</w:t>
    </w:r>
  </w:p>
  <w:p w14:paraId="030AFE85" w14:textId="77777777" w:rsidR="00920E17" w:rsidRPr="00AB5220" w:rsidRDefault="00920E17" w:rsidP="00920E17">
    <w:pPr>
      <w:pStyle w:val="LO-normal"/>
      <w:shd w:val="clear" w:color="auto" w:fill="auto"/>
      <w:spacing w:before="0" w:after="0" w:line="240" w:lineRule="auto"/>
      <w:ind w:firstLine="0"/>
      <w:jc w:val="center"/>
      <w:rPr>
        <w:sz w:val="18"/>
        <w:szCs w:val="18"/>
      </w:rPr>
    </w:pPr>
    <w:r w:rsidRPr="00AB5220">
      <w:rPr>
        <w:rFonts w:eastAsia="Calibri"/>
        <w:b/>
        <w:sz w:val="18"/>
        <w:szCs w:val="18"/>
      </w:rPr>
      <w:t>SECRETARIA DE EDUCAÇÃO PROFISSIONAL E TECNOLÓGICA</w:t>
    </w:r>
  </w:p>
  <w:p w14:paraId="57D2F0C8" w14:textId="77777777" w:rsidR="00920E17" w:rsidRPr="00AB5220" w:rsidRDefault="00920E17" w:rsidP="00920E17">
    <w:pPr>
      <w:pStyle w:val="LO-normal"/>
      <w:shd w:val="clear" w:color="auto" w:fill="auto"/>
      <w:spacing w:before="0" w:after="0" w:line="240" w:lineRule="auto"/>
      <w:ind w:firstLine="0"/>
      <w:jc w:val="center"/>
      <w:rPr>
        <w:sz w:val="18"/>
        <w:szCs w:val="18"/>
      </w:rPr>
    </w:pPr>
    <w:r w:rsidRPr="00AB5220">
      <w:rPr>
        <w:rFonts w:eastAsia="Calibri"/>
        <w:b/>
        <w:sz w:val="18"/>
        <w:szCs w:val="18"/>
      </w:rPr>
      <w:t>INSTITUTO FEDERAL DE EDUCAÇÃO, CIÊNCIA E TECNOLOGIA FARROUPILHA</w:t>
    </w:r>
  </w:p>
  <w:p w14:paraId="526C18E6" w14:textId="77777777" w:rsidR="00920E17" w:rsidRPr="00AB5220" w:rsidRDefault="00920E17" w:rsidP="00920E17">
    <w:pPr>
      <w:pStyle w:val="LO-normal"/>
      <w:shd w:val="clear" w:color="auto" w:fill="auto"/>
      <w:spacing w:before="0" w:after="0" w:line="240" w:lineRule="auto"/>
      <w:ind w:firstLine="0"/>
      <w:jc w:val="center"/>
      <w:rPr>
        <w:sz w:val="18"/>
        <w:szCs w:val="18"/>
      </w:rPr>
    </w:pPr>
    <w:r w:rsidRPr="00AB5220">
      <w:rPr>
        <w:rFonts w:eastAsia="Calibri"/>
        <w:b/>
        <w:i/>
        <w:sz w:val="18"/>
        <w:szCs w:val="18"/>
      </w:rPr>
      <w:t>REITORIA</w:t>
    </w:r>
  </w:p>
  <w:p w14:paraId="54ECEAAD" w14:textId="77777777" w:rsidR="00920E17" w:rsidRDefault="00920E17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394405" w14:textId="77777777" w:rsidR="00AB5220" w:rsidRDefault="00AB522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983857"/>
    <w:multiLevelType w:val="multilevel"/>
    <w:tmpl w:val="DA22E7FE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D5C100D"/>
    <w:multiLevelType w:val="multilevel"/>
    <w:tmpl w:val="1F403BF2"/>
    <w:lvl w:ilvl="0">
      <w:start w:val="1"/>
      <w:numFmt w:val="decimal"/>
      <w:pStyle w:val="Nivel0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i w:val="0"/>
        <w:strike w:val="0"/>
        <w:dstrike w:val="0"/>
        <w:color w:val="auto"/>
        <w:sz w:val="20"/>
        <w:szCs w:val="2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Arial" w:hAnsi="Arial" w:cs="Arial" w:hint="default"/>
        <w:b w:val="0"/>
        <w:i w:val="0"/>
        <w:strike w:val="0"/>
        <w:dstrike w:val="0"/>
        <w:color w:val="auto"/>
        <w:sz w:val="20"/>
        <w:szCs w:val="2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559942177">
    <w:abstractNumId w:val="1"/>
  </w:num>
  <w:num w:numId="2" w16cid:durableId="1327593453">
    <w:abstractNumId w:val="0"/>
  </w:num>
  <w:num w:numId="3" w16cid:durableId="12085714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4379270">
    <w:abstractNumId w:val="2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46FC"/>
    <w:rsid w:val="00020CFA"/>
    <w:rsid w:val="0005488C"/>
    <w:rsid w:val="000558FE"/>
    <w:rsid w:val="000B7011"/>
    <w:rsid w:val="000C62A3"/>
    <w:rsid w:val="000E55D0"/>
    <w:rsid w:val="000F3685"/>
    <w:rsid w:val="00113AE6"/>
    <w:rsid w:val="00122461"/>
    <w:rsid w:val="001256C2"/>
    <w:rsid w:val="0014613C"/>
    <w:rsid w:val="00171379"/>
    <w:rsid w:val="00175A18"/>
    <w:rsid w:val="001770D2"/>
    <w:rsid w:val="001E0D7C"/>
    <w:rsid w:val="001F6040"/>
    <w:rsid w:val="002038C8"/>
    <w:rsid w:val="00210AA6"/>
    <w:rsid w:val="00231BBD"/>
    <w:rsid w:val="0023784C"/>
    <w:rsid w:val="002B3CC9"/>
    <w:rsid w:val="002B3D1E"/>
    <w:rsid w:val="002D1808"/>
    <w:rsid w:val="002E58E6"/>
    <w:rsid w:val="002F4C05"/>
    <w:rsid w:val="00315FF7"/>
    <w:rsid w:val="00327A25"/>
    <w:rsid w:val="003A7990"/>
    <w:rsid w:val="003C4966"/>
    <w:rsid w:val="003C49EC"/>
    <w:rsid w:val="003E7D19"/>
    <w:rsid w:val="003F0DA9"/>
    <w:rsid w:val="003F48DF"/>
    <w:rsid w:val="0042684A"/>
    <w:rsid w:val="00454D50"/>
    <w:rsid w:val="004811E3"/>
    <w:rsid w:val="00482A09"/>
    <w:rsid w:val="004A1D37"/>
    <w:rsid w:val="004A5577"/>
    <w:rsid w:val="004B06DA"/>
    <w:rsid w:val="004B7789"/>
    <w:rsid w:val="004C14E4"/>
    <w:rsid w:val="004D01AE"/>
    <w:rsid w:val="00501D89"/>
    <w:rsid w:val="00520E7A"/>
    <w:rsid w:val="00550D1E"/>
    <w:rsid w:val="00553370"/>
    <w:rsid w:val="00562578"/>
    <w:rsid w:val="005A6E38"/>
    <w:rsid w:val="005F295F"/>
    <w:rsid w:val="00631E43"/>
    <w:rsid w:val="006362AE"/>
    <w:rsid w:val="00646738"/>
    <w:rsid w:val="006468EA"/>
    <w:rsid w:val="00673105"/>
    <w:rsid w:val="0068120E"/>
    <w:rsid w:val="006A5244"/>
    <w:rsid w:val="0071081A"/>
    <w:rsid w:val="007B3995"/>
    <w:rsid w:val="007D4B25"/>
    <w:rsid w:val="00802289"/>
    <w:rsid w:val="00825FDD"/>
    <w:rsid w:val="00833C36"/>
    <w:rsid w:val="00866CC7"/>
    <w:rsid w:val="00882690"/>
    <w:rsid w:val="00893D82"/>
    <w:rsid w:val="008E0136"/>
    <w:rsid w:val="00920E17"/>
    <w:rsid w:val="0095516F"/>
    <w:rsid w:val="009E0C3C"/>
    <w:rsid w:val="00A104EA"/>
    <w:rsid w:val="00A1191B"/>
    <w:rsid w:val="00A43047"/>
    <w:rsid w:val="00A57128"/>
    <w:rsid w:val="00A84930"/>
    <w:rsid w:val="00AA1D45"/>
    <w:rsid w:val="00AB0846"/>
    <w:rsid w:val="00AB5220"/>
    <w:rsid w:val="00AD14DC"/>
    <w:rsid w:val="00B05AF8"/>
    <w:rsid w:val="00B10156"/>
    <w:rsid w:val="00B438A7"/>
    <w:rsid w:val="00B86157"/>
    <w:rsid w:val="00B92BCC"/>
    <w:rsid w:val="00BB5309"/>
    <w:rsid w:val="00BB7895"/>
    <w:rsid w:val="00C159F6"/>
    <w:rsid w:val="00C5111B"/>
    <w:rsid w:val="00C7540F"/>
    <w:rsid w:val="00C7693F"/>
    <w:rsid w:val="00C90F82"/>
    <w:rsid w:val="00C91717"/>
    <w:rsid w:val="00C97B29"/>
    <w:rsid w:val="00CA46C3"/>
    <w:rsid w:val="00CB46FC"/>
    <w:rsid w:val="00CC6EE8"/>
    <w:rsid w:val="00D022C3"/>
    <w:rsid w:val="00D50B23"/>
    <w:rsid w:val="00D63A70"/>
    <w:rsid w:val="00D66100"/>
    <w:rsid w:val="00D85ACD"/>
    <w:rsid w:val="00DD0AA7"/>
    <w:rsid w:val="00E11D1B"/>
    <w:rsid w:val="00E11D5F"/>
    <w:rsid w:val="00E337AE"/>
    <w:rsid w:val="00E60AC2"/>
    <w:rsid w:val="00EF3535"/>
    <w:rsid w:val="00F11497"/>
    <w:rsid w:val="00F16788"/>
    <w:rsid w:val="00F17655"/>
    <w:rsid w:val="00F621CD"/>
    <w:rsid w:val="00F77F32"/>
    <w:rsid w:val="00F86C25"/>
    <w:rsid w:val="00F95F17"/>
    <w:rsid w:val="00FD7CFF"/>
    <w:rsid w:val="5EBCF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9E625A"/>
  <w14:defaultImageDpi w14:val="300"/>
  <w15:docId w15:val="{EDCCB77D-9503-4E1B-9DFE-F5A3133F4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6362A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6362AE"/>
    <w:pPr>
      <w:widowControl w:val="0"/>
      <w:autoSpaceDE w:val="0"/>
      <w:autoSpaceDN w:val="0"/>
      <w:adjustRightInd w:val="0"/>
      <w:spacing w:after="120" w:line="276" w:lineRule="auto"/>
      <w:ind w:left="360" w:hanging="360"/>
      <w:jc w:val="both"/>
    </w:pPr>
    <w:rPr>
      <w:rFonts w:ascii="Arial" w:hAnsi="Arial" w:cs="Arial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6362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1Char">
    <w:name w:val="Nivel1 Char"/>
    <w:basedOn w:val="Ttulo1Char"/>
    <w:link w:val="Nivel1"/>
    <w:rsid w:val="006362AE"/>
    <w:rPr>
      <w:rFonts w:ascii="Arial" w:eastAsiaTheme="majorEastAsia" w:hAnsi="Arial" w:cs="Arial"/>
      <w:b/>
      <w:bCs/>
      <w:color w:val="365F91" w:themeColor="accent1" w:themeShade="BF"/>
      <w:sz w:val="28"/>
      <w:szCs w:val="28"/>
    </w:rPr>
  </w:style>
  <w:style w:type="paragraph" w:customStyle="1" w:styleId="Nivel01">
    <w:name w:val="Nivel 01"/>
    <w:basedOn w:val="Ttulo1"/>
    <w:next w:val="Normal"/>
    <w:qFormat/>
    <w:rsid w:val="001F6040"/>
    <w:pPr>
      <w:numPr>
        <w:numId w:val="3"/>
      </w:numPr>
      <w:tabs>
        <w:tab w:val="num" w:pos="360"/>
        <w:tab w:val="left" w:pos="567"/>
      </w:tabs>
      <w:spacing w:before="240"/>
      <w:ind w:left="0" w:firstLine="0"/>
      <w:jc w:val="both"/>
    </w:pPr>
    <w:rPr>
      <w:rFonts w:ascii="Ecofont_Spranq_eco_Sans" w:hAnsi="Ecofont_Spranq_eco_Sans" w:cs="Times New Roman"/>
      <w:color w:val="000000"/>
      <w:sz w:val="20"/>
      <w:szCs w:val="20"/>
    </w:rPr>
  </w:style>
  <w:style w:type="paragraph" w:customStyle="1" w:styleId="LO-normal">
    <w:name w:val="LO-normal"/>
    <w:qFormat/>
    <w:rsid w:val="00920E17"/>
    <w:pPr>
      <w:shd w:val="clear" w:color="auto" w:fill="FFFFFF"/>
      <w:suppressAutoHyphens/>
      <w:spacing w:before="120" w:after="120" w:line="276" w:lineRule="auto"/>
      <w:ind w:firstLine="990"/>
      <w:jc w:val="both"/>
    </w:pPr>
    <w:rPr>
      <w:rFonts w:ascii="Arial" w:eastAsia="Arial" w:hAnsi="Arial" w:cs="Arial"/>
      <w:sz w:val="24"/>
      <w:szCs w:val="24"/>
      <w:lang w:eastAsia="zh-CN" w:bidi="hi-IN"/>
    </w:rPr>
  </w:style>
  <w:style w:type="table" w:styleId="Tabelacomgrade">
    <w:name w:val="Table Grid"/>
    <w:basedOn w:val="Tabelanormal"/>
    <w:rsid w:val="003F0D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07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5" ma:contentTypeDescription="Create a new document." ma:contentTypeScope="" ma:versionID="1a32e2f446280d33d3519870995d379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bc125362b206d62c35a4e093b811c429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4E0A7D-1135-4C98-9520-65D4F26D0D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BC7201-7ED3-4096-9DE3-0512CE1D9A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5897A23-5452-412E-B0B0-FF855C75CE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51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>EDUARDO DOTTI</Company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CONJUR-MP</dc:creator>
  <dc:description>Texto idêntico ao modelo de serviços, salvo pela especificação do objeto contratado e da respectiva nota explicativa.</dc:description>
  <cp:lastModifiedBy>B1778</cp:lastModifiedBy>
  <cp:revision>15</cp:revision>
  <dcterms:created xsi:type="dcterms:W3CDTF">2020-01-14T19:28:00Z</dcterms:created>
  <dcterms:modified xsi:type="dcterms:W3CDTF">2024-08-08T13:24:00Z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  <property fmtid="{D5CDD505-2E9C-101B-9397-08002B2CF9AE}" pid="3" name="AuthorIds_UIVersion_2048">
    <vt:lpwstr>44</vt:lpwstr>
  </property>
</Properties>
</file>