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F47F5" w14:textId="4BE67EEF" w:rsidR="004D46C3" w:rsidRDefault="004D46C3" w:rsidP="004D46C3">
      <w:pPr>
        <w:jc w:val="center"/>
        <w:rPr>
          <w:b/>
          <w:bCs/>
        </w:rPr>
      </w:pPr>
      <w:r w:rsidRPr="004D46C3">
        <w:rPr>
          <w:b/>
          <w:bCs/>
        </w:rPr>
        <w:t>Formação em m Primeira Infância, Masculinidades, Desigualdade de Gênero, Paternidades e Pré-natal do Parceiro.</w:t>
      </w:r>
    </w:p>
    <w:p w14:paraId="7B714D11" w14:textId="77777777" w:rsidR="004D46C3" w:rsidRDefault="004D46C3" w:rsidP="004D46C3">
      <w:pPr>
        <w:jc w:val="center"/>
        <w:rPr>
          <w:b/>
          <w:bCs/>
        </w:rPr>
      </w:pPr>
    </w:p>
    <w:p w14:paraId="4077CD18" w14:textId="77777777" w:rsidR="004D46C3" w:rsidRDefault="004D46C3" w:rsidP="004D46C3">
      <w:pPr>
        <w:jc w:val="center"/>
        <w:rPr>
          <w:b/>
          <w:bCs/>
        </w:rPr>
      </w:pPr>
    </w:p>
    <w:p w14:paraId="20981CC2" w14:textId="2A4E704A" w:rsidR="004D46C3" w:rsidRDefault="004D46C3" w:rsidP="004D46C3">
      <w:pPr>
        <w:jc w:val="center"/>
      </w:pPr>
      <w:r>
        <w:rPr>
          <w:b/>
          <w:bCs/>
        </w:rPr>
        <w:t>Programação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6"/>
        <w:gridCol w:w="1906"/>
        <w:gridCol w:w="1433"/>
        <w:gridCol w:w="2867"/>
        <w:gridCol w:w="1262"/>
      </w:tblGrid>
      <w:tr w:rsidR="004D46C3" w:rsidRPr="004D46C3" w14:paraId="605E1DC3" w14:textId="77777777" w:rsidTr="004D46C3">
        <w:trPr>
          <w:trHeight w:val="300"/>
        </w:trPr>
        <w:tc>
          <w:tcPr>
            <w:tcW w:w="0" w:type="auto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DB3E2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5A3FE5C2" w14:textId="77777777" w:rsidR="004D46C3" w:rsidRPr="004D46C3" w:rsidRDefault="004D46C3" w:rsidP="004D46C3">
            <w:proofErr w:type="gramStart"/>
            <w:r w:rsidRPr="004D46C3">
              <w:rPr>
                <w:b/>
                <w:bCs/>
              </w:rPr>
              <w:t>1ª dia</w:t>
            </w:r>
            <w:proofErr w:type="gramEnd"/>
          </w:p>
        </w:tc>
      </w:tr>
      <w:tr w:rsidR="004D46C3" w:rsidRPr="004D46C3" w14:paraId="36673615" w14:textId="77777777" w:rsidTr="004D46C3">
        <w:trPr>
          <w:trHeight w:val="30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DB3E2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15A8BD53" w14:textId="77777777" w:rsidR="004D46C3" w:rsidRPr="004D46C3" w:rsidRDefault="004D46C3" w:rsidP="004D46C3">
            <w:r w:rsidRPr="004D46C3">
              <w:rPr>
                <w:b/>
                <w:bCs/>
              </w:rPr>
              <w:t>Horário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DB3E2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573D9D2" w14:textId="77777777" w:rsidR="004D46C3" w:rsidRPr="004D46C3" w:rsidRDefault="004D46C3" w:rsidP="004D46C3">
            <w:r w:rsidRPr="004D46C3">
              <w:rPr>
                <w:b/>
                <w:bCs/>
              </w:rPr>
              <w:t>Programação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DB3E2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4877F766" w14:textId="77777777" w:rsidR="004D46C3" w:rsidRPr="004D46C3" w:rsidRDefault="004D46C3" w:rsidP="004D46C3">
            <w:r w:rsidRPr="004D46C3">
              <w:rPr>
                <w:b/>
                <w:bCs/>
              </w:rPr>
              <w:t>Local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DB3E2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3D5AE10B" w14:textId="77777777" w:rsidR="004D46C3" w:rsidRPr="004D46C3" w:rsidRDefault="004D46C3" w:rsidP="004D46C3">
            <w:r w:rsidRPr="004D46C3">
              <w:rPr>
                <w:b/>
                <w:bCs/>
              </w:rPr>
              <w:t>Conteúdo a ser trabalhado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DB3E2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6278266E" w14:textId="77777777" w:rsidR="004D46C3" w:rsidRPr="004D46C3" w:rsidRDefault="004D46C3" w:rsidP="004D46C3">
            <w:r w:rsidRPr="004D46C3">
              <w:rPr>
                <w:b/>
                <w:bCs/>
              </w:rPr>
              <w:t>Materiais </w:t>
            </w:r>
          </w:p>
        </w:tc>
      </w:tr>
      <w:tr w:rsidR="004D46C3" w:rsidRPr="004D46C3" w14:paraId="1529E461" w14:textId="77777777" w:rsidTr="004D46C3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3092A197" w14:textId="77777777" w:rsidR="004D46C3" w:rsidRPr="004D46C3" w:rsidRDefault="004D46C3" w:rsidP="004D46C3">
            <w:r w:rsidRPr="004D46C3">
              <w:t>8h30 – 12h</w:t>
            </w:r>
          </w:p>
          <w:p w14:paraId="044DEF28" w14:textId="77777777" w:rsidR="004D46C3" w:rsidRPr="004D46C3" w:rsidRDefault="004D46C3" w:rsidP="004D46C3"/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3CDC8814" w14:textId="77777777" w:rsidR="004D46C3" w:rsidRPr="004D46C3" w:rsidRDefault="004D46C3" w:rsidP="004D46C3">
            <w:r w:rsidRPr="004D46C3">
              <w:rPr>
                <w:b/>
                <w:bCs/>
              </w:rPr>
              <w:t>Módulo I -</w:t>
            </w:r>
          </w:p>
          <w:p w14:paraId="735D4A18" w14:textId="77777777" w:rsidR="004D46C3" w:rsidRPr="004D46C3" w:rsidRDefault="004D46C3" w:rsidP="004D46C3">
            <w:r w:rsidRPr="004D46C3">
              <w:rPr>
                <w:b/>
                <w:bCs/>
              </w:rPr>
              <w:t xml:space="preserve">Apresentação dialogada: </w:t>
            </w:r>
            <w:r w:rsidRPr="004D46C3">
              <w:t>Gênero, masculinidades, desigualdades e violências</w:t>
            </w:r>
          </w:p>
          <w:p w14:paraId="5CF06AF6" w14:textId="77777777" w:rsidR="004D46C3" w:rsidRPr="004D46C3" w:rsidRDefault="004D46C3" w:rsidP="004D46C3">
            <w:r w:rsidRPr="004D46C3"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E443D1B" w14:textId="77777777" w:rsidR="004D46C3" w:rsidRPr="004D46C3" w:rsidRDefault="004D46C3" w:rsidP="004D46C3">
            <w:r w:rsidRPr="004D46C3">
              <w:t>Auditório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6AE8F133" w14:textId="77777777" w:rsidR="004D46C3" w:rsidRPr="004D46C3" w:rsidRDefault="004D46C3" w:rsidP="004D46C3">
            <w:pPr>
              <w:numPr>
                <w:ilvl w:val="0"/>
                <w:numId w:val="10"/>
              </w:numPr>
            </w:pPr>
            <w:r w:rsidRPr="004D46C3">
              <w:t>Histórico dos estudos sobre gênero </w:t>
            </w:r>
          </w:p>
          <w:p w14:paraId="057A1ACE" w14:textId="77777777" w:rsidR="004D46C3" w:rsidRPr="004D46C3" w:rsidRDefault="004D46C3" w:rsidP="004D46C3">
            <w:pPr>
              <w:numPr>
                <w:ilvl w:val="0"/>
                <w:numId w:val="10"/>
              </w:numPr>
            </w:pPr>
            <w:r w:rsidRPr="004D46C3">
              <w:t xml:space="preserve">Conceito de gênero, de </w:t>
            </w:r>
            <w:proofErr w:type="spellStart"/>
            <w:proofErr w:type="gramStart"/>
            <w:r w:rsidRPr="004D46C3">
              <w:t>masculinidades,de</w:t>
            </w:r>
            <w:proofErr w:type="spellEnd"/>
            <w:proofErr w:type="gramEnd"/>
            <w:r w:rsidRPr="004D46C3">
              <w:t xml:space="preserve"> </w:t>
            </w:r>
            <w:proofErr w:type="spellStart"/>
            <w:r w:rsidRPr="004D46C3">
              <w:t>intersccionalidade</w:t>
            </w:r>
            <w:proofErr w:type="spellEnd"/>
          </w:p>
          <w:p w14:paraId="38630C41" w14:textId="77777777" w:rsidR="004D46C3" w:rsidRPr="004D46C3" w:rsidRDefault="004D46C3" w:rsidP="004D46C3">
            <w:pPr>
              <w:numPr>
                <w:ilvl w:val="0"/>
                <w:numId w:val="10"/>
              </w:numPr>
            </w:pPr>
            <w:r w:rsidRPr="004D46C3">
              <w:t>Normas rígidas de gênero e o “modelo ideal” de masculinidade</w:t>
            </w:r>
          </w:p>
          <w:p w14:paraId="4AD9F507" w14:textId="77777777" w:rsidR="004D46C3" w:rsidRPr="004D46C3" w:rsidRDefault="004D46C3" w:rsidP="004D46C3">
            <w:pPr>
              <w:numPr>
                <w:ilvl w:val="0"/>
                <w:numId w:val="10"/>
              </w:numPr>
            </w:pPr>
            <w:r w:rsidRPr="004D46C3">
              <w:t>Enfoque transformador de gênero</w:t>
            </w:r>
          </w:p>
          <w:p w14:paraId="2699D819" w14:textId="77777777" w:rsidR="004D46C3" w:rsidRPr="004D46C3" w:rsidRDefault="004D46C3" w:rsidP="004D46C3">
            <w:pPr>
              <w:numPr>
                <w:ilvl w:val="0"/>
                <w:numId w:val="10"/>
              </w:numPr>
            </w:pPr>
            <w:r w:rsidRPr="004D46C3">
              <w:t>Masculinidade hegemônica vs. Masculinidades subalternas </w:t>
            </w:r>
          </w:p>
          <w:p w14:paraId="770406A7" w14:textId="77777777" w:rsidR="004D46C3" w:rsidRPr="004D46C3" w:rsidRDefault="004D46C3" w:rsidP="004D46C3">
            <w:pPr>
              <w:numPr>
                <w:ilvl w:val="0"/>
                <w:numId w:val="10"/>
              </w:numPr>
            </w:pPr>
            <w:r w:rsidRPr="004D46C3">
              <w:t>Construção social das masculinidades e a violência enquanto problema de saúde pública</w:t>
            </w:r>
          </w:p>
          <w:p w14:paraId="7080311F" w14:textId="77777777" w:rsidR="004D46C3" w:rsidRPr="004D46C3" w:rsidRDefault="004D46C3" w:rsidP="004D46C3">
            <w:r w:rsidRPr="004D46C3">
              <w:lastRenderedPageBreak/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0E9673B" w14:textId="77777777" w:rsidR="004D46C3" w:rsidRPr="004D46C3" w:rsidRDefault="004D46C3" w:rsidP="004D46C3">
            <w:r w:rsidRPr="004D46C3">
              <w:lastRenderedPageBreak/>
              <w:t>Microfone e projetor de slides</w:t>
            </w:r>
          </w:p>
        </w:tc>
      </w:tr>
      <w:tr w:rsidR="004D46C3" w:rsidRPr="004D46C3" w14:paraId="677F30CF" w14:textId="77777777" w:rsidTr="004D46C3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2B1B95" w14:textId="77777777" w:rsidR="004D46C3" w:rsidRPr="004D46C3" w:rsidRDefault="004D46C3" w:rsidP="004D46C3"/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27CDE6E7" w14:textId="77777777" w:rsidR="004D46C3" w:rsidRPr="004D46C3" w:rsidRDefault="004D46C3" w:rsidP="004D46C3">
            <w:r w:rsidRPr="004D46C3">
              <w:rPr>
                <w:b/>
                <w:bCs/>
              </w:rPr>
              <w:t xml:space="preserve">Dinâmica </w:t>
            </w:r>
            <w:r w:rsidRPr="004D46C3">
              <w:t>– “O que é ser homem?”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211FFDDB" w14:textId="77777777" w:rsidR="004D46C3" w:rsidRPr="004D46C3" w:rsidRDefault="004D46C3" w:rsidP="004D46C3">
            <w:r w:rsidRPr="004D46C3">
              <w:rPr>
                <w:b/>
                <w:bCs/>
              </w:rPr>
              <w:t>Salas individuais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635A89CB" w14:textId="77777777" w:rsidR="004D46C3" w:rsidRPr="004D46C3" w:rsidRDefault="004D46C3" w:rsidP="004D46C3">
            <w:r w:rsidRPr="004D46C3">
              <w:t>Nessa etapa os participantes serão convidados a desenhar na cartolina uma “persona” que represente o perfil de homem dos territórios em que atuam. Algumas perguntas norteadoras para a dinâmica:</w:t>
            </w:r>
          </w:p>
          <w:p w14:paraId="23652107" w14:textId="77777777" w:rsidR="004D46C3" w:rsidRPr="004D46C3" w:rsidRDefault="004D46C3" w:rsidP="004D46C3">
            <w:pPr>
              <w:numPr>
                <w:ilvl w:val="0"/>
                <w:numId w:val="11"/>
              </w:numPr>
            </w:pPr>
            <w:r w:rsidRPr="004D46C3">
              <w:t>Que frases ele costuma dizer?</w:t>
            </w:r>
          </w:p>
          <w:p w14:paraId="79B0D777" w14:textId="77777777" w:rsidR="004D46C3" w:rsidRPr="004D46C3" w:rsidRDefault="004D46C3" w:rsidP="004D46C3">
            <w:pPr>
              <w:numPr>
                <w:ilvl w:val="0"/>
                <w:numId w:val="11"/>
              </w:numPr>
            </w:pPr>
            <w:r w:rsidRPr="004D46C3">
              <w:t>Como é seu dia a dia fora e dentro de casa?</w:t>
            </w:r>
          </w:p>
          <w:p w14:paraId="1046ECD7" w14:textId="77777777" w:rsidR="004D46C3" w:rsidRPr="004D46C3" w:rsidRDefault="004D46C3" w:rsidP="004D46C3">
            <w:pPr>
              <w:numPr>
                <w:ilvl w:val="0"/>
                <w:numId w:val="11"/>
              </w:numPr>
            </w:pPr>
            <w:r w:rsidRPr="004D46C3">
              <w:t>Como são suas relações?</w:t>
            </w:r>
          </w:p>
          <w:p w14:paraId="0BF8AA48" w14:textId="77777777" w:rsidR="004D46C3" w:rsidRPr="004D46C3" w:rsidRDefault="004D46C3" w:rsidP="004D46C3">
            <w:pPr>
              <w:numPr>
                <w:ilvl w:val="0"/>
                <w:numId w:val="11"/>
              </w:numPr>
            </w:pPr>
            <w:r w:rsidRPr="004D46C3">
              <w:t>O que ele faz no tempo livre?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5DA94C25" w14:textId="77777777" w:rsidR="004D46C3" w:rsidRPr="004D46C3" w:rsidRDefault="004D46C3" w:rsidP="004D46C3">
            <w:r w:rsidRPr="004D46C3">
              <w:t>Cartolina/</w:t>
            </w:r>
          </w:p>
          <w:p w14:paraId="42DB05ED" w14:textId="77777777" w:rsidR="004D46C3" w:rsidRPr="004D46C3" w:rsidRDefault="004D46C3" w:rsidP="004D46C3">
            <w:r w:rsidRPr="004D46C3">
              <w:t xml:space="preserve">Bloco do </w:t>
            </w:r>
            <w:proofErr w:type="spellStart"/>
            <w:r w:rsidRPr="004D46C3">
              <w:t>Flipchart</w:t>
            </w:r>
            <w:proofErr w:type="spellEnd"/>
            <w:r w:rsidRPr="004D46C3">
              <w:t xml:space="preserve"> e canetas tipo </w:t>
            </w:r>
            <w:proofErr w:type="spellStart"/>
            <w:r w:rsidRPr="004D46C3">
              <w:t>Pilot</w:t>
            </w:r>
            <w:proofErr w:type="spellEnd"/>
          </w:p>
        </w:tc>
      </w:tr>
      <w:tr w:rsidR="004D46C3" w:rsidRPr="004D46C3" w14:paraId="01DBE9B8" w14:textId="77777777" w:rsidTr="004D46C3">
        <w:trPr>
          <w:trHeight w:val="30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15805BA1" w14:textId="77777777" w:rsidR="004D46C3" w:rsidRPr="004D46C3" w:rsidRDefault="004D46C3" w:rsidP="004D46C3">
            <w:r w:rsidRPr="004D46C3">
              <w:t>13h30 – 17h30</w:t>
            </w:r>
          </w:p>
          <w:p w14:paraId="7847EE93" w14:textId="77777777" w:rsidR="004D46C3" w:rsidRPr="004D46C3" w:rsidRDefault="004D46C3" w:rsidP="004D46C3"/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7A987B5B" w14:textId="77777777" w:rsidR="004D46C3" w:rsidRPr="004D46C3" w:rsidRDefault="004D46C3" w:rsidP="004D46C3">
            <w:r w:rsidRPr="004D46C3">
              <w:rPr>
                <w:b/>
                <w:bCs/>
              </w:rPr>
              <w:t xml:space="preserve">Módulo II - Paternidades e </w:t>
            </w:r>
            <w:proofErr w:type="spellStart"/>
            <w:r w:rsidRPr="004D46C3">
              <w:rPr>
                <w:b/>
                <w:bCs/>
              </w:rPr>
              <w:t>paternagem</w:t>
            </w:r>
            <w:proofErr w:type="spellEnd"/>
          </w:p>
          <w:p w14:paraId="46C138EF" w14:textId="77777777" w:rsidR="004D46C3" w:rsidRPr="004D46C3" w:rsidRDefault="004D46C3" w:rsidP="004D46C3">
            <w:r w:rsidRPr="004D46C3">
              <w:rPr>
                <w:b/>
                <w:bCs/>
              </w:rPr>
              <w:t> </w:t>
            </w:r>
          </w:p>
          <w:p w14:paraId="7DB211CC" w14:textId="77777777" w:rsidR="004D46C3" w:rsidRPr="004D46C3" w:rsidRDefault="004D46C3" w:rsidP="004D46C3">
            <w:r w:rsidRPr="004D46C3">
              <w:rPr>
                <w:b/>
                <w:bCs/>
              </w:rPr>
              <w:t> </w:t>
            </w:r>
          </w:p>
          <w:p w14:paraId="3361AB4F" w14:textId="77777777" w:rsidR="004D46C3" w:rsidRPr="004D46C3" w:rsidRDefault="004D46C3" w:rsidP="004D46C3">
            <w:r w:rsidRPr="004D46C3"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44F5B444" w14:textId="77777777" w:rsidR="004D46C3" w:rsidRPr="004D46C3" w:rsidRDefault="004D46C3" w:rsidP="004D46C3">
            <w:r w:rsidRPr="004D46C3">
              <w:t>Auditório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211161E2" w14:textId="77777777" w:rsidR="004D46C3" w:rsidRPr="004D46C3" w:rsidRDefault="004D46C3" w:rsidP="004D46C3">
            <w:pPr>
              <w:numPr>
                <w:ilvl w:val="0"/>
                <w:numId w:val="12"/>
              </w:numPr>
            </w:pPr>
            <w:r w:rsidRPr="004D46C3">
              <w:t xml:space="preserve">O papel do homem no cuidado das crianças, na prevenção das violências e no seu </w:t>
            </w:r>
            <w:proofErr w:type="spellStart"/>
            <w:proofErr w:type="gramStart"/>
            <w:r w:rsidRPr="004D46C3">
              <w:t>auto-cuidado</w:t>
            </w:r>
            <w:proofErr w:type="spellEnd"/>
            <w:proofErr w:type="gramEnd"/>
            <w:r w:rsidRPr="004D46C3">
              <w:t>. </w:t>
            </w:r>
          </w:p>
          <w:p w14:paraId="32E4D206" w14:textId="77777777" w:rsidR="004D46C3" w:rsidRPr="004D46C3" w:rsidRDefault="004D46C3" w:rsidP="004D46C3">
            <w:pPr>
              <w:numPr>
                <w:ilvl w:val="0"/>
                <w:numId w:val="13"/>
              </w:numPr>
            </w:pPr>
            <w:r w:rsidRPr="004D46C3">
              <w:t>A legitimidade do cuidado exercido pelo parceiro, sobretudo durante a primeira infância.</w:t>
            </w:r>
          </w:p>
          <w:p w14:paraId="0F5A0F7E" w14:textId="77777777" w:rsidR="004D46C3" w:rsidRPr="004D46C3" w:rsidRDefault="004D46C3" w:rsidP="004D46C3">
            <w:pPr>
              <w:numPr>
                <w:ilvl w:val="0"/>
                <w:numId w:val="14"/>
              </w:numPr>
            </w:pPr>
            <w:r w:rsidRPr="004D46C3">
              <w:t>Economia do cuidado  </w:t>
            </w:r>
          </w:p>
          <w:p w14:paraId="0D110A0D" w14:textId="77777777" w:rsidR="004D46C3" w:rsidRPr="004D46C3" w:rsidRDefault="004D46C3" w:rsidP="004D46C3">
            <w:pPr>
              <w:numPr>
                <w:ilvl w:val="0"/>
                <w:numId w:val="15"/>
              </w:numPr>
            </w:pPr>
            <w:r w:rsidRPr="004D46C3">
              <w:t>Estratégias de mobilização de grupos com homens</w:t>
            </w:r>
          </w:p>
          <w:p w14:paraId="61BB4DD1" w14:textId="77777777" w:rsidR="004D46C3" w:rsidRPr="004D46C3" w:rsidRDefault="004D46C3" w:rsidP="004D46C3">
            <w:pPr>
              <w:numPr>
                <w:ilvl w:val="0"/>
                <w:numId w:val="16"/>
              </w:numPr>
            </w:pPr>
            <w:r w:rsidRPr="004D46C3">
              <w:lastRenderedPageBreak/>
              <w:t>Legislações que se referem aos direitos dos pais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69A5347F" w14:textId="77777777" w:rsidR="004D46C3" w:rsidRPr="004D46C3" w:rsidRDefault="004D46C3" w:rsidP="004D46C3">
            <w:r w:rsidRPr="004D46C3">
              <w:lastRenderedPageBreak/>
              <w:t>Microfone e projetor de slides</w:t>
            </w:r>
          </w:p>
        </w:tc>
      </w:tr>
      <w:tr w:rsidR="004D46C3" w:rsidRPr="004D46C3" w14:paraId="1D45DE04" w14:textId="77777777" w:rsidTr="004D46C3">
        <w:trPr>
          <w:trHeight w:val="300"/>
        </w:trPr>
        <w:tc>
          <w:tcPr>
            <w:tcW w:w="0" w:type="auto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E2F3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6CA1FBCD" w14:textId="77777777" w:rsidR="004D46C3" w:rsidRPr="004D46C3" w:rsidRDefault="004D46C3" w:rsidP="004D46C3">
            <w:r w:rsidRPr="004D46C3">
              <w:rPr>
                <w:b/>
                <w:bCs/>
              </w:rPr>
              <w:t>2º dia</w:t>
            </w:r>
          </w:p>
        </w:tc>
      </w:tr>
      <w:tr w:rsidR="004D46C3" w:rsidRPr="004D46C3" w14:paraId="715CCC98" w14:textId="77777777" w:rsidTr="004D46C3">
        <w:trPr>
          <w:trHeight w:val="30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1C62F148" w14:textId="77777777" w:rsidR="004D46C3" w:rsidRPr="004D46C3" w:rsidRDefault="004D46C3" w:rsidP="004D46C3">
            <w:r w:rsidRPr="004D46C3">
              <w:t>8h30 – 12h</w:t>
            </w:r>
          </w:p>
          <w:p w14:paraId="1ACF28FB" w14:textId="77777777" w:rsidR="004D46C3" w:rsidRPr="004D46C3" w:rsidRDefault="004D46C3" w:rsidP="004D46C3"/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1863E626" w14:textId="77777777" w:rsidR="004D46C3" w:rsidRPr="004D46C3" w:rsidRDefault="004D46C3" w:rsidP="004D46C3">
            <w:r w:rsidRPr="004D46C3">
              <w:rPr>
                <w:b/>
                <w:bCs/>
              </w:rPr>
              <w:t>Módulo III - Pré-Natal do Parceiro</w:t>
            </w:r>
          </w:p>
          <w:p w14:paraId="4B8105CA" w14:textId="77777777" w:rsidR="004D46C3" w:rsidRPr="004D46C3" w:rsidRDefault="004D46C3" w:rsidP="004D46C3">
            <w:r w:rsidRPr="004D46C3">
              <w:rPr>
                <w:b/>
                <w:bCs/>
              </w:rPr>
              <w:t> </w:t>
            </w:r>
          </w:p>
          <w:p w14:paraId="2FC7E2E3" w14:textId="77777777" w:rsidR="004D46C3" w:rsidRPr="004D46C3" w:rsidRDefault="004D46C3" w:rsidP="004D46C3">
            <w:r w:rsidRPr="004D46C3">
              <w:rPr>
                <w:b/>
                <w:bCs/>
              </w:rPr>
              <w:t>  </w:t>
            </w:r>
          </w:p>
          <w:p w14:paraId="2257E367" w14:textId="77777777" w:rsidR="004D46C3" w:rsidRPr="004D46C3" w:rsidRDefault="004D46C3" w:rsidP="004D46C3">
            <w:r w:rsidRPr="004D46C3">
              <w:rPr>
                <w:b/>
                <w:bCs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20BB9E18" w14:textId="77777777" w:rsidR="004D46C3" w:rsidRPr="004D46C3" w:rsidRDefault="004D46C3" w:rsidP="004D46C3">
            <w:r w:rsidRPr="004D46C3">
              <w:t>Auditório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58ACB09F" w14:textId="77777777" w:rsidR="004D46C3" w:rsidRPr="004D46C3" w:rsidRDefault="004D46C3" w:rsidP="004D46C3">
            <w:pPr>
              <w:numPr>
                <w:ilvl w:val="0"/>
                <w:numId w:val="17"/>
              </w:numPr>
            </w:pPr>
            <w:r w:rsidRPr="004D46C3">
              <w:t>A Política Nacional de Atenção Integral à Saúde do Homem (PNAISH) e onde que a paternidade e o cuidado se localizam</w:t>
            </w:r>
          </w:p>
          <w:p w14:paraId="74009C8D" w14:textId="77777777" w:rsidR="004D46C3" w:rsidRPr="004D46C3" w:rsidRDefault="004D46C3" w:rsidP="004D46C3">
            <w:pPr>
              <w:numPr>
                <w:ilvl w:val="0"/>
                <w:numId w:val="17"/>
              </w:numPr>
            </w:pPr>
            <w:r w:rsidRPr="004D46C3">
              <w:t xml:space="preserve">A Estratégia do </w:t>
            </w:r>
            <w:proofErr w:type="spellStart"/>
            <w:r w:rsidRPr="004D46C3">
              <w:t>Pré</w:t>
            </w:r>
            <w:proofErr w:type="spellEnd"/>
            <w:r w:rsidRPr="004D46C3">
              <w:t xml:space="preserve"> Natal do Parceiro: Seu passo a passo, princípios do SUS de acolhimento e escuta, como consultar o Guia da Estratégia do </w:t>
            </w:r>
            <w:proofErr w:type="spellStart"/>
            <w:r w:rsidRPr="004D46C3">
              <w:t>Pré</w:t>
            </w:r>
            <w:proofErr w:type="spellEnd"/>
            <w:r w:rsidRPr="004D46C3">
              <w:t xml:space="preserve"> Natal do Parceiro</w:t>
            </w:r>
          </w:p>
          <w:p w14:paraId="5682B06D" w14:textId="77777777" w:rsidR="004D46C3" w:rsidRPr="004D46C3" w:rsidRDefault="004D46C3" w:rsidP="004D46C3">
            <w:pPr>
              <w:numPr>
                <w:ilvl w:val="0"/>
                <w:numId w:val="17"/>
              </w:numPr>
            </w:pPr>
            <w:r w:rsidRPr="004D46C3">
              <w:t>Dados sobre a saúde do homem no Brasil e no RS.</w:t>
            </w:r>
          </w:p>
          <w:p w14:paraId="6EB73251" w14:textId="77777777" w:rsidR="004D46C3" w:rsidRPr="004D46C3" w:rsidRDefault="004D46C3" w:rsidP="004D46C3">
            <w:pPr>
              <w:numPr>
                <w:ilvl w:val="0"/>
                <w:numId w:val="17"/>
              </w:numPr>
            </w:pPr>
            <w:r w:rsidRPr="004D46C3">
              <w:t>Fluxo de introdução ao pré-natal da gestante e do parceiro</w:t>
            </w:r>
          </w:p>
          <w:p w14:paraId="05123CC6" w14:textId="77777777" w:rsidR="004D46C3" w:rsidRPr="004D46C3" w:rsidRDefault="004D46C3" w:rsidP="004D46C3">
            <w:pPr>
              <w:numPr>
                <w:ilvl w:val="0"/>
                <w:numId w:val="17"/>
              </w:numPr>
            </w:pPr>
            <w:r w:rsidRPr="004D46C3">
              <w:t>Cuidados importantes durante a gravidez</w:t>
            </w:r>
          </w:p>
          <w:p w14:paraId="27B22869" w14:textId="77777777" w:rsidR="004D46C3" w:rsidRPr="004D46C3" w:rsidRDefault="004D46C3" w:rsidP="004D46C3">
            <w:pPr>
              <w:numPr>
                <w:ilvl w:val="0"/>
                <w:numId w:val="17"/>
              </w:numPr>
            </w:pPr>
            <w:r w:rsidRPr="004D46C3">
              <w:t>A participação na hora do parto</w:t>
            </w:r>
          </w:p>
          <w:p w14:paraId="78C50B9F" w14:textId="77777777" w:rsidR="004D46C3" w:rsidRPr="004D46C3" w:rsidRDefault="004D46C3" w:rsidP="004D46C3">
            <w:pPr>
              <w:numPr>
                <w:ilvl w:val="0"/>
                <w:numId w:val="17"/>
              </w:numPr>
            </w:pPr>
            <w:r w:rsidRPr="004D46C3">
              <w:t xml:space="preserve">Quebra do binômio </w:t>
            </w:r>
            <w:proofErr w:type="gramStart"/>
            <w:r w:rsidRPr="004D46C3">
              <w:t>“ Mamãe</w:t>
            </w:r>
            <w:proofErr w:type="gramEnd"/>
            <w:r w:rsidRPr="004D46C3">
              <w:t>-</w:t>
            </w:r>
            <w:r w:rsidRPr="004D46C3">
              <w:lastRenderedPageBreak/>
              <w:t xml:space="preserve">bebê” para a sensibilização da importância do trinômio </w:t>
            </w:r>
            <w:proofErr w:type="gramStart"/>
            <w:r w:rsidRPr="004D46C3">
              <w:t>“ Mamãe</w:t>
            </w:r>
            <w:proofErr w:type="gramEnd"/>
            <w:r w:rsidRPr="004D46C3">
              <w:t>-papai-bebê”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3A5BDDE7" w14:textId="77777777" w:rsidR="004D46C3" w:rsidRPr="004D46C3" w:rsidRDefault="004D46C3" w:rsidP="004D46C3">
            <w:r w:rsidRPr="004D46C3">
              <w:lastRenderedPageBreak/>
              <w:t>Microfone e projetor de slides</w:t>
            </w:r>
          </w:p>
        </w:tc>
      </w:tr>
      <w:tr w:rsidR="004D46C3" w:rsidRPr="004D46C3" w14:paraId="31E7FF5E" w14:textId="77777777" w:rsidTr="004D46C3">
        <w:trPr>
          <w:trHeight w:val="30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1021CFB8" w14:textId="77777777" w:rsidR="004D46C3" w:rsidRPr="004D46C3" w:rsidRDefault="004D46C3" w:rsidP="004D46C3">
            <w:r w:rsidRPr="004D46C3">
              <w:t>13h30 – 17h30</w:t>
            </w:r>
          </w:p>
          <w:p w14:paraId="7C2A79EA" w14:textId="77777777" w:rsidR="004D46C3" w:rsidRPr="004D46C3" w:rsidRDefault="004D46C3" w:rsidP="004D46C3"/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4940F6E" w14:textId="77777777" w:rsidR="004D46C3" w:rsidRPr="004D46C3" w:rsidRDefault="004D46C3" w:rsidP="004D46C3">
            <w:r w:rsidRPr="004D46C3">
              <w:rPr>
                <w:b/>
                <w:bCs/>
              </w:rPr>
              <w:t>Módulo IV - Dinâmica para construção do Plano de Ação</w:t>
            </w:r>
          </w:p>
          <w:p w14:paraId="3F20A788" w14:textId="77777777" w:rsidR="004D46C3" w:rsidRPr="004D46C3" w:rsidRDefault="004D46C3" w:rsidP="004D46C3">
            <w:r w:rsidRPr="004D46C3">
              <w:rPr>
                <w:b/>
                <w:bCs/>
              </w:rPr>
              <w:t> </w:t>
            </w:r>
          </w:p>
          <w:p w14:paraId="62C7EB90" w14:textId="77777777" w:rsidR="004D46C3" w:rsidRPr="004D46C3" w:rsidRDefault="004D46C3" w:rsidP="004D46C3">
            <w:r w:rsidRPr="004D46C3"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2AA4E761" w14:textId="77777777" w:rsidR="004D46C3" w:rsidRPr="004D46C3" w:rsidRDefault="004D46C3" w:rsidP="004D46C3">
            <w:r w:rsidRPr="004D46C3">
              <w:t>Salas individuais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134D3594" w14:textId="77777777" w:rsidR="004D46C3" w:rsidRPr="004D46C3" w:rsidRDefault="004D46C3" w:rsidP="004D46C3">
            <w:pPr>
              <w:numPr>
                <w:ilvl w:val="0"/>
                <w:numId w:val="18"/>
              </w:numPr>
            </w:pPr>
            <w:r w:rsidRPr="004D46C3">
              <w:t xml:space="preserve">Etapa de mapeamento de território com as seguintes sugestões de reflexões </w:t>
            </w:r>
            <w:proofErr w:type="gramStart"/>
            <w:r w:rsidRPr="004D46C3">
              <w:t>inicias</w:t>
            </w:r>
            <w:proofErr w:type="gramEnd"/>
            <w:r w:rsidRPr="004D46C3">
              <w:t>: (I</w:t>
            </w:r>
            <w:proofErr w:type="gramStart"/>
            <w:r w:rsidRPr="004D46C3">
              <w:t>)  Quantas</w:t>
            </w:r>
            <w:proofErr w:type="gramEnd"/>
            <w:r w:rsidRPr="004D46C3">
              <w:t xml:space="preserve"> grávidas são </w:t>
            </w:r>
            <w:proofErr w:type="gramStart"/>
            <w:r w:rsidRPr="004D46C3">
              <w:t>atendidas?;</w:t>
            </w:r>
            <w:proofErr w:type="gramEnd"/>
            <w:r w:rsidRPr="004D46C3">
              <w:t xml:space="preserve"> (II</w:t>
            </w:r>
            <w:proofErr w:type="gramStart"/>
            <w:r w:rsidRPr="004D46C3">
              <w:t>)  Dessas</w:t>
            </w:r>
            <w:proofErr w:type="gramEnd"/>
            <w:r w:rsidRPr="004D46C3">
              <w:t xml:space="preserve">, quantas tem o parceiro </w:t>
            </w:r>
            <w:proofErr w:type="gramStart"/>
            <w:r w:rsidRPr="004D46C3">
              <w:t>próximo?;</w:t>
            </w:r>
            <w:proofErr w:type="gramEnd"/>
            <w:r w:rsidRPr="004D46C3">
              <w:t xml:space="preserve"> (III</w:t>
            </w:r>
            <w:proofErr w:type="gramStart"/>
            <w:r w:rsidRPr="004D46C3">
              <w:t>)  Estratégias</w:t>
            </w:r>
            <w:proofErr w:type="gramEnd"/>
            <w:r w:rsidRPr="004D46C3">
              <w:t xml:space="preserve"> de aproximação (Como consolidar grupos e estratégias de aproximação com os pais)</w:t>
            </w:r>
          </w:p>
          <w:p w14:paraId="140D313B" w14:textId="77777777" w:rsidR="004D46C3" w:rsidRPr="004D46C3" w:rsidRDefault="004D46C3" w:rsidP="004D46C3">
            <w:pPr>
              <w:numPr>
                <w:ilvl w:val="0"/>
                <w:numId w:val="18"/>
              </w:numPr>
            </w:pPr>
            <w:r w:rsidRPr="004D46C3">
              <w:t>Plano de ação: detalhamento da possibilidade de criação de grupos com pais, mapeamento no território de onde esses pais se encontram, quais temas seriam importantes, qual a periodicidade dos encontros.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59265C54" w14:textId="77777777" w:rsidR="004D46C3" w:rsidRPr="004D46C3" w:rsidRDefault="004D46C3" w:rsidP="004D46C3">
            <w:r w:rsidRPr="004D46C3">
              <w:t>Cartolina/</w:t>
            </w:r>
          </w:p>
          <w:p w14:paraId="2FB0EFB0" w14:textId="77777777" w:rsidR="004D46C3" w:rsidRPr="004D46C3" w:rsidRDefault="004D46C3" w:rsidP="004D46C3">
            <w:r w:rsidRPr="004D46C3">
              <w:t xml:space="preserve">Bloco do </w:t>
            </w:r>
            <w:proofErr w:type="spellStart"/>
            <w:r w:rsidRPr="004D46C3">
              <w:t>Flipchart</w:t>
            </w:r>
            <w:proofErr w:type="spellEnd"/>
            <w:r w:rsidRPr="004D46C3">
              <w:t xml:space="preserve"> e canetas tipo </w:t>
            </w:r>
            <w:proofErr w:type="spellStart"/>
            <w:r w:rsidRPr="004D46C3">
              <w:t>Pilot</w:t>
            </w:r>
            <w:proofErr w:type="spellEnd"/>
          </w:p>
        </w:tc>
      </w:tr>
    </w:tbl>
    <w:p w14:paraId="7708F48A" w14:textId="77777777" w:rsidR="004D46C3" w:rsidRDefault="004D46C3"/>
    <w:sectPr w:rsidR="004D46C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D635D"/>
    <w:multiLevelType w:val="multilevel"/>
    <w:tmpl w:val="863C2F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8D5F6B"/>
    <w:multiLevelType w:val="multilevel"/>
    <w:tmpl w:val="C040D7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347C0B"/>
    <w:multiLevelType w:val="multilevel"/>
    <w:tmpl w:val="FB28F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AE3732"/>
    <w:multiLevelType w:val="multilevel"/>
    <w:tmpl w:val="8C9CE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0D49A5"/>
    <w:multiLevelType w:val="multilevel"/>
    <w:tmpl w:val="EC3E8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CAE52FE"/>
    <w:multiLevelType w:val="multilevel"/>
    <w:tmpl w:val="34807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0E333AF"/>
    <w:multiLevelType w:val="multilevel"/>
    <w:tmpl w:val="EBDCD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C722C2D"/>
    <w:multiLevelType w:val="multilevel"/>
    <w:tmpl w:val="F0069E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86C2410"/>
    <w:multiLevelType w:val="multilevel"/>
    <w:tmpl w:val="7654FF5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D6D22F8"/>
    <w:multiLevelType w:val="multilevel"/>
    <w:tmpl w:val="621A157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7090467">
    <w:abstractNumId w:val="3"/>
  </w:num>
  <w:num w:numId="2" w16cid:durableId="90863169">
    <w:abstractNumId w:val="0"/>
  </w:num>
  <w:num w:numId="3" w16cid:durableId="195430919">
    <w:abstractNumId w:val="8"/>
    <w:lvlOverride w:ilvl="0">
      <w:lvl w:ilvl="0">
        <w:numFmt w:val="decimal"/>
        <w:lvlText w:val="%1."/>
        <w:lvlJc w:val="left"/>
      </w:lvl>
    </w:lvlOverride>
  </w:num>
  <w:num w:numId="4" w16cid:durableId="386415357">
    <w:abstractNumId w:val="8"/>
    <w:lvlOverride w:ilvl="0">
      <w:lvl w:ilvl="0">
        <w:numFmt w:val="decimal"/>
        <w:lvlText w:val="%1."/>
        <w:lvlJc w:val="left"/>
      </w:lvl>
    </w:lvlOverride>
  </w:num>
  <w:num w:numId="5" w16cid:durableId="384259097">
    <w:abstractNumId w:val="8"/>
    <w:lvlOverride w:ilvl="0">
      <w:lvl w:ilvl="0">
        <w:numFmt w:val="decimal"/>
        <w:lvlText w:val="%1."/>
        <w:lvlJc w:val="left"/>
      </w:lvl>
    </w:lvlOverride>
  </w:num>
  <w:num w:numId="6" w16cid:durableId="620302138">
    <w:abstractNumId w:val="8"/>
    <w:lvlOverride w:ilvl="0">
      <w:lvl w:ilvl="0">
        <w:numFmt w:val="decimal"/>
        <w:lvlText w:val="%1."/>
        <w:lvlJc w:val="left"/>
      </w:lvl>
    </w:lvlOverride>
  </w:num>
  <w:num w:numId="7" w16cid:durableId="2136174451">
    <w:abstractNumId w:val="8"/>
    <w:lvlOverride w:ilvl="0">
      <w:lvl w:ilvl="0">
        <w:numFmt w:val="decimal"/>
        <w:lvlText w:val="%1."/>
        <w:lvlJc w:val="left"/>
      </w:lvl>
    </w:lvlOverride>
  </w:num>
  <w:num w:numId="8" w16cid:durableId="1658149996">
    <w:abstractNumId w:val="2"/>
  </w:num>
  <w:num w:numId="9" w16cid:durableId="1179612761">
    <w:abstractNumId w:val="6"/>
  </w:num>
  <w:num w:numId="10" w16cid:durableId="1874489897">
    <w:abstractNumId w:val="1"/>
  </w:num>
  <w:num w:numId="11" w16cid:durableId="762989078">
    <w:abstractNumId w:val="7"/>
  </w:num>
  <w:num w:numId="12" w16cid:durableId="1113212103">
    <w:abstractNumId w:val="9"/>
    <w:lvlOverride w:ilvl="0">
      <w:lvl w:ilvl="0">
        <w:numFmt w:val="decimal"/>
        <w:lvlText w:val="%1."/>
        <w:lvlJc w:val="left"/>
      </w:lvl>
    </w:lvlOverride>
  </w:num>
  <w:num w:numId="13" w16cid:durableId="1940798946">
    <w:abstractNumId w:val="9"/>
    <w:lvlOverride w:ilvl="0">
      <w:lvl w:ilvl="0">
        <w:numFmt w:val="decimal"/>
        <w:lvlText w:val="%1."/>
        <w:lvlJc w:val="left"/>
      </w:lvl>
    </w:lvlOverride>
  </w:num>
  <w:num w:numId="14" w16cid:durableId="106969721">
    <w:abstractNumId w:val="9"/>
    <w:lvlOverride w:ilvl="0">
      <w:lvl w:ilvl="0">
        <w:numFmt w:val="decimal"/>
        <w:lvlText w:val="%1."/>
        <w:lvlJc w:val="left"/>
      </w:lvl>
    </w:lvlOverride>
  </w:num>
  <w:num w:numId="15" w16cid:durableId="1711606637">
    <w:abstractNumId w:val="9"/>
    <w:lvlOverride w:ilvl="0">
      <w:lvl w:ilvl="0">
        <w:numFmt w:val="decimal"/>
        <w:lvlText w:val="%1."/>
        <w:lvlJc w:val="left"/>
      </w:lvl>
    </w:lvlOverride>
  </w:num>
  <w:num w:numId="16" w16cid:durableId="1249465024">
    <w:abstractNumId w:val="9"/>
    <w:lvlOverride w:ilvl="0">
      <w:lvl w:ilvl="0">
        <w:numFmt w:val="decimal"/>
        <w:lvlText w:val="%1."/>
        <w:lvlJc w:val="left"/>
      </w:lvl>
    </w:lvlOverride>
  </w:num>
  <w:num w:numId="17" w16cid:durableId="1087533544">
    <w:abstractNumId w:val="5"/>
  </w:num>
  <w:num w:numId="18" w16cid:durableId="20425841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46C3"/>
    <w:rsid w:val="004D46C3"/>
    <w:rsid w:val="00583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D830F"/>
  <w15:chartTrackingRefBased/>
  <w15:docId w15:val="{133B2DFA-EC89-430A-9BF0-B07359214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4D46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D46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D46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D46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D46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D46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D46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D46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D46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D46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D46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D46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D46C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D46C3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D46C3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D46C3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D46C3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D46C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D46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D46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D46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D46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D46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D46C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D46C3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D46C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D46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D46C3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D46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29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076255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27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096825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1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115198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30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248491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434</Words>
  <Characters>2348</Characters>
  <Application>Microsoft Office Word</Application>
  <DocSecurity>0</DocSecurity>
  <Lines>19</Lines>
  <Paragraphs>5</Paragraphs>
  <ScaleCrop>false</ScaleCrop>
  <Company/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de Vasconcellos Drugg</dc:creator>
  <cp:keywords/>
  <dc:description/>
  <cp:lastModifiedBy>Carolina de Vasconcellos Drugg</cp:lastModifiedBy>
  <cp:revision>1</cp:revision>
  <dcterms:created xsi:type="dcterms:W3CDTF">2025-05-16T17:14:00Z</dcterms:created>
  <dcterms:modified xsi:type="dcterms:W3CDTF">2025-05-16T17:16:00Z</dcterms:modified>
</cp:coreProperties>
</file>