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19C2" w14:textId="77777777" w:rsidR="00C54077" w:rsidRDefault="00C54077" w:rsidP="00C54077">
      <w:pPr>
        <w:pStyle w:val="Corpodetexto"/>
        <w:spacing w:before="6"/>
        <w:rPr>
          <w:sz w:val="12"/>
        </w:rPr>
      </w:pPr>
    </w:p>
    <w:p w14:paraId="76A81DC9" w14:textId="77777777" w:rsidR="00C54077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14:paraId="2A8BA0F5" w14:textId="77777777" w:rsidR="00AF0EE3" w:rsidRDefault="00AF0EE3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14:paraId="49AA9113" w14:textId="77777777" w:rsidR="00C54077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14:paraId="2F8C56FA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</w:p>
    <w:p w14:paraId="35F17CD4" w14:textId="77777777" w:rsidR="00C54077" w:rsidRDefault="00C54077" w:rsidP="00C54077">
      <w:pPr>
        <w:ind w:left="449" w:right="1194"/>
        <w:jc w:val="center"/>
        <w:rPr>
          <w:rFonts w:ascii="Arial" w:hAnsi="Arial"/>
          <w:b/>
        </w:rPr>
      </w:pPr>
    </w:p>
    <w:p w14:paraId="0C4E99D9" w14:textId="77777777" w:rsidR="00C54077" w:rsidRDefault="00C54077" w:rsidP="00AF0EE3">
      <w:pPr>
        <w:spacing w:before="17"/>
        <w:ind w:left="567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 w:rsidR="00AF0EE3">
        <w:rPr>
          <w:spacing w:val="-7"/>
        </w:rPr>
        <w:t xml:space="preserve">   </w:t>
      </w:r>
      <w:r>
        <w:t>Substituto.</w:t>
      </w:r>
    </w:p>
    <w:p w14:paraId="3E70E296" w14:textId="77777777" w:rsidR="00C54077" w:rsidRDefault="00C54077" w:rsidP="00C54077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C54077" w:rsidRPr="003B7969" w14:paraId="438CEFBB" w14:textId="77777777" w:rsidTr="00646D54">
        <w:trPr>
          <w:trHeight w:val="489"/>
        </w:trPr>
        <w:tc>
          <w:tcPr>
            <w:tcW w:w="5240" w:type="dxa"/>
          </w:tcPr>
          <w:p w14:paraId="0BB17CA5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  <w:i/>
              </w:rPr>
              <w:t>Campus</w:t>
            </w:r>
            <w:r w:rsidRPr="003B7969">
              <w:rPr>
                <w:rFonts w:ascii="Arial" w:hAnsi="Arial" w:cs="Arial"/>
              </w:rPr>
              <w:t>: Santo Augusto</w:t>
            </w:r>
          </w:p>
        </w:tc>
        <w:tc>
          <w:tcPr>
            <w:tcW w:w="3700" w:type="dxa"/>
          </w:tcPr>
          <w:p w14:paraId="33078BDA" w14:textId="5D99F95E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 xml:space="preserve">Área:  </w:t>
            </w:r>
            <w:r w:rsidR="00074992">
              <w:rPr>
                <w:rFonts w:ascii="Arial" w:hAnsi="Arial" w:cs="Arial"/>
              </w:rPr>
              <w:t>Pedagogia</w:t>
            </w:r>
          </w:p>
        </w:tc>
      </w:tr>
      <w:tr w:rsidR="00C54077" w:rsidRPr="003B7969" w14:paraId="14B770D4" w14:textId="77777777" w:rsidTr="00646D54">
        <w:trPr>
          <w:trHeight w:val="469"/>
        </w:trPr>
        <w:tc>
          <w:tcPr>
            <w:tcW w:w="5240" w:type="dxa"/>
          </w:tcPr>
          <w:p w14:paraId="10D5A1FE" w14:textId="231844DC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Edital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 xml:space="preserve">nº: </w:t>
            </w:r>
            <w:r w:rsidR="00074992">
              <w:rPr>
                <w:rFonts w:ascii="Arial" w:hAnsi="Arial" w:cs="Arial"/>
              </w:rPr>
              <w:t>76</w:t>
            </w:r>
            <w:r w:rsidRPr="003B7969">
              <w:rPr>
                <w:rFonts w:ascii="Arial" w:hAnsi="Arial" w:cs="Arial"/>
              </w:rPr>
              <w:t>/202</w:t>
            </w:r>
            <w:r w:rsidR="00074992">
              <w:rPr>
                <w:rFonts w:ascii="Arial" w:hAnsi="Arial" w:cs="Arial"/>
              </w:rPr>
              <w:t>5</w:t>
            </w:r>
          </w:p>
        </w:tc>
        <w:tc>
          <w:tcPr>
            <w:tcW w:w="3700" w:type="dxa"/>
          </w:tcPr>
          <w:p w14:paraId="6EB44491" w14:textId="77777777" w:rsidR="00C54077" w:rsidRPr="003B7969" w:rsidRDefault="00C54077" w:rsidP="00646D54">
            <w:pPr>
              <w:pStyle w:val="TableParagraph"/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C54077" w:rsidRPr="003B7969" w14:paraId="3FDBBD28" w14:textId="77777777" w:rsidTr="00646D54">
        <w:trPr>
          <w:trHeight w:val="490"/>
        </w:trPr>
        <w:tc>
          <w:tcPr>
            <w:tcW w:w="5240" w:type="dxa"/>
          </w:tcPr>
          <w:p w14:paraId="5C703C1F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Candidato(a):</w:t>
            </w:r>
          </w:p>
        </w:tc>
        <w:tc>
          <w:tcPr>
            <w:tcW w:w="3700" w:type="dxa"/>
          </w:tcPr>
          <w:p w14:paraId="58BF5990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CPF:</w:t>
            </w:r>
          </w:p>
        </w:tc>
      </w:tr>
      <w:tr w:rsidR="00C54077" w:rsidRPr="003B7969" w14:paraId="1F8C7A3F" w14:textId="77777777" w:rsidTr="00646D54">
        <w:trPr>
          <w:trHeight w:val="470"/>
        </w:trPr>
        <w:tc>
          <w:tcPr>
            <w:tcW w:w="8940" w:type="dxa"/>
            <w:gridSpan w:val="2"/>
          </w:tcPr>
          <w:p w14:paraId="6BF48B2F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proofErr w:type="gramEnd"/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pedidos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solicitação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isenção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Taxa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Inscrição</w:t>
            </w:r>
          </w:p>
        </w:tc>
      </w:tr>
      <w:tr w:rsidR="00C54077" w:rsidRPr="003B7969" w14:paraId="3C62E4E4" w14:textId="77777777" w:rsidTr="00646D54">
        <w:trPr>
          <w:trHeight w:val="450"/>
        </w:trPr>
        <w:tc>
          <w:tcPr>
            <w:tcW w:w="8940" w:type="dxa"/>
            <w:gridSpan w:val="2"/>
          </w:tcPr>
          <w:p w14:paraId="6B3A7337" w14:textId="77777777" w:rsidR="00C54077" w:rsidRPr="003B7969" w:rsidRDefault="00C54077" w:rsidP="00646D54">
            <w:pPr>
              <w:pStyle w:val="TableParagraph"/>
              <w:spacing w:before="9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>(</w:t>
            </w:r>
            <w:r w:rsidR="00AF0EE3">
              <w:rPr>
                <w:rFonts w:ascii="Arial" w:hAnsi="Arial" w:cs="Arial"/>
                <w:spacing w:val="38"/>
              </w:rPr>
              <w:t xml:space="preserve">  </w:t>
            </w:r>
            <w:r w:rsidRPr="003B7969">
              <w:rPr>
                <w:rFonts w:ascii="Arial" w:hAnsi="Arial" w:cs="Arial"/>
              </w:rPr>
              <w:t>)</w:t>
            </w:r>
            <w:proofErr w:type="gramEnd"/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Lista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Inscritos</w:t>
            </w:r>
          </w:p>
        </w:tc>
      </w:tr>
      <w:tr w:rsidR="00C54077" w:rsidRPr="003B7969" w14:paraId="7AEC0AE6" w14:textId="77777777" w:rsidTr="00646D54">
        <w:trPr>
          <w:trHeight w:val="469"/>
        </w:trPr>
        <w:tc>
          <w:tcPr>
            <w:tcW w:w="8940" w:type="dxa"/>
            <w:gridSpan w:val="2"/>
          </w:tcPr>
          <w:p w14:paraId="38F3C57C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8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proofErr w:type="gramEnd"/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notas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candidatos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aptos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40D6DB1B" w14:textId="77777777" w:rsidTr="00646D54">
        <w:trPr>
          <w:trHeight w:val="469"/>
        </w:trPr>
        <w:tc>
          <w:tcPr>
            <w:tcW w:w="8940" w:type="dxa"/>
            <w:gridSpan w:val="2"/>
          </w:tcPr>
          <w:p w14:paraId="4C6B0620" w14:textId="77777777" w:rsidR="00C54077" w:rsidRPr="003B7969" w:rsidRDefault="00C54077" w:rsidP="00646D54">
            <w:pPr>
              <w:pStyle w:val="TableParagraph"/>
              <w:spacing w:before="10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proofErr w:type="gramEnd"/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resultado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6176A127" w14:textId="77777777" w:rsidTr="00646D54">
        <w:trPr>
          <w:trHeight w:val="469"/>
        </w:trPr>
        <w:tc>
          <w:tcPr>
            <w:tcW w:w="8940" w:type="dxa"/>
            <w:gridSpan w:val="2"/>
          </w:tcPr>
          <w:p w14:paraId="0DA080B7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6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proofErr w:type="gramEnd"/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classificação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do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processo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seletivo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simplificado</w:t>
            </w:r>
          </w:p>
        </w:tc>
      </w:tr>
    </w:tbl>
    <w:p w14:paraId="1F11499C" w14:textId="77777777" w:rsidR="00C54077" w:rsidRPr="003B7969" w:rsidRDefault="00C54077" w:rsidP="00C54077">
      <w:pPr>
        <w:pStyle w:val="Corpodetexto"/>
        <w:ind w:left="284"/>
        <w:rPr>
          <w:rFonts w:ascii="Arial" w:hAnsi="Arial" w:cs="Arial"/>
          <w:sz w:val="19"/>
        </w:rPr>
      </w:pPr>
      <w:r w:rsidRPr="003B796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F79984" wp14:editId="4AC9202A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26AA8" w14:textId="77777777" w:rsidR="00C54077" w:rsidRPr="003B7969" w:rsidRDefault="00C54077" w:rsidP="00C54077">
                            <w:pPr>
                              <w:spacing w:before="106"/>
                              <w:ind w:left="90"/>
                              <w:rPr>
                                <w:rFonts w:ascii="Arial" w:hAnsi="Arial" w:cs="Arial"/>
                              </w:rPr>
                            </w:pPr>
                            <w:r w:rsidRPr="003B7969">
                              <w:rPr>
                                <w:rFonts w:ascii="Arial" w:hAnsi="Arial" w:cs="Arial"/>
                              </w:rPr>
                              <w:t>Fundamentação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799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5pt;margin-top:13.4pt;width:446pt;height:3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" filled="f" strokeweight="1pt">
                <v:textbox inset="0,0,0,0">
                  <w:txbxContent>
                    <w:p w14:paraId="15F26AA8" w14:textId="77777777" w:rsidR="00C54077" w:rsidRPr="003B7969" w:rsidRDefault="00C54077" w:rsidP="00C54077">
                      <w:pPr>
                        <w:spacing w:before="106"/>
                        <w:ind w:left="90"/>
                        <w:rPr>
                          <w:rFonts w:ascii="Arial" w:hAnsi="Arial" w:cs="Arial"/>
                        </w:rPr>
                      </w:pPr>
                      <w:r w:rsidRPr="003B7969">
                        <w:rPr>
                          <w:rFonts w:ascii="Arial" w:hAnsi="Arial" w:cs="Arial"/>
                        </w:rPr>
                        <w:t>Fundamentação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do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41A37C" w14:textId="77777777" w:rsidR="00C54077" w:rsidRDefault="00C54077" w:rsidP="00C54077">
      <w:pPr>
        <w:pStyle w:val="Corpodetexto"/>
      </w:pPr>
    </w:p>
    <w:p w14:paraId="7229C6A0" w14:textId="77777777" w:rsidR="00C54077" w:rsidRDefault="00C54077" w:rsidP="00C54077">
      <w:pPr>
        <w:pStyle w:val="Corpodetexto"/>
      </w:pPr>
    </w:p>
    <w:p w14:paraId="47B5EE9F" w14:textId="77777777" w:rsidR="00C54077" w:rsidRPr="00444964" w:rsidRDefault="00C54077" w:rsidP="00C54077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14:paraId="29902567" w14:textId="77777777" w:rsidR="00C54077" w:rsidRDefault="00C54077" w:rsidP="00AF0EE3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Assinatura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="00AF0EE3">
        <w:rPr>
          <w:rFonts w:ascii="Arial" w:hAnsi="Arial" w:cs="Arial"/>
          <w:sz w:val="24"/>
        </w:rPr>
        <w:t>Candidato(a)</w:t>
      </w:r>
    </w:p>
    <w:sectPr w:rsid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A36C" w14:textId="77777777" w:rsidR="00916BB7" w:rsidRDefault="00AF0EE3">
      <w:r>
        <w:separator/>
      </w:r>
    </w:p>
  </w:endnote>
  <w:endnote w:type="continuationSeparator" w:id="0">
    <w:p w14:paraId="20CD6B4D" w14:textId="77777777" w:rsidR="00916BB7" w:rsidRDefault="00AF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8647" w14:textId="77777777" w:rsidR="00916BB7" w:rsidRDefault="00AF0EE3">
      <w:r>
        <w:separator/>
      </w:r>
    </w:p>
  </w:footnote>
  <w:footnote w:type="continuationSeparator" w:id="0">
    <w:p w14:paraId="18C7A5FF" w14:textId="77777777" w:rsidR="00916BB7" w:rsidRDefault="00AF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28E5" w14:textId="77777777" w:rsidR="00074992" w:rsidRDefault="00AF0EE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E37CD0" wp14:editId="1C38337F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17765" w14:textId="77777777" w:rsidR="00074992" w:rsidRPr="00964278" w:rsidRDefault="00AF0EE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096E3C2E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65076622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67E613BF" w14:textId="77777777" w:rsidR="00074992" w:rsidRDefault="00074992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37C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CA17765" w14:textId="77777777" w:rsidR="00074992" w:rsidRPr="00964278" w:rsidRDefault="00AF0EE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096E3C2E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65076622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67E613BF" w14:textId="77777777" w:rsidR="00074992" w:rsidRDefault="00074992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331C5366" wp14:editId="60B835BD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626276783">
    <w:abstractNumId w:val="1"/>
  </w:num>
  <w:num w:numId="2" w16cid:durableId="206648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074992"/>
    <w:rsid w:val="004C143E"/>
    <w:rsid w:val="004D50E7"/>
    <w:rsid w:val="008104D3"/>
    <w:rsid w:val="00916BB7"/>
    <w:rsid w:val="00AF0EE3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CC78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4</cp:revision>
  <dcterms:created xsi:type="dcterms:W3CDTF">2024-09-10T19:32:00Z</dcterms:created>
  <dcterms:modified xsi:type="dcterms:W3CDTF">2025-05-27T14:50:00Z</dcterms:modified>
</cp:coreProperties>
</file>