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 - PROJETO DE VENDA: Grupos 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40.0" w:type="dxa"/>
        <w:jc w:val="left"/>
        <w:tblInd w:w="-87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59"/>
        <w:gridCol w:w="3361"/>
        <w:gridCol w:w="2720"/>
        <w:tblGridChange w:id="0">
          <w:tblGrid>
            <w:gridCol w:w="3959"/>
            <w:gridCol w:w="3361"/>
            <w:gridCol w:w="27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 / </w:t>
              <w:br w:type="textWrapping"/>
              <w:t xml:space="preserve">CHAMADA PÚBLICA Nº 0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CNPJ: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CEP: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Município / UF: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E-mail: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Banco: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N° da Agência: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11. N° da Conta Corrente: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12. N° de Associados: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13. N° de Associados de acordo com a Lei n° 11.326/2006: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14. N° de Associados com</w:t>
              <w:br w:type="textWrapping"/>
              <w:t xml:space="preserve">DAP Física:</w:t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15. Nome do representante legal:</w:t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16. CPF: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17. DDD / Telefone:</w:t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18. Endereço: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19: Município/UF: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39.999999999998" w:type="dxa"/>
        <w:jc w:val="left"/>
        <w:tblInd w:w="-876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28"/>
        <w:gridCol w:w="1921"/>
        <w:gridCol w:w="890"/>
        <w:gridCol w:w="1179"/>
        <w:gridCol w:w="1208"/>
        <w:gridCol w:w="1184"/>
        <w:gridCol w:w="1730"/>
        <w:tblGridChange w:id="0">
          <w:tblGrid>
            <w:gridCol w:w="1928"/>
            <w:gridCol w:w="1921"/>
            <w:gridCol w:w="890"/>
            <w:gridCol w:w="1179"/>
            <w:gridCol w:w="1208"/>
            <w:gridCol w:w="1184"/>
            <w:gridCol w:w="17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Júlio de Castilhos/RS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Preto, CEP 98.130-000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RELAÇÃO DE PRODUTOS</w:t>
            </w:r>
          </w:p>
        </w:tc>
      </w:tr>
      <w:tr>
        <w:trPr>
          <w:cantSplit w:val="0"/>
          <w:trHeight w:val="9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Preço de Aquisição</w:t>
            </w:r>
          </w:p>
        </w:tc>
        <w:tc>
          <w:tcPr>
            <w:vMerge w:val="restart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4.1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4.2 Total</w:t>
            </w:r>
          </w:p>
        </w:tc>
        <w:tc>
          <w:tcPr>
            <w:vMerge w:val="continue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ac8jzt1sqore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gridSpan w:val="3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</w:t>
              <w:br w:type="textWrapping"/>
              <w:t xml:space="preserve">Assinatura do Representante do Grupo Formal</w:t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Telefone:</w:t>
              <w:br w:type="textWrapping"/>
              <w:br w:type="textWrapping"/>
              <w:t xml:space="preserve">E-mail: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Calibri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</w:t>
    </w:r>
    <w:r w:rsidDel="00000000" w:rsidR="00000000" w:rsidRPr="00000000">
      <w:rPr>
        <w:rtl w:val="0"/>
      </w:rPr>
      <w:t xml:space="preserve">3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/</w:t>
    </w:r>
    <w:r w:rsidDel="00000000" w:rsidR="00000000" w:rsidRPr="00000000">
      <w:rPr>
        <w:rtl w:val="0"/>
      </w:rPr>
      <w:t xml:space="preserve">2025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Grupos Formais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ZcjDi1nlgZGcwfxGF/v5Z5TN8nQ==">CgMxLjAyDmguYWM4anp0MXNxb3JlOAByITFjY0ZFVFNJRllvS1AwNXJQcUZ3N19wWnJRX2JDc3ZaYw==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