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240" w:lineRule="auto"/>
        <w:ind w:left="731" w:firstLine="0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6124575" cy="744550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320860" y="3425670"/>
                          <a:ext cx="6050280" cy="708660"/>
                        </a:xfrm>
                        <a:custGeom>
                          <a:rect b="b" l="l" r="r" t="t"/>
                          <a:pathLst>
                            <a:path extrusionOk="0" h="708660" w="6050280">
                              <a:moveTo>
                                <a:pt x="0" y="0"/>
                              </a:moveTo>
                              <a:lnTo>
                                <a:pt x="0" y="708660"/>
                              </a:lnTo>
                              <a:lnTo>
                                <a:pt x="6050280" y="708660"/>
                              </a:lnTo>
                              <a:lnTo>
                                <a:pt x="60502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96.00000381469727" w:line="240"/>
                              <w:ind w:left="0" w:right="133.0000019073486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V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136.0000038146972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RECEBIMENTO/PAGAMENTO / NÃO RECEBIMENTO DE PENSÃO ALIMENTÍCIA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6124575" cy="744550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24575" cy="7445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before="3" w:line="240" w:lineRule="auto"/>
        <w:rPr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2091"/>
          <w:tab w:val="left" w:leader="none" w:pos="3033"/>
          <w:tab w:val="left" w:leader="none" w:pos="4455"/>
          <w:tab w:val="left" w:leader="none" w:pos="6340"/>
          <w:tab w:val="left" w:leader="none" w:pos="6842"/>
          <w:tab w:val="left" w:leader="none" w:pos="8050"/>
          <w:tab w:val="left" w:leader="none" w:pos="8539"/>
          <w:tab w:val="left" w:leader="none" w:pos="9294"/>
        </w:tabs>
        <w:spacing w:before="92" w:line="276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declarações contidas neste</w:t>
        <w:tab/>
        <w:t xml:space="preserve">formulário</w:t>
        <w:tab/>
        <w:t xml:space="preserve">correspondem</w:t>
        <w:tab/>
        <w:t xml:space="preserve">à</w:t>
        <w:tab/>
        <w:t xml:space="preserve">verdade,</w:t>
        <w:tab/>
        <w:t xml:space="preserve">e</w:t>
        <w:tab/>
        <w:t xml:space="preserve">que</w:t>
        <w:tab/>
        <w:t xml:space="preserve">eu, 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2091"/>
          <w:tab w:val="left" w:leader="none" w:pos="3033"/>
          <w:tab w:val="left" w:leader="none" w:pos="4455"/>
          <w:tab w:val="left" w:leader="none" w:pos="6340"/>
          <w:tab w:val="left" w:leader="none" w:pos="6842"/>
          <w:tab w:val="left" w:leader="none" w:pos="8050"/>
          <w:tab w:val="left" w:leader="none" w:pos="8539"/>
          <w:tab w:val="left" w:leader="none" w:pos="9294"/>
        </w:tabs>
        <w:spacing w:before="92" w:line="276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inscrito/a no CPF nº 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 e RG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residente na rua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6175"/>
          <w:tab w:val="left" w:leader="none" w:pos="6581"/>
          <w:tab w:val="left" w:leader="none" w:pos="7140"/>
          <w:tab w:val="left" w:leader="none" w:pos="8605"/>
          <w:tab w:val="left" w:leader="none" w:pos="9010"/>
        </w:tabs>
        <w:spacing w:before="41" w:line="240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nº</w:t>
        <w:tab/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  <w:tab/>
        <w:t xml:space="preserve">bairro </w:t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4177"/>
          <w:tab w:val="left" w:leader="none" w:pos="7936"/>
        </w:tabs>
        <w:spacing w:before="42" w:line="240" w:lineRule="auto"/>
        <w:ind w:left="842" w:right="10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Cidade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</w:p>
    <w:p w:rsidR="00000000" w:rsidDel="00000000" w:rsidP="00000000" w:rsidRDefault="00000000" w:rsidRPr="00000000" w14:paraId="00000008">
      <w:pPr>
        <w:widowControl w:val="0"/>
        <w:spacing w:before="7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9218"/>
          <w:tab w:val="left" w:leader="none" w:pos="9263"/>
        </w:tabs>
        <w:spacing w:line="568.9999999999999" w:lineRule="auto"/>
        <w:ind w:left="842" w:right="1108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   ) recebo pensão alimentícia no valor mensal de R$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tabs>
          <w:tab w:val="left" w:leader="none" w:pos="9218"/>
          <w:tab w:val="left" w:leader="none" w:pos="9263"/>
        </w:tabs>
        <w:spacing w:line="568.9999999999999" w:lineRule="auto"/>
        <w:ind w:left="842" w:right="1108" w:firstLine="0"/>
        <w:jc w:val="both"/>
        <w:rPr>
          <w:b w:val="1"/>
          <w:sz w:val="24"/>
          <w:szCs w:val="24"/>
          <w:u w:val="single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   ) pago pensão alimentícia no valor mensal de R$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tabs>
          <w:tab w:val="left" w:leader="none" w:pos="9218"/>
          <w:tab w:val="left" w:leader="none" w:pos="9263"/>
        </w:tabs>
        <w:spacing w:line="568.9999999999999" w:lineRule="auto"/>
        <w:ind w:left="842" w:right="1108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   ) não recebo pensão alimentícia.</w:t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presente.</w:t>
      </w:r>
    </w:p>
    <w:p w:rsidR="00000000" w:rsidDel="00000000" w:rsidP="00000000" w:rsidRDefault="00000000" w:rsidRPr="00000000" w14:paraId="0000000D">
      <w:pPr>
        <w:widowControl w:val="0"/>
        <w:spacing w:line="240" w:lineRule="auto"/>
        <w:rPr>
          <w:sz w:val="33"/>
          <w:szCs w:val="3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ind w:left="842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Declaro também que, nesta data:</w:t>
      </w:r>
    </w:p>
    <w:p w:rsidR="00000000" w:rsidDel="00000000" w:rsidP="00000000" w:rsidRDefault="00000000" w:rsidRPr="00000000" w14:paraId="0000000F">
      <w:pPr>
        <w:widowControl w:val="0"/>
        <w:spacing w:before="9" w:line="240" w:lineRule="auto"/>
        <w:rPr>
          <w:b w:val="1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276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Possuo conta bancária, com cópia em anexo do extrato bancário do mês de inscrição neste edital.</w:t>
      </w:r>
    </w:p>
    <w:p w:rsidR="00000000" w:rsidDel="00000000" w:rsidP="00000000" w:rsidRDefault="00000000" w:rsidRPr="00000000" w14:paraId="00000011">
      <w:pPr>
        <w:widowControl w:val="0"/>
        <w:spacing w:before="9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corrente</w:t>
      </w:r>
    </w:p>
    <w:p w:rsidR="00000000" w:rsidDel="00000000" w:rsidP="00000000" w:rsidRDefault="00000000" w:rsidRPr="00000000" w14:paraId="00000013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Conta poupança</w:t>
      </w:r>
    </w:p>
    <w:p w:rsidR="00000000" w:rsidDel="00000000" w:rsidP="00000000" w:rsidRDefault="00000000" w:rsidRPr="00000000" w14:paraId="00000015">
      <w:pPr>
        <w:widowControl w:val="0"/>
        <w:spacing w:before="10"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40" w:lineRule="auto"/>
        <w:ind w:left="842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Não possuo conta bancária</w:t>
      </w:r>
    </w:p>
    <w:p w:rsidR="00000000" w:rsidDel="00000000" w:rsidP="00000000" w:rsidRDefault="00000000" w:rsidRPr="00000000" w14:paraId="00000017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before="9" w:line="240" w:lineRule="auto"/>
        <w:rPr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tabs>
          <w:tab w:val="left" w:leader="none" w:pos="5424"/>
          <w:tab w:val="left" w:leader="none" w:pos="6286"/>
          <w:tab w:val="left" w:leader="none" w:pos="8551"/>
          <w:tab w:val="left" w:leader="none" w:pos="9557"/>
        </w:tabs>
        <w:spacing w:before="93" w:line="240" w:lineRule="auto"/>
        <w:ind w:left="2622" w:firstLine="0"/>
        <w:rPr>
          <w:sz w:val="20"/>
          <w:szCs w:val="20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before="7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1E">
      <w:pPr>
        <w:widowControl w:val="0"/>
        <w:spacing w:before="92" w:line="240" w:lineRule="auto"/>
        <w:ind w:left="6166" w:firstLine="0"/>
        <w:rPr/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24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25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F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1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2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