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5333" w:rsidRDefault="00CC5333" w:rsidP="00CC5333">
      <w:pPr>
        <w:spacing w:before="240" w:after="240" w:line="36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ANEXO IX - DECLARAÇÃO DE PERTENCIMENTO ÉTNICO QUILOMBOLA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Nós, abaixo–assinados, Comunidade Quilombola __________________________________________, certificada pela Fundação Palmares, Processo nº ____________________________________, com fins específicos de atender o Edital do Processo Seletivo do Instituto Federal Farroupilha (</w:t>
      </w:r>
      <w:proofErr w:type="spellStart"/>
      <w:r>
        <w:rPr>
          <w:sz w:val="20"/>
          <w:szCs w:val="20"/>
        </w:rPr>
        <w:t>IFFar</w:t>
      </w:r>
      <w:proofErr w:type="spellEnd"/>
      <w:r>
        <w:rPr>
          <w:sz w:val="20"/>
          <w:szCs w:val="20"/>
        </w:rPr>
        <w:t>), DECLARAMOS que ___________________________________________________________________________ (nome do candidato por extenso), sob CPF ________________________________________ e RG __________________________________, nacionalidade ____________________________, é domiciliado nesta comunidade quilombola, situada no município de ___________________________________________________, estado _____.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Estamos cientes de que, se for detectada inveracidade na declaração, o candidato estará sujeito às sanções prescritas no Código Penal e às demais cominações legais aplicáveis.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Declaramos ainda que somos lideranças reconhecidas pela comunidade quilombola, a qual pertence o candidato solicitante.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Por ser verdade, assinamos a presente declaração:</w:t>
      </w:r>
    </w:p>
    <w:p w:rsidR="00CC5333" w:rsidRDefault="00CC5333" w:rsidP="00CC5333">
      <w:pPr>
        <w:spacing w:line="240" w:lineRule="auto"/>
        <w:ind w:left="280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1. </w:t>
      </w:r>
      <w:r>
        <w:rPr>
          <w:b/>
          <w:sz w:val="20"/>
          <w:szCs w:val="20"/>
        </w:rPr>
        <w:t>Presidente da Comunidade: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Nome completo: 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CPF: __________________________________________,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Endereço: ______________________________________________________________________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Telefones para contato: (___) ____________________________________________________ Assinatura: _____________________________________________________________________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2. </w:t>
      </w:r>
      <w:r>
        <w:rPr>
          <w:b/>
          <w:sz w:val="20"/>
          <w:szCs w:val="20"/>
        </w:rPr>
        <w:t>Liderança da Comunidade: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Nome completo: 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CPF: __________________________________________,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Endereço: ______________________________________________________________________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Telefones para contato: (___) ____________________________________________________ Assinatura: _____________________________________________________________________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3. </w:t>
      </w:r>
      <w:r>
        <w:rPr>
          <w:b/>
          <w:sz w:val="20"/>
          <w:szCs w:val="20"/>
        </w:rPr>
        <w:t>Liderança da Comunidade: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Nome completo: 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CPF: __________________________________________,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Endereço: ______________________________________________________________________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Telefones para contato: (___) ____________________________________________________ Assinatura: _____________________________________________________________________</w:t>
      </w:r>
    </w:p>
    <w:p w:rsidR="00CC5333" w:rsidRDefault="00CC5333" w:rsidP="00CC5333">
      <w:pPr>
        <w:spacing w:line="240" w:lineRule="auto"/>
        <w:ind w:left="280"/>
        <w:jc w:val="both"/>
        <w:rPr>
          <w:sz w:val="20"/>
          <w:szCs w:val="20"/>
        </w:rPr>
      </w:pPr>
      <w:r>
        <w:rPr>
          <w:sz w:val="20"/>
          <w:szCs w:val="20"/>
        </w:rPr>
        <w:t>Estou ciente de que, se for detectada inveracidade na declaração, estarei sujeito às sanções prescritas no Código Penal – Falsidade Ideológica (Art. 299 – Decreto-Lei nº 2.848/1940) e às demais cominações legais aplicáveis.</w:t>
      </w:r>
    </w:p>
    <w:p w:rsidR="00CC5333" w:rsidRDefault="00CC5333" w:rsidP="00CC5333">
      <w:pPr>
        <w:spacing w:line="240" w:lineRule="auto"/>
        <w:ind w:left="280"/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</w:t>
      </w:r>
      <w:proofErr w:type="gramStart"/>
      <w:r>
        <w:rPr>
          <w:sz w:val="20"/>
          <w:szCs w:val="20"/>
        </w:rPr>
        <w:t>_ ,</w:t>
      </w:r>
      <w:proofErr w:type="gramEnd"/>
      <w:r>
        <w:rPr>
          <w:sz w:val="20"/>
          <w:szCs w:val="20"/>
        </w:rPr>
        <w:t xml:space="preserve"> ____ de _________________, de 202__.</w:t>
      </w:r>
    </w:p>
    <w:p w:rsidR="00CC5333" w:rsidRDefault="00CC5333" w:rsidP="00CC5333">
      <w:pPr>
        <w:spacing w:line="240" w:lineRule="auto"/>
        <w:ind w:left="280"/>
        <w:jc w:val="right"/>
        <w:rPr>
          <w:sz w:val="20"/>
          <w:szCs w:val="20"/>
        </w:rPr>
      </w:pPr>
    </w:p>
    <w:p w:rsidR="00CC5333" w:rsidRDefault="00CC5333" w:rsidP="00CC5333">
      <w:pPr>
        <w:spacing w:line="240" w:lineRule="auto"/>
        <w:ind w:left="280"/>
        <w:jc w:val="right"/>
        <w:rPr>
          <w:sz w:val="20"/>
          <w:szCs w:val="20"/>
        </w:rPr>
      </w:pPr>
    </w:p>
    <w:p w:rsidR="00CC5333" w:rsidRDefault="00CC5333" w:rsidP="00CC5333">
      <w:pPr>
        <w:spacing w:line="240" w:lineRule="auto"/>
        <w:ind w:left="28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C5333" w:rsidRDefault="00CC5333" w:rsidP="00CC5333">
      <w:pPr>
        <w:spacing w:line="240" w:lineRule="auto"/>
        <w:ind w:left="28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tbl>
      <w:tblPr>
        <w:tblW w:w="86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220"/>
        <w:gridCol w:w="3405"/>
      </w:tblGrid>
      <w:tr w:rsidR="00CC5333" w:rsidTr="00BB2E94">
        <w:trPr>
          <w:trHeight w:val="240"/>
        </w:trPr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C5333" w:rsidRDefault="00CC5333" w:rsidP="00BB2E94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</w:p>
        </w:tc>
        <w:tc>
          <w:tcPr>
            <w:tcW w:w="340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C5333" w:rsidRDefault="00CC5333" w:rsidP="00BB2E94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</w:p>
        </w:tc>
      </w:tr>
      <w:tr w:rsidR="00CC5333" w:rsidTr="00BB2E94">
        <w:trPr>
          <w:trHeight w:val="705"/>
        </w:trPr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C5333" w:rsidRDefault="00CC5333" w:rsidP="00BB2E94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do/a candidato/a</w:t>
            </w:r>
          </w:p>
        </w:tc>
        <w:tc>
          <w:tcPr>
            <w:tcW w:w="340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C5333" w:rsidRDefault="00CC5333" w:rsidP="00BB2E94">
            <w:pPr>
              <w:spacing w:line="240" w:lineRule="auto"/>
              <w:ind w:left="6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Responsável,</w:t>
            </w:r>
          </w:p>
          <w:p w:rsidR="00CC5333" w:rsidRDefault="00CC5333" w:rsidP="00BB2E94">
            <w:pPr>
              <w:spacing w:line="240" w:lineRule="auto"/>
              <w:ind w:left="28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caso de candidato menor de idade</w:t>
            </w:r>
          </w:p>
        </w:tc>
      </w:tr>
    </w:tbl>
    <w:p w:rsidR="00A64310" w:rsidRDefault="00A64310">
      <w:bookmarkStart w:id="0" w:name="_GoBack"/>
      <w:bookmarkEnd w:id="0"/>
    </w:p>
    <w:sectPr w:rsidR="00A643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333"/>
    <w:rsid w:val="00A64310"/>
    <w:rsid w:val="00CC5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A3045E-5D6A-4D27-A33C-647A0DEC6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C5333"/>
    <w:pPr>
      <w:spacing w:after="0" w:line="276" w:lineRule="auto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418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Servidor_IFFar</dc:creator>
  <cp:keywords/>
  <dc:description/>
  <cp:lastModifiedBy>Servidor_IFFar</cp:lastModifiedBy>
  <cp:revision>1</cp:revision>
  <dcterms:created xsi:type="dcterms:W3CDTF">2025-10-01T16:33:00Z</dcterms:created>
  <dcterms:modified xsi:type="dcterms:W3CDTF">2025-10-01T16:34:00Z</dcterms:modified>
</cp:coreProperties>
</file>