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29E0E24" w14:textId="77777777" w:rsidR="00DE10C5" w:rsidRDefault="0081144E" w:rsidP="008379D2">
      <w:pPr>
        <w:spacing w:line="276" w:lineRule="auto"/>
        <w:jc w:val="center"/>
        <w:rPr>
          <w:b/>
        </w:rPr>
      </w:pPr>
      <w:r>
        <w:rPr>
          <w:b/>
        </w:rPr>
        <w:t>ANEXO II</w:t>
      </w:r>
    </w:p>
    <w:p w14:paraId="63267310" w14:textId="4DC3C1C9" w:rsidR="00DE10C5" w:rsidRDefault="00FD1008" w:rsidP="00FD1008">
      <w:pPr>
        <w:spacing w:after="240" w:line="276" w:lineRule="auto"/>
        <w:jc w:val="center"/>
      </w:pPr>
      <w:bookmarkStart w:id="0" w:name="_GoBack"/>
      <w:r w:rsidRPr="00FD1008">
        <w:rPr>
          <w:b/>
        </w:rPr>
        <w:t>FORMULÁRIO PADRÃO DE RECURSOS</w:t>
      </w:r>
    </w:p>
    <w:tbl>
      <w:tblPr>
        <w:tblStyle w:val="afffa"/>
        <w:tblW w:w="9104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745"/>
        <w:gridCol w:w="3359"/>
      </w:tblGrid>
      <w:tr w:rsidR="00DE10C5" w:rsidRPr="00561326" w14:paraId="224DD912" w14:textId="77777777" w:rsidTr="008379D2">
        <w:trPr>
          <w:trHeight w:val="20"/>
          <w:jc w:val="center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bookmarkEnd w:id="0"/>
          <w:p w14:paraId="55191C88" w14:textId="50DB437D" w:rsidR="00DE10C5" w:rsidRPr="00561326" w:rsidRDefault="0081144E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 xml:space="preserve"> </w:t>
            </w:r>
            <w:r w:rsidR="00561326" w:rsidRPr="00561326">
              <w:rPr>
                <w:bCs/>
              </w:rPr>
              <w:t>Edital</w:t>
            </w:r>
            <w:r w:rsidR="00FD1008">
              <w:rPr>
                <w:bCs/>
              </w:rPr>
              <w:t>:</w:t>
            </w:r>
          </w:p>
          <w:p w14:paraId="3F686094" w14:textId="77777777" w:rsidR="00DE10C5" w:rsidRPr="00561326" w:rsidRDefault="00DE10C5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0790124B" w14:textId="77777777" w:rsidTr="008379D2">
        <w:trPr>
          <w:trHeight w:val="20"/>
          <w:jc w:val="center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8D5012" w14:textId="06B8FA57" w:rsidR="00DE10C5" w:rsidRP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>Título da proposta</w:t>
            </w:r>
            <w:r w:rsidR="009777BF">
              <w:rPr>
                <w:bCs/>
              </w:rPr>
              <w:t xml:space="preserve"> / Projeto de pesquisa</w:t>
            </w:r>
            <w:r w:rsidR="00FD1008">
              <w:rPr>
                <w:bCs/>
              </w:rPr>
              <w:t>:</w:t>
            </w:r>
          </w:p>
          <w:p w14:paraId="0967824F" w14:textId="77777777" w:rsidR="00DE10C5" w:rsidRDefault="00DE10C5" w:rsidP="009777BF">
            <w:pPr>
              <w:widowControl w:val="0"/>
              <w:rPr>
                <w:bCs/>
              </w:rPr>
            </w:pPr>
          </w:p>
          <w:p w14:paraId="0B4595CA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6369F86A" w14:textId="77777777" w:rsidTr="008379D2">
        <w:trPr>
          <w:trHeight w:val="20"/>
          <w:jc w:val="center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1A8BA8" w14:textId="01688C9D" w:rsidR="00DE10C5" w:rsidRPr="00561326" w:rsidRDefault="009777BF" w:rsidP="009777BF">
            <w:pPr>
              <w:widowControl w:val="0"/>
              <w:rPr>
                <w:bCs/>
              </w:rPr>
            </w:pPr>
            <w:r>
              <w:rPr>
                <w:bCs/>
              </w:rPr>
              <w:t>Nome do s</w:t>
            </w:r>
            <w:r w:rsidR="00561326" w:rsidRPr="00561326">
              <w:rPr>
                <w:bCs/>
              </w:rPr>
              <w:t>olicitante</w:t>
            </w:r>
            <w:r w:rsidR="00FD1008">
              <w:rPr>
                <w:bCs/>
              </w:rPr>
              <w:t>:</w:t>
            </w:r>
          </w:p>
          <w:p w14:paraId="3E6C7FA7" w14:textId="77777777" w:rsidR="00DE10C5" w:rsidRPr="00561326" w:rsidRDefault="00DE10C5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38986818" w14:textId="77777777" w:rsidTr="008379D2">
        <w:trPr>
          <w:trHeight w:val="20"/>
          <w:jc w:val="center"/>
        </w:trPr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6BF709" w14:textId="22E70E92" w:rsidR="00DE10C5" w:rsidRPr="00561326" w:rsidRDefault="0081144E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>E-</w:t>
            </w:r>
            <w:r w:rsidR="00561326" w:rsidRPr="00561326">
              <w:rPr>
                <w:bCs/>
              </w:rPr>
              <w:t>mail institucional</w:t>
            </w:r>
            <w:r w:rsidR="00FD1008">
              <w:rPr>
                <w:bCs/>
              </w:rPr>
              <w:t>:</w:t>
            </w:r>
          </w:p>
          <w:p w14:paraId="0FF11021" w14:textId="77777777" w:rsidR="00DE10C5" w:rsidRPr="00561326" w:rsidRDefault="00DE10C5" w:rsidP="009777BF">
            <w:pPr>
              <w:widowControl w:val="0"/>
              <w:rPr>
                <w:bCs/>
              </w:rPr>
            </w:pPr>
          </w:p>
        </w:tc>
        <w:tc>
          <w:tcPr>
            <w:tcW w:w="3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47F35" w14:textId="1526BEF9" w:rsidR="00DE10C5" w:rsidRPr="009777BF" w:rsidRDefault="009777BF" w:rsidP="009777BF">
            <w:pPr>
              <w:widowControl w:val="0"/>
              <w:rPr>
                <w:bCs/>
                <w:iCs/>
              </w:rPr>
            </w:pPr>
            <w:r w:rsidRPr="009777BF">
              <w:rPr>
                <w:bCs/>
                <w:iCs/>
              </w:rPr>
              <w:t>Unidade</w:t>
            </w:r>
            <w:r>
              <w:rPr>
                <w:bCs/>
                <w:iCs/>
              </w:rPr>
              <w:t xml:space="preserve"> IFFar</w:t>
            </w:r>
            <w:r w:rsidR="00FD1008">
              <w:rPr>
                <w:bCs/>
                <w:iCs/>
              </w:rPr>
              <w:t>:</w:t>
            </w:r>
          </w:p>
          <w:p w14:paraId="7D90D716" w14:textId="77777777" w:rsidR="00DE10C5" w:rsidRPr="00561326" w:rsidRDefault="00DE10C5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04AF7504" w14:textId="77777777" w:rsidTr="008379D2">
        <w:trPr>
          <w:trHeight w:val="20"/>
          <w:jc w:val="center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ACA7D6" w14:textId="0A7923D3" w:rsidR="00DE10C5" w:rsidRPr="00561326" w:rsidRDefault="00561326" w:rsidP="009777BF">
            <w:pPr>
              <w:widowControl w:val="0"/>
              <w:rPr>
                <w:bCs/>
                <w:i/>
              </w:rPr>
            </w:pPr>
            <w:r w:rsidRPr="00561326">
              <w:rPr>
                <w:bCs/>
              </w:rPr>
              <w:t>Pedido de reconsideraçã</w:t>
            </w:r>
            <w:r w:rsidR="009777BF">
              <w:rPr>
                <w:bCs/>
              </w:rPr>
              <w:t>o</w:t>
            </w:r>
            <w:r w:rsidR="00FD1008">
              <w:rPr>
                <w:bCs/>
              </w:rPr>
              <w:t>:</w:t>
            </w:r>
          </w:p>
        </w:tc>
      </w:tr>
      <w:tr w:rsidR="00561326" w:rsidRPr="00561326" w14:paraId="5BC75CC4" w14:textId="77777777" w:rsidTr="008379D2">
        <w:trPr>
          <w:trHeight w:val="20"/>
          <w:jc w:val="center"/>
        </w:trPr>
        <w:tc>
          <w:tcPr>
            <w:tcW w:w="9104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B8415B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6EB00045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71074A74" w14:textId="77777777" w:rsidR="00561326" w:rsidRDefault="00561326" w:rsidP="009777BF">
            <w:pPr>
              <w:widowControl w:val="0"/>
              <w:rPr>
                <w:bCs/>
              </w:rPr>
            </w:pPr>
          </w:p>
          <w:p w14:paraId="1F025012" w14:textId="77777777" w:rsidR="009777BF" w:rsidRDefault="009777BF" w:rsidP="009777BF">
            <w:pPr>
              <w:widowControl w:val="0"/>
              <w:rPr>
                <w:bCs/>
              </w:rPr>
            </w:pPr>
          </w:p>
          <w:p w14:paraId="79B825F2" w14:textId="77777777" w:rsidR="009777BF" w:rsidRDefault="009777BF" w:rsidP="009777BF">
            <w:pPr>
              <w:widowControl w:val="0"/>
              <w:rPr>
                <w:bCs/>
              </w:rPr>
            </w:pPr>
          </w:p>
          <w:p w14:paraId="6AA1E0E7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  <w:p w14:paraId="3FC039DA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7652A66B" w14:textId="77777777" w:rsidR="00561326" w:rsidRP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 xml:space="preserve"> </w:t>
            </w:r>
          </w:p>
        </w:tc>
      </w:tr>
      <w:tr w:rsidR="00DE10C5" w:rsidRPr="00561326" w14:paraId="4D0D5AE8" w14:textId="77777777" w:rsidTr="008379D2">
        <w:trPr>
          <w:trHeight w:val="20"/>
          <w:jc w:val="center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274EF9" w14:textId="64600AD0" w:rsidR="00DE10C5" w:rsidRPr="00561326" w:rsidRDefault="00561326" w:rsidP="009777BF">
            <w:pPr>
              <w:widowControl w:val="0"/>
              <w:rPr>
                <w:bCs/>
                <w:i/>
              </w:rPr>
            </w:pPr>
            <w:r w:rsidRPr="00561326">
              <w:rPr>
                <w:bCs/>
              </w:rPr>
              <w:t>Justificativa do pedido de reconsideraçã</w:t>
            </w:r>
            <w:r w:rsidR="00B32A68">
              <w:rPr>
                <w:bCs/>
              </w:rPr>
              <w:t>o</w:t>
            </w:r>
            <w:r w:rsidR="00FD1008">
              <w:rPr>
                <w:bCs/>
              </w:rPr>
              <w:t>:</w:t>
            </w:r>
          </w:p>
        </w:tc>
      </w:tr>
      <w:tr w:rsidR="00561326" w:rsidRPr="00561326" w14:paraId="4F101AF1" w14:textId="77777777" w:rsidTr="008379D2">
        <w:trPr>
          <w:trHeight w:val="20"/>
          <w:jc w:val="center"/>
        </w:trPr>
        <w:tc>
          <w:tcPr>
            <w:tcW w:w="9104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4F1F8C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227A00FF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3D8506E3" w14:textId="77777777" w:rsidR="00561326" w:rsidRDefault="00561326" w:rsidP="009777BF">
            <w:pPr>
              <w:widowControl w:val="0"/>
              <w:rPr>
                <w:bCs/>
              </w:rPr>
            </w:pPr>
          </w:p>
          <w:p w14:paraId="083D73A6" w14:textId="77777777" w:rsidR="009777BF" w:rsidRDefault="009777BF" w:rsidP="009777BF">
            <w:pPr>
              <w:widowControl w:val="0"/>
              <w:rPr>
                <w:bCs/>
              </w:rPr>
            </w:pPr>
          </w:p>
          <w:p w14:paraId="2DD24774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  <w:p w14:paraId="3365FA8C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6767A726" w14:textId="77777777" w:rsid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 xml:space="preserve"> </w:t>
            </w:r>
          </w:p>
          <w:p w14:paraId="62220B15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192666EC" w14:textId="77777777" w:rsidTr="008379D2">
        <w:trPr>
          <w:trHeight w:val="20"/>
          <w:jc w:val="center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151729" w14:textId="538BB5C0" w:rsidR="00DE10C5" w:rsidRP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>Parecer da Comissão de Pesquisa</w:t>
            </w:r>
            <w:r w:rsidR="00FD1008">
              <w:rPr>
                <w:bCs/>
              </w:rPr>
              <w:t>:</w:t>
            </w:r>
          </w:p>
        </w:tc>
      </w:tr>
      <w:tr w:rsidR="00561326" w:rsidRPr="00561326" w14:paraId="0836B065" w14:textId="77777777" w:rsidTr="008379D2">
        <w:trPr>
          <w:trHeight w:val="20"/>
          <w:jc w:val="center"/>
        </w:trPr>
        <w:tc>
          <w:tcPr>
            <w:tcW w:w="9104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982B08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06B79366" w14:textId="77777777" w:rsidR="00561326" w:rsidRDefault="00561326" w:rsidP="009777BF">
            <w:pPr>
              <w:widowControl w:val="0"/>
              <w:rPr>
                <w:bCs/>
              </w:rPr>
            </w:pPr>
          </w:p>
          <w:p w14:paraId="03EBAA31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  <w:p w14:paraId="4B9E5A17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14F2FA60" w14:textId="77777777" w:rsidR="00561326" w:rsidRDefault="00561326" w:rsidP="009777BF">
            <w:pPr>
              <w:widowControl w:val="0"/>
              <w:rPr>
                <w:bCs/>
              </w:rPr>
            </w:pPr>
          </w:p>
          <w:p w14:paraId="00EA9A51" w14:textId="77777777" w:rsidR="009777BF" w:rsidRDefault="009777BF" w:rsidP="009777BF">
            <w:pPr>
              <w:widowControl w:val="0"/>
              <w:rPr>
                <w:bCs/>
              </w:rPr>
            </w:pPr>
          </w:p>
          <w:p w14:paraId="729C5195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  <w:p w14:paraId="487BFC6E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037059EE" w14:textId="77777777" w:rsidR="00561326" w:rsidRP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 xml:space="preserve">  </w:t>
            </w:r>
          </w:p>
        </w:tc>
      </w:tr>
    </w:tbl>
    <w:p w14:paraId="0B7CAD29" w14:textId="6B10AE93" w:rsidR="00DE10C5" w:rsidRDefault="00DE10C5" w:rsidP="008379D2">
      <w:pPr>
        <w:spacing w:line="276" w:lineRule="auto"/>
      </w:pPr>
    </w:p>
    <w:sectPr w:rsidR="00DE10C5" w:rsidSect="008379D2">
      <w:headerReference w:type="default" r:id="rId8"/>
      <w:footerReference w:type="default" r:id="rId9"/>
      <w:pgSz w:w="11906" w:h="16838"/>
      <w:pgMar w:top="1134" w:right="851" w:bottom="851" w:left="1134" w:header="397" w:footer="397" w:gutter="0"/>
      <w:pgNumType w:start="1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B1B6B7" w14:textId="77777777" w:rsidR="007F2311" w:rsidRDefault="007F2311">
      <w:r>
        <w:separator/>
      </w:r>
    </w:p>
  </w:endnote>
  <w:endnote w:type="continuationSeparator" w:id="0">
    <w:p w14:paraId="2CBCE9B7" w14:textId="77777777" w:rsidR="007F2311" w:rsidRDefault="007F2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651F01" w14:textId="77777777" w:rsidR="00B32A68" w:rsidRDefault="00B32A68" w:rsidP="001F5807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04632A54" w14:textId="77777777" w:rsidR="00B32A68" w:rsidRPr="001F5807" w:rsidRDefault="00B32A68" w:rsidP="001F5807">
    <w:pPr>
      <w:pBdr>
        <w:top w:val="single" w:sz="4" w:space="1" w:color="000000"/>
        <w:left w:val="nil"/>
        <w:bottom w:val="nil"/>
        <w:right w:val="nil"/>
        <w:between w:val="nil"/>
      </w:pBdr>
      <w:rPr>
        <w:b/>
        <w:color w:val="000000"/>
        <w:sz w:val="6"/>
        <w:szCs w:val="6"/>
      </w:rPr>
    </w:pPr>
  </w:p>
  <w:p w14:paraId="6B5B9E7F" w14:textId="77777777" w:rsidR="00B32A68" w:rsidRPr="001F5807" w:rsidRDefault="00B32A68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INSTITUTO FEDERAL DE EDUCAÇÃO, CIÊNCIA E TECNOLOGIA FARROUPILHA</w:t>
    </w:r>
  </w:p>
  <w:p w14:paraId="34DC6101" w14:textId="77777777" w:rsidR="00B32A68" w:rsidRPr="001F5807" w:rsidRDefault="00B32A68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PRÓ-REITORIA DE PESQUISA, PÓS-GRADUAÇÃO E INOVAÇÃO</w:t>
    </w:r>
  </w:p>
  <w:p w14:paraId="05822860" w14:textId="77777777" w:rsidR="00B32A68" w:rsidRPr="001F5807" w:rsidRDefault="00B32A68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>Alameda Santiago do Chile, 195 – Bairro Nossa Senhora das Dores – CEP 97050-685 – Santa Maria/RS</w:t>
    </w:r>
    <w:r w:rsidRPr="001F5807">
      <w:rPr>
        <w:bCs/>
        <w:sz w:val="16"/>
        <w:szCs w:val="16"/>
      </w:rPr>
      <w:tab/>
    </w:r>
  </w:p>
  <w:p w14:paraId="6D53A983" w14:textId="77777777" w:rsidR="00B32A68" w:rsidRPr="001F5807" w:rsidRDefault="00B32A68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 xml:space="preserve">Fone: (55) 3218-9850 / E-mail: </w:t>
    </w:r>
    <w:hyperlink r:id="rId1" w:history="1">
      <w:r w:rsidRPr="001F5807">
        <w:rPr>
          <w:rStyle w:val="Hyperlink"/>
          <w:bCs/>
          <w:sz w:val="16"/>
          <w:szCs w:val="16"/>
        </w:rPr>
        <w:t>pesquisa.prppgi@iffarroupilha.edu.br</w:t>
      </w:r>
    </w:hyperlink>
    <w:r w:rsidRPr="001F5807">
      <w:rPr>
        <w:bCs/>
        <w:sz w:val="16"/>
        <w:szCs w:val="16"/>
      </w:rPr>
      <w:t xml:space="preserve"> </w:t>
    </w:r>
  </w:p>
  <w:sdt>
    <w:sdtPr>
      <w:id w:val="-105484617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3D9B0119" w14:textId="77777777" w:rsidR="00B32A68" w:rsidRPr="001F5807" w:rsidRDefault="00B32A68">
        <w:pPr>
          <w:pStyle w:val="Rodap"/>
          <w:jc w:val="right"/>
          <w:rPr>
            <w:sz w:val="18"/>
            <w:szCs w:val="18"/>
          </w:rPr>
        </w:pPr>
        <w:r w:rsidRPr="001F5807">
          <w:rPr>
            <w:sz w:val="18"/>
            <w:szCs w:val="18"/>
          </w:rPr>
          <w:fldChar w:fldCharType="begin"/>
        </w:r>
        <w:r w:rsidRPr="001F5807">
          <w:rPr>
            <w:sz w:val="18"/>
            <w:szCs w:val="18"/>
          </w:rPr>
          <w:instrText>PAGE   \* MERGEFORMAT</w:instrText>
        </w:r>
        <w:r w:rsidRPr="001F5807">
          <w:rPr>
            <w:sz w:val="18"/>
            <w:szCs w:val="18"/>
          </w:rPr>
          <w:fldChar w:fldCharType="separate"/>
        </w:r>
        <w:r w:rsidRPr="001F5807">
          <w:rPr>
            <w:sz w:val="18"/>
            <w:szCs w:val="18"/>
          </w:rPr>
          <w:t>2</w:t>
        </w:r>
        <w:r w:rsidRPr="001F5807">
          <w:rPr>
            <w:sz w:val="18"/>
            <w:szCs w:val="18"/>
          </w:rPr>
          <w:fldChar w:fldCharType="end"/>
        </w:r>
      </w:p>
    </w:sdtContent>
  </w:sdt>
  <w:p w14:paraId="7E85F551" w14:textId="77777777" w:rsidR="00B32A68" w:rsidRDefault="00B32A68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792D0A" w14:textId="77777777" w:rsidR="007F2311" w:rsidRDefault="007F2311">
      <w:r>
        <w:separator/>
      </w:r>
    </w:p>
  </w:footnote>
  <w:footnote w:type="continuationSeparator" w:id="0">
    <w:p w14:paraId="36467474" w14:textId="77777777" w:rsidR="007F2311" w:rsidRDefault="007F2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B7D1A2" w14:textId="77777777" w:rsidR="008379D2" w:rsidRDefault="008379D2" w:rsidP="008379D2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58548C98" wp14:editId="3EA28AEB">
          <wp:extent cx="720725" cy="727710"/>
          <wp:effectExtent l="0" t="0" r="0" b="0"/>
          <wp:docPr id="13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7F23D46" w14:textId="77777777" w:rsidR="008379D2" w:rsidRDefault="008379D2" w:rsidP="008379D2">
    <w:pPr>
      <w:jc w:val="center"/>
      <w:rPr>
        <w:b/>
      </w:rPr>
    </w:pPr>
    <w:r>
      <w:rPr>
        <w:b/>
      </w:rPr>
      <w:t>MINISTÉRIO DA EDUCAÇÃO</w:t>
    </w:r>
  </w:p>
  <w:p w14:paraId="13255F01" w14:textId="77777777" w:rsidR="008379D2" w:rsidRDefault="008379D2" w:rsidP="008379D2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BBA6229" w14:textId="77777777" w:rsidR="008379D2" w:rsidRDefault="008379D2" w:rsidP="008379D2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3FA35BFD" w14:textId="77777777" w:rsidR="008379D2" w:rsidRDefault="008379D2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6274D"/>
    <w:multiLevelType w:val="multilevel"/>
    <w:tmpl w:val="EBC48234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C94613"/>
    <w:multiLevelType w:val="hybridMultilevel"/>
    <w:tmpl w:val="18A8521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8C641A"/>
    <w:multiLevelType w:val="multilevel"/>
    <w:tmpl w:val="EF5EA8FC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42959DE"/>
    <w:multiLevelType w:val="hybridMultilevel"/>
    <w:tmpl w:val="1562A3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F7086"/>
    <w:multiLevelType w:val="multilevel"/>
    <w:tmpl w:val="420E6E3E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5CE5219"/>
    <w:multiLevelType w:val="multilevel"/>
    <w:tmpl w:val="8D743FE2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8CB783A"/>
    <w:multiLevelType w:val="multilevel"/>
    <w:tmpl w:val="B4BAF568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810" w:hanging="450"/>
      </w:pPr>
      <w:rPr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4AF602F5"/>
    <w:multiLevelType w:val="multilevel"/>
    <w:tmpl w:val="5F74683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1667CC6"/>
    <w:multiLevelType w:val="multilevel"/>
    <w:tmpl w:val="39D87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3D55CC6"/>
    <w:multiLevelType w:val="multilevel"/>
    <w:tmpl w:val="CE46D3D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B757156"/>
    <w:multiLevelType w:val="multilevel"/>
    <w:tmpl w:val="90906128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C8C2CC8"/>
    <w:multiLevelType w:val="multilevel"/>
    <w:tmpl w:val="4FBC3A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C1E0671"/>
    <w:multiLevelType w:val="hybridMultilevel"/>
    <w:tmpl w:val="92D21E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4A2A55"/>
    <w:multiLevelType w:val="multilevel"/>
    <w:tmpl w:val="8E84DC20"/>
    <w:lvl w:ilvl="0">
      <w:start w:val="1"/>
      <w:numFmt w:val="lowerLetter"/>
      <w:lvlText w:val="%1)"/>
      <w:lvlJc w:val="right"/>
      <w:pPr>
        <w:ind w:left="115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70" w:hanging="360"/>
      </w:pPr>
    </w:lvl>
    <w:lvl w:ilvl="2">
      <w:start w:val="1"/>
      <w:numFmt w:val="lowerRoman"/>
      <w:lvlText w:val="%3."/>
      <w:lvlJc w:val="right"/>
      <w:pPr>
        <w:ind w:left="2590" w:hanging="180"/>
      </w:pPr>
    </w:lvl>
    <w:lvl w:ilvl="3">
      <w:start w:val="1"/>
      <w:numFmt w:val="decimal"/>
      <w:lvlText w:val="%4."/>
      <w:lvlJc w:val="left"/>
      <w:pPr>
        <w:ind w:left="3310" w:hanging="360"/>
      </w:pPr>
    </w:lvl>
    <w:lvl w:ilvl="4">
      <w:start w:val="1"/>
      <w:numFmt w:val="lowerLetter"/>
      <w:lvlText w:val="%5."/>
      <w:lvlJc w:val="left"/>
      <w:pPr>
        <w:ind w:left="4030" w:hanging="360"/>
      </w:pPr>
    </w:lvl>
    <w:lvl w:ilvl="5">
      <w:start w:val="1"/>
      <w:numFmt w:val="lowerRoman"/>
      <w:lvlText w:val="%6."/>
      <w:lvlJc w:val="right"/>
      <w:pPr>
        <w:ind w:left="4750" w:hanging="180"/>
      </w:pPr>
    </w:lvl>
    <w:lvl w:ilvl="6">
      <w:start w:val="1"/>
      <w:numFmt w:val="decimal"/>
      <w:lvlText w:val="%7."/>
      <w:lvlJc w:val="left"/>
      <w:pPr>
        <w:ind w:left="5470" w:hanging="360"/>
      </w:pPr>
    </w:lvl>
    <w:lvl w:ilvl="7">
      <w:start w:val="1"/>
      <w:numFmt w:val="lowerLetter"/>
      <w:lvlText w:val="%8."/>
      <w:lvlJc w:val="left"/>
      <w:pPr>
        <w:ind w:left="6190" w:hanging="360"/>
      </w:pPr>
    </w:lvl>
    <w:lvl w:ilvl="8">
      <w:start w:val="1"/>
      <w:numFmt w:val="lowerRoman"/>
      <w:lvlText w:val="%9."/>
      <w:lvlJc w:val="right"/>
      <w:pPr>
        <w:ind w:left="6910" w:hanging="180"/>
      </w:pPr>
    </w:lvl>
  </w:abstractNum>
  <w:abstractNum w:abstractNumId="14" w15:restartNumberingAfterBreak="0">
    <w:nsid w:val="73B94348"/>
    <w:multiLevelType w:val="multilevel"/>
    <w:tmpl w:val="ED4E5A6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color w:val="auto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5" w15:restartNumberingAfterBreak="0">
    <w:nsid w:val="77D1537C"/>
    <w:multiLevelType w:val="multilevel"/>
    <w:tmpl w:val="F3D85AF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12122F"/>
    <w:multiLevelType w:val="multilevel"/>
    <w:tmpl w:val="CB82C9B0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0"/>
  </w:num>
  <w:num w:numId="3">
    <w:abstractNumId w:val="11"/>
  </w:num>
  <w:num w:numId="4">
    <w:abstractNumId w:val="13"/>
  </w:num>
  <w:num w:numId="5">
    <w:abstractNumId w:val="1"/>
  </w:num>
  <w:num w:numId="6">
    <w:abstractNumId w:val="12"/>
  </w:num>
  <w:num w:numId="7">
    <w:abstractNumId w:val="3"/>
  </w:num>
  <w:num w:numId="8">
    <w:abstractNumId w:val="15"/>
  </w:num>
  <w:num w:numId="9">
    <w:abstractNumId w:val="14"/>
  </w:num>
  <w:num w:numId="10">
    <w:abstractNumId w:val="5"/>
  </w:num>
  <w:num w:numId="11">
    <w:abstractNumId w:val="8"/>
  </w:num>
  <w:num w:numId="12">
    <w:abstractNumId w:val="9"/>
  </w:num>
  <w:num w:numId="13">
    <w:abstractNumId w:val="7"/>
  </w:num>
  <w:num w:numId="14">
    <w:abstractNumId w:val="0"/>
  </w:num>
  <w:num w:numId="15">
    <w:abstractNumId w:val="2"/>
  </w:num>
  <w:num w:numId="16">
    <w:abstractNumId w:val="16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0C5"/>
    <w:rsid w:val="00057850"/>
    <w:rsid w:val="00077C11"/>
    <w:rsid w:val="0008187B"/>
    <w:rsid w:val="000F7988"/>
    <w:rsid w:val="00102916"/>
    <w:rsid w:val="00162FF6"/>
    <w:rsid w:val="001F5807"/>
    <w:rsid w:val="00207FE0"/>
    <w:rsid w:val="00223A97"/>
    <w:rsid w:val="002824AA"/>
    <w:rsid w:val="00381CBA"/>
    <w:rsid w:val="00440E1F"/>
    <w:rsid w:val="004512C7"/>
    <w:rsid w:val="004622A5"/>
    <w:rsid w:val="004A3C98"/>
    <w:rsid w:val="00527219"/>
    <w:rsid w:val="00561326"/>
    <w:rsid w:val="006129BF"/>
    <w:rsid w:val="0063066F"/>
    <w:rsid w:val="00630D7D"/>
    <w:rsid w:val="0063463D"/>
    <w:rsid w:val="006629C1"/>
    <w:rsid w:val="0066508A"/>
    <w:rsid w:val="006907DD"/>
    <w:rsid w:val="007065AB"/>
    <w:rsid w:val="007221A2"/>
    <w:rsid w:val="007B2B5D"/>
    <w:rsid w:val="007F2311"/>
    <w:rsid w:val="0081144E"/>
    <w:rsid w:val="008379D2"/>
    <w:rsid w:val="00844A45"/>
    <w:rsid w:val="00847EAF"/>
    <w:rsid w:val="00857051"/>
    <w:rsid w:val="00857707"/>
    <w:rsid w:val="008B79E2"/>
    <w:rsid w:val="009109BF"/>
    <w:rsid w:val="009250A9"/>
    <w:rsid w:val="009777BF"/>
    <w:rsid w:val="009D0CD8"/>
    <w:rsid w:val="00AD016D"/>
    <w:rsid w:val="00B32A68"/>
    <w:rsid w:val="00B80F5F"/>
    <w:rsid w:val="00BC518C"/>
    <w:rsid w:val="00BD0E34"/>
    <w:rsid w:val="00BD4471"/>
    <w:rsid w:val="00C371A1"/>
    <w:rsid w:val="00C72212"/>
    <w:rsid w:val="00C74C9F"/>
    <w:rsid w:val="00CB6B97"/>
    <w:rsid w:val="00CC7384"/>
    <w:rsid w:val="00D017BC"/>
    <w:rsid w:val="00D46879"/>
    <w:rsid w:val="00D64492"/>
    <w:rsid w:val="00DE10C5"/>
    <w:rsid w:val="00DF68E6"/>
    <w:rsid w:val="00E91535"/>
    <w:rsid w:val="00ED103E"/>
    <w:rsid w:val="00EF3BFB"/>
    <w:rsid w:val="00F908A6"/>
    <w:rsid w:val="00FC0B8C"/>
    <w:rsid w:val="00FD1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429C0"/>
  <w15:docId w15:val="{85F6CC60-EF66-4B46-B543-3DFC8B3CC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2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pacing w:after="120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afff5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9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styleId="MenoPendente">
    <w:name w:val="Unresolved Mention"/>
    <w:basedOn w:val="Fontepargpadro"/>
    <w:uiPriority w:val="99"/>
    <w:semiHidden/>
    <w:unhideWhenUsed/>
    <w:rsid w:val="000F7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7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esquisa.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cY9t+V4mubTQEmcDRo4f+f49Ew==">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Servidor_IFFar</cp:lastModifiedBy>
  <cp:revision>2</cp:revision>
  <cp:lastPrinted>2025-09-22T03:56:00Z</cp:lastPrinted>
  <dcterms:created xsi:type="dcterms:W3CDTF">2025-10-02T14:51:00Z</dcterms:created>
  <dcterms:modified xsi:type="dcterms:W3CDTF">2025-10-02T14:51:00Z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