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bookmarkStart w:id="0" w:name="_GoBack"/>
      <w:r>
        <w:rPr>
          <w:b/>
          <w:sz w:val="24"/>
          <w:szCs w:val="24"/>
        </w:rPr>
        <w:t>REQUERIMENTO DE ISENÇÃO DO PAGAMENTO DA TAXA DE INSCRIÇÃO</w:t>
      </w:r>
      <w:bookmarkEnd w:id="0"/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"/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E7375">
        <w:tc>
          <w:tcPr>
            <w:tcW w:w="9214" w:type="dxa"/>
            <w:gridSpan w:val="2"/>
          </w:tcPr>
          <w:p w:rsidR="004E7375" w:rsidRDefault="0097473A">
            <w:pPr>
              <w:ind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Área: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Data de expedição do RG: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Nome da mãe: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:rsidR="004E7375" w:rsidRDefault="004E7375">
            <w:pPr>
              <w:ind w:hanging="2"/>
              <w:jc w:val="both"/>
            </w:pP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 xml:space="preserve">Número de Identificação Social – NIS (atribuído pelo </w:t>
            </w:r>
            <w:proofErr w:type="spellStart"/>
            <w:r>
              <w:t>CadÚnico</w:t>
            </w:r>
            <w:proofErr w:type="spellEnd"/>
            <w:r>
              <w:t>)</w:t>
            </w:r>
          </w:p>
        </w:tc>
        <w:tc>
          <w:tcPr>
            <w:tcW w:w="4536" w:type="dxa"/>
          </w:tcPr>
          <w:p w:rsidR="004E7375" w:rsidRDefault="004E7375">
            <w:pPr>
              <w:ind w:hanging="2"/>
              <w:jc w:val="both"/>
            </w:pPr>
          </w:p>
        </w:tc>
      </w:tr>
    </w:tbl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  <w:r>
        <w:t xml:space="preserve">Solicito isenção do pagamento da taxa de inscrição no processo seletivo de contratação temporária regido pelo edital </w:t>
      </w:r>
      <w:r w:rsidR="00A86AE1">
        <w:t>______</w:t>
      </w:r>
      <w:r>
        <w:t xml:space="preserve">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97473A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shd w:val="clear" w:color="auto" w:fill="FFFFFF"/>
        <w:ind w:hanging="2"/>
      </w:pPr>
    </w:p>
    <w:sectPr w:rsidR="004E73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473A" w:rsidRDefault="0097473A">
      <w:r>
        <w:separator/>
      </w:r>
    </w:p>
  </w:endnote>
  <w:endnote w:type="continuationSeparator" w:id="0">
    <w:p w:rsidR="0097473A" w:rsidRDefault="00974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473A" w:rsidRDefault="0097473A">
      <w:r>
        <w:separator/>
      </w:r>
    </w:p>
  </w:footnote>
  <w:footnote w:type="continuationSeparator" w:id="0">
    <w:p w:rsidR="0097473A" w:rsidRDefault="009747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97473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0C3B52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E7375" w:rsidRDefault="0097473A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874395" cy="87376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E7375" w:rsidRDefault="0097473A">
    <w:pPr>
      <w:spacing w:line="276" w:lineRule="auto"/>
      <w:ind w:hanging="2"/>
      <w:jc w:val="center"/>
    </w:pPr>
    <w:r>
      <w:rPr>
        <w:b/>
      </w:rPr>
      <w:t>MINISTÉRIO DA EDUCAÇÃO</w:t>
    </w:r>
  </w:p>
  <w:p w:rsidR="004E7375" w:rsidRDefault="0097473A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:rsidR="004E7375" w:rsidRDefault="004E7375">
    <w:pPr>
      <w:ind w:hanging="2"/>
      <w:jc w:val="center"/>
      <w:rPr>
        <w:sz w:val="16"/>
        <w:szCs w:val="16"/>
      </w:rPr>
    </w:pPr>
  </w:p>
  <w:p w:rsidR="004E7375" w:rsidRDefault="004E7375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375"/>
    <w:rsid w:val="000C3B52"/>
    <w:rsid w:val="004E7375"/>
    <w:rsid w:val="0097473A"/>
    <w:rsid w:val="00A8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64D278-A608-4C17-B86C-ED91173E4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XDytpierpgdjpdu02BxY9K3sF1g==">AMUW2mVKIgiy4n96QvoNj0Tfkl7UkiTynql+XSfovlRS8tahCXNA7SZLOKVJ+28eamE5yZhRdPr+GKyvzwAnQTFsQylu6+gfLZrk3LPWm92Vr5QI7QLEsdQ=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Andressa Keller de Medeiros</dc:creator>
  <cp:lastModifiedBy>Andressa Keller de Medeiros</cp:lastModifiedBy>
  <cp:revision>2</cp:revision>
  <dcterms:created xsi:type="dcterms:W3CDTF">2025-11-06T11:30:00Z</dcterms:created>
  <dcterms:modified xsi:type="dcterms:W3CDTF">2025-11-06T11:30:00Z</dcterms:modified>
</cp:coreProperties>
</file>