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173B8" w14:textId="54FB4433" w:rsidR="001F126C" w:rsidRDefault="001F126C" w:rsidP="001F126C">
      <w:pPr>
        <w:jc w:val="center"/>
      </w:pPr>
      <w:r>
        <w:t>Modelo planilha de custos</w:t>
      </w:r>
    </w:p>
    <w:p w14:paraId="4536D887" w14:textId="77777777" w:rsidR="001F126C" w:rsidRDefault="001F126C"/>
    <w:p w14:paraId="2A20B827" w14:textId="755E7EE4" w:rsidR="006D1ACD" w:rsidRDefault="00961560">
      <w:r>
        <w:t>Planilhas disponíveis em:</w:t>
      </w:r>
    </w:p>
    <w:p w14:paraId="6EBA92F2" w14:textId="77777777" w:rsidR="00961560" w:rsidRDefault="00961560" w:rsidP="00961560"/>
    <w:p w14:paraId="21C358F8" w14:textId="0893257E" w:rsidR="00961560" w:rsidRDefault="007130BC" w:rsidP="007130BC">
      <w:r w:rsidRPr="007130BC">
        <w:t>https://drive.google.com/drive/folders/1kW3vL66jUiF9kJnQzXkr_Eq_SH3TC6nR?usp=sharing</w:t>
      </w:r>
    </w:p>
    <w:sectPr w:rsidR="0096156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637"/>
    <w:rsid w:val="001F126C"/>
    <w:rsid w:val="0034071D"/>
    <w:rsid w:val="00443637"/>
    <w:rsid w:val="0057399B"/>
    <w:rsid w:val="006411B7"/>
    <w:rsid w:val="006B349B"/>
    <w:rsid w:val="006D1ACD"/>
    <w:rsid w:val="007130BC"/>
    <w:rsid w:val="00961560"/>
    <w:rsid w:val="00B33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C022A"/>
  <w15:chartTrackingRefBased/>
  <w15:docId w15:val="{3421076D-1C08-45CE-98B3-124B15543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436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436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436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436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436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436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436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436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436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436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436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436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4363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43637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43637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43637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43637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4363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436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436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436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436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436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4363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43637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4363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436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43637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436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131</Characters>
  <Application>Microsoft Office Word</Application>
  <DocSecurity>0</DocSecurity>
  <Lines>6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Renan Perlin</dc:creator>
  <cp:keywords/>
  <dc:description/>
  <cp:lastModifiedBy>Renan Perlin</cp:lastModifiedBy>
  <cp:revision>3</cp:revision>
  <dcterms:created xsi:type="dcterms:W3CDTF">2025-10-03T17:38:00Z</dcterms:created>
  <dcterms:modified xsi:type="dcterms:W3CDTF">2025-11-10T13:21:00Z</dcterms:modified>
</cp:coreProperties>
</file>