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483F0A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rPr>
          <w:b/>
        </w:rPr>
        <w:t>ANEXO IV</w:t>
      </w:r>
    </w:p>
    <w:p w14:paraId="30A71D01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p w14:paraId="161075F3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  <w:r>
        <w:rPr>
          <w:b/>
        </w:rPr>
        <w:t>FORMULÁRIO DE RELAÇÃO DE TÍTULOS</w:t>
      </w:r>
    </w:p>
    <w:p w14:paraId="1089A2CD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center"/>
      </w:pPr>
    </w:p>
    <w:tbl>
      <w:tblPr>
        <w:tblStyle w:val="aff1"/>
        <w:tblW w:w="9068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4"/>
        <w:gridCol w:w="3544"/>
      </w:tblGrid>
      <w:tr w:rsidR="00CB6DB1" w14:paraId="44100852" w14:textId="77777777" w:rsidTr="001C0E4E">
        <w:tc>
          <w:tcPr>
            <w:tcW w:w="5524" w:type="dxa"/>
          </w:tcPr>
          <w:p w14:paraId="0B375CCE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i/>
              </w:rPr>
              <w:t>Campus</w:t>
            </w:r>
            <w:r>
              <w:rPr>
                <w:rFonts w:ascii="Arial" w:eastAsia="Arial" w:hAnsi="Arial" w:cs="Arial"/>
              </w:rPr>
              <w:t>:</w:t>
            </w:r>
          </w:p>
        </w:tc>
        <w:tc>
          <w:tcPr>
            <w:tcW w:w="3544" w:type="dxa"/>
          </w:tcPr>
          <w:p w14:paraId="65F00581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Área:</w:t>
            </w:r>
          </w:p>
        </w:tc>
      </w:tr>
      <w:tr w:rsidR="00CB6DB1" w14:paraId="56E5E16F" w14:textId="77777777" w:rsidTr="001C0E4E">
        <w:tc>
          <w:tcPr>
            <w:tcW w:w="5524" w:type="dxa"/>
          </w:tcPr>
          <w:p w14:paraId="361BFF31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Edital nº:</w:t>
            </w:r>
          </w:p>
        </w:tc>
        <w:tc>
          <w:tcPr>
            <w:tcW w:w="3544" w:type="dxa"/>
          </w:tcPr>
          <w:p w14:paraId="6B19C6A0" w14:textId="77777777" w:rsidR="00CB6DB1" w:rsidRDefault="00CB6DB1">
            <w:pPr>
              <w:ind w:hanging="2"/>
              <w:rPr>
                <w:rFonts w:ascii="Arial" w:eastAsia="Arial" w:hAnsi="Arial" w:cs="Arial"/>
              </w:rPr>
            </w:pPr>
          </w:p>
        </w:tc>
      </w:tr>
      <w:tr w:rsidR="00CB6DB1" w14:paraId="5241FC7A" w14:textId="77777777" w:rsidTr="001C0E4E">
        <w:tc>
          <w:tcPr>
            <w:tcW w:w="5524" w:type="dxa"/>
          </w:tcPr>
          <w:p w14:paraId="4C063C29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Candidato(a):</w:t>
            </w:r>
          </w:p>
        </w:tc>
        <w:tc>
          <w:tcPr>
            <w:tcW w:w="3544" w:type="dxa"/>
          </w:tcPr>
          <w:p w14:paraId="263ECCC2" w14:textId="77777777" w:rsidR="00CB6DB1" w:rsidRDefault="00000000">
            <w:pPr>
              <w:ind w:hanging="2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CPF:</w:t>
            </w:r>
          </w:p>
        </w:tc>
      </w:tr>
    </w:tbl>
    <w:p w14:paraId="65CA86BF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</w:pPr>
    </w:p>
    <w:p w14:paraId="25A02D26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14:paraId="0CF0C387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</w:p>
    <w:p w14:paraId="0B89D8C7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 xml:space="preserve">1) Os títulos deverão ser organizados conforme orientações no item 7.5.4 do Edital; </w:t>
      </w:r>
    </w:p>
    <w:p w14:paraId="424E0FC0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 xml:space="preserve">2) Descrever os títulos na tabela abaixo, usando a ordem da numeração do item 7.6.2 deste Edital; </w:t>
      </w:r>
    </w:p>
    <w:p w14:paraId="47BF2133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 xml:space="preserve">3) Não serão avaliados os títulos apresentados fora do prazo, contendo rasuras, ilegíveis ou que ultrapassem a pontuação máxima; </w:t>
      </w:r>
    </w:p>
    <w:p w14:paraId="0A698350" w14:textId="77777777" w:rsidR="00CB6DB1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</w:pPr>
      <w:r>
        <w:t>4) Enviar o formulário devidamente preenchido e assinado, bem como as cópias digitalizadas dos títulos por e-mail, em formato PDF e em arquivo único, conforme itens 7.5.3 e 7.5.5 deste Edital.</w:t>
      </w:r>
    </w:p>
    <w:p w14:paraId="0CDF491D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Style w:val="aff2"/>
        <w:tblW w:w="9034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12"/>
        <w:gridCol w:w="4678"/>
        <w:gridCol w:w="3544"/>
      </w:tblGrid>
      <w:tr w:rsidR="00CB6DB1" w:rsidRPr="001C0E4E" w14:paraId="29DDA6DB" w14:textId="77777777" w:rsidTr="00F20B6F">
        <w:trPr>
          <w:trHeight w:val="170"/>
        </w:trPr>
        <w:tc>
          <w:tcPr>
            <w:tcW w:w="812" w:type="dxa"/>
          </w:tcPr>
          <w:p w14:paraId="6D04A816" w14:textId="77777777" w:rsidR="00CB6DB1" w:rsidRPr="001C0E4E" w:rsidRDefault="00000000" w:rsidP="001C0E4E">
            <w:pPr>
              <w:ind w:firstLine="0"/>
              <w:jc w:val="both"/>
              <w:rPr>
                <w:rFonts w:ascii="Arial" w:eastAsia="Arial" w:hAnsi="Arial" w:cs="Arial"/>
              </w:rPr>
            </w:pPr>
            <w:r w:rsidRPr="001C0E4E">
              <w:rPr>
                <w:rFonts w:ascii="Arial" w:eastAsia="Arial" w:hAnsi="Arial" w:cs="Arial"/>
                <w:b/>
              </w:rPr>
              <w:t>Item</w:t>
            </w:r>
          </w:p>
        </w:tc>
        <w:tc>
          <w:tcPr>
            <w:tcW w:w="4678" w:type="dxa"/>
          </w:tcPr>
          <w:p w14:paraId="66B149ED" w14:textId="77777777" w:rsidR="00CB6DB1" w:rsidRPr="001C0E4E" w:rsidRDefault="00000000" w:rsidP="001C0E4E">
            <w:pPr>
              <w:ind w:firstLine="0"/>
              <w:jc w:val="both"/>
              <w:rPr>
                <w:rFonts w:ascii="Arial" w:eastAsia="Arial" w:hAnsi="Arial" w:cs="Arial"/>
              </w:rPr>
            </w:pPr>
            <w:r w:rsidRPr="001C0E4E">
              <w:rPr>
                <w:rFonts w:ascii="Arial" w:eastAsia="Arial" w:hAnsi="Arial" w:cs="Arial"/>
                <w:b/>
              </w:rPr>
              <w:t>Descrição do documento</w:t>
            </w:r>
          </w:p>
        </w:tc>
        <w:tc>
          <w:tcPr>
            <w:tcW w:w="3544" w:type="dxa"/>
          </w:tcPr>
          <w:p w14:paraId="3A6E05B4" w14:textId="77777777" w:rsidR="00CB6DB1" w:rsidRPr="001C0E4E" w:rsidRDefault="00000000" w:rsidP="001C0E4E">
            <w:pPr>
              <w:ind w:firstLine="0"/>
              <w:jc w:val="both"/>
              <w:rPr>
                <w:rFonts w:ascii="Arial" w:eastAsia="Arial" w:hAnsi="Arial" w:cs="Arial"/>
              </w:rPr>
            </w:pPr>
            <w:r w:rsidRPr="001C0E4E">
              <w:rPr>
                <w:rFonts w:ascii="Arial" w:eastAsia="Arial" w:hAnsi="Arial" w:cs="Arial"/>
                <w:b/>
              </w:rPr>
              <w:t>Pontuação (reservado à banca)</w:t>
            </w:r>
          </w:p>
        </w:tc>
      </w:tr>
      <w:tr w:rsidR="00CB6DB1" w:rsidRPr="001C0E4E" w14:paraId="103891C9" w14:textId="77777777" w:rsidTr="00F20B6F">
        <w:trPr>
          <w:trHeight w:val="170"/>
        </w:trPr>
        <w:tc>
          <w:tcPr>
            <w:tcW w:w="812" w:type="dxa"/>
          </w:tcPr>
          <w:p w14:paraId="3756D894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19BF8860" w14:textId="2126393C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63DF7FD9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57374074" w14:textId="77777777" w:rsidTr="00F20B6F">
        <w:trPr>
          <w:trHeight w:val="170"/>
        </w:trPr>
        <w:tc>
          <w:tcPr>
            <w:tcW w:w="812" w:type="dxa"/>
          </w:tcPr>
          <w:p w14:paraId="653D7959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0265476B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02717F8F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25738576" w14:textId="77777777" w:rsidTr="00F20B6F">
        <w:trPr>
          <w:trHeight w:val="170"/>
        </w:trPr>
        <w:tc>
          <w:tcPr>
            <w:tcW w:w="812" w:type="dxa"/>
          </w:tcPr>
          <w:p w14:paraId="7DB0991E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7AEF1D8A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424D2AE6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7A40CC85" w14:textId="77777777" w:rsidTr="00F20B6F">
        <w:trPr>
          <w:trHeight w:val="170"/>
        </w:trPr>
        <w:tc>
          <w:tcPr>
            <w:tcW w:w="812" w:type="dxa"/>
          </w:tcPr>
          <w:p w14:paraId="5BD3B36B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6396E882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2F62BEDC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45B5B88C" w14:textId="77777777" w:rsidTr="00F20B6F">
        <w:trPr>
          <w:trHeight w:val="170"/>
        </w:trPr>
        <w:tc>
          <w:tcPr>
            <w:tcW w:w="812" w:type="dxa"/>
          </w:tcPr>
          <w:p w14:paraId="22F2F8EA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5E43E061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6D03CBFE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6387A896" w14:textId="77777777" w:rsidTr="00F20B6F">
        <w:trPr>
          <w:trHeight w:val="170"/>
        </w:trPr>
        <w:tc>
          <w:tcPr>
            <w:tcW w:w="812" w:type="dxa"/>
          </w:tcPr>
          <w:p w14:paraId="6775B4A4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299FD2FE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736E24D3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4678CF58" w14:textId="77777777" w:rsidTr="00F20B6F">
        <w:trPr>
          <w:trHeight w:val="170"/>
        </w:trPr>
        <w:tc>
          <w:tcPr>
            <w:tcW w:w="812" w:type="dxa"/>
          </w:tcPr>
          <w:p w14:paraId="665B7F19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5F27BE8B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12C5B9E2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44D667B3" w14:textId="77777777" w:rsidTr="00F20B6F">
        <w:trPr>
          <w:trHeight w:val="170"/>
        </w:trPr>
        <w:tc>
          <w:tcPr>
            <w:tcW w:w="812" w:type="dxa"/>
          </w:tcPr>
          <w:p w14:paraId="23B73E4F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47DE2049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2F896437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3F7B4D97" w14:textId="77777777" w:rsidTr="00F20B6F">
        <w:trPr>
          <w:trHeight w:val="170"/>
        </w:trPr>
        <w:tc>
          <w:tcPr>
            <w:tcW w:w="812" w:type="dxa"/>
          </w:tcPr>
          <w:p w14:paraId="70551012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0A567EC6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334A2BB3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62B6EA6D" w14:textId="77777777" w:rsidTr="00F20B6F">
        <w:trPr>
          <w:trHeight w:val="170"/>
        </w:trPr>
        <w:tc>
          <w:tcPr>
            <w:tcW w:w="812" w:type="dxa"/>
          </w:tcPr>
          <w:p w14:paraId="785C7258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0D9B87AB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22B05B9A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551F7077" w14:textId="77777777" w:rsidTr="00F20B6F">
        <w:trPr>
          <w:trHeight w:val="170"/>
        </w:trPr>
        <w:tc>
          <w:tcPr>
            <w:tcW w:w="812" w:type="dxa"/>
          </w:tcPr>
          <w:p w14:paraId="1E4C3C61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6DB5147A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56DF71D9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CB6DB1" w:rsidRPr="001C0E4E" w14:paraId="570341BC" w14:textId="77777777" w:rsidTr="00F20B6F">
        <w:trPr>
          <w:trHeight w:val="170"/>
        </w:trPr>
        <w:tc>
          <w:tcPr>
            <w:tcW w:w="812" w:type="dxa"/>
          </w:tcPr>
          <w:p w14:paraId="322A6EE1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4678" w:type="dxa"/>
          </w:tcPr>
          <w:p w14:paraId="20EC8BED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  <w:tc>
          <w:tcPr>
            <w:tcW w:w="3544" w:type="dxa"/>
          </w:tcPr>
          <w:p w14:paraId="2DC0C2F0" w14:textId="77777777" w:rsidR="00CB6DB1" w:rsidRPr="001C0E4E" w:rsidRDefault="00CB6DB1" w:rsidP="001C0E4E">
            <w:pPr>
              <w:ind w:firstLine="0"/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34788889" w14:textId="77777777" w:rsidR="00CB6DB1" w:rsidRDefault="00CB6DB1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2083AFD5" w14:textId="77777777" w:rsidR="001C0E4E" w:rsidRDefault="001C0E4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708FDA83" w14:textId="77777777" w:rsidR="001C0E4E" w:rsidRDefault="001C0E4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14:paraId="7AFCD212" w14:textId="2010B66C" w:rsidR="00CB6DB1" w:rsidRDefault="00000000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9">
        <w:r w:rsidR="00CB6DB1">
          <w:rPr>
            <w:color w:val="0000FF"/>
            <w:u w:val="single"/>
          </w:rPr>
          <w:t>https://assinador.iti.br/</w:t>
        </w:r>
      </w:hyperlink>
      <w:r>
        <w:t>)</w:t>
      </w:r>
    </w:p>
    <w:sectPr w:rsidR="00CB6DB1" w:rsidSect="0006598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134" w:bottom="1134" w:left="1701" w:header="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249B4" w14:textId="77777777" w:rsidR="002A4AEE" w:rsidRDefault="002A4AEE">
      <w:r>
        <w:separator/>
      </w:r>
    </w:p>
  </w:endnote>
  <w:endnote w:type="continuationSeparator" w:id="0">
    <w:p w14:paraId="6D9E8923" w14:textId="77777777" w:rsidR="002A4AEE" w:rsidRDefault="002A4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BFE4C4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BBFAC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77CB0C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EF333" w14:textId="77777777" w:rsidR="002A4AEE" w:rsidRDefault="002A4AEE">
      <w:r>
        <w:separator/>
      </w:r>
    </w:p>
  </w:footnote>
  <w:footnote w:type="continuationSeparator" w:id="0">
    <w:p w14:paraId="3F358C89" w14:textId="77777777" w:rsidR="002A4AEE" w:rsidRDefault="002A4A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7D808" w14:textId="77777777" w:rsidR="00CB6DB1" w:rsidRDefault="00CB6DB1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FD644" w14:textId="10C414A7" w:rsidR="00CB6DB1" w:rsidRDefault="0006598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anchor distT="0" distB="0" distL="114300" distR="114300" simplePos="0" relativeHeight="251659264" behindDoc="0" locked="0" layoutInCell="1" allowOverlap="1" wp14:anchorId="13C5C0A4" wp14:editId="53A51A7B">
          <wp:simplePos x="0" y="0"/>
          <wp:positionH relativeFrom="column">
            <wp:posOffset>2482215</wp:posOffset>
          </wp:positionH>
          <wp:positionV relativeFrom="paragraph">
            <wp:posOffset>161925</wp:posOffset>
          </wp:positionV>
          <wp:extent cx="850102" cy="914400"/>
          <wp:effectExtent l="0" t="0" r="7620" b="0"/>
          <wp:wrapNone/>
          <wp:docPr id="6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50102" cy="914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8240" behindDoc="0" locked="0" layoutInCell="1" hidden="0" allowOverlap="1" wp14:anchorId="67871FCB" wp14:editId="45DB93E6">
          <wp:simplePos x="0" y="0"/>
          <wp:positionH relativeFrom="column">
            <wp:posOffset>2731770</wp:posOffset>
          </wp:positionH>
          <wp:positionV relativeFrom="paragraph">
            <wp:posOffset>-12696</wp:posOffset>
          </wp:positionV>
          <wp:extent cx="614045" cy="666115"/>
          <wp:effectExtent l="0" t="0" r="0" b="0"/>
          <wp:wrapTopAndBottom distT="0" dist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l="-43" t="-40" r="-43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B0BAFE4" w14:textId="08DF4F28" w:rsidR="00CB6DB1" w:rsidRDefault="00CB6DB1">
    <w:pPr>
      <w:spacing w:line="276" w:lineRule="auto"/>
      <w:ind w:left="3" w:hanging="5"/>
      <w:jc w:val="center"/>
      <w:rPr>
        <w:sz w:val="24"/>
        <w:szCs w:val="24"/>
      </w:rPr>
    </w:pPr>
  </w:p>
  <w:p w14:paraId="5CAD93D3" w14:textId="77777777" w:rsidR="00065983" w:rsidRDefault="00065983">
    <w:pPr>
      <w:ind w:hanging="2"/>
      <w:jc w:val="center"/>
      <w:rPr>
        <w:b/>
      </w:rPr>
    </w:pPr>
  </w:p>
  <w:p w14:paraId="7A6798B7" w14:textId="3D901CCC" w:rsidR="00CB6DB1" w:rsidRDefault="00000000">
    <w:pPr>
      <w:ind w:hanging="2"/>
      <w:jc w:val="center"/>
    </w:pPr>
    <w:r>
      <w:rPr>
        <w:b/>
      </w:rPr>
      <w:t>MINISTÉRIO DA EDUCAÇÃO</w:t>
    </w:r>
  </w:p>
  <w:p w14:paraId="735A8AFB" w14:textId="77777777" w:rsidR="00CB6DB1" w:rsidRDefault="00000000">
    <w:pPr>
      <w:spacing w:line="276" w:lineRule="auto"/>
      <w:ind w:hanging="2"/>
      <w:jc w:val="center"/>
      <w:rPr>
        <w:sz w:val="16"/>
        <w:szCs w:val="16"/>
      </w:rPr>
    </w:pPr>
    <w:r>
      <w:rPr>
        <w:sz w:val="16"/>
        <w:szCs w:val="16"/>
      </w:rPr>
      <w:t>INSTITUTO FEDERAL FARROUPILHA</w:t>
    </w:r>
  </w:p>
  <w:p w14:paraId="5CCE2CDA" w14:textId="0A0CFE11" w:rsidR="00CB6DB1" w:rsidRDefault="00000000">
    <w:pPr>
      <w:spacing w:line="276" w:lineRule="auto"/>
      <w:ind w:hanging="2"/>
      <w:jc w:val="center"/>
      <w:rPr>
        <w:sz w:val="16"/>
        <w:szCs w:val="16"/>
      </w:rPr>
    </w:pPr>
    <w:r>
      <w:rPr>
        <w:i/>
        <w:sz w:val="16"/>
        <w:szCs w:val="16"/>
      </w:rPr>
      <w:t xml:space="preserve">CAMPUS </w:t>
    </w:r>
    <w:r>
      <w:rPr>
        <w:sz w:val="16"/>
        <w:szCs w:val="16"/>
      </w:rPr>
      <w:t>SANTO ÂNGELO</w:t>
    </w:r>
  </w:p>
  <w:p w14:paraId="2B1D2C5E" w14:textId="77777777" w:rsidR="00714351" w:rsidRDefault="00714351">
    <w:pPr>
      <w:spacing w:line="276" w:lineRule="auto"/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72BD4C" w14:textId="77777777" w:rsidR="00CB6DB1" w:rsidRDefault="00CB6DB1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D112C48"/>
    <w:multiLevelType w:val="multilevel"/>
    <w:tmpl w:val="24D69544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730C60B6"/>
    <w:multiLevelType w:val="multilevel"/>
    <w:tmpl w:val="EDEAE0BA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 w16cid:durableId="1613628503">
    <w:abstractNumId w:val="0"/>
  </w:num>
  <w:num w:numId="2" w16cid:durableId="16637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DB1"/>
    <w:rsid w:val="00062119"/>
    <w:rsid w:val="00065983"/>
    <w:rsid w:val="001C0E4E"/>
    <w:rsid w:val="001E567A"/>
    <w:rsid w:val="00281797"/>
    <w:rsid w:val="002A4AEE"/>
    <w:rsid w:val="003C3154"/>
    <w:rsid w:val="004F3CE5"/>
    <w:rsid w:val="00714351"/>
    <w:rsid w:val="00BC0C2E"/>
    <w:rsid w:val="00CB6DB1"/>
    <w:rsid w:val="00F20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2233E0"/>
  <w15:docId w15:val="{0BDC84BD-45E3-4F8A-898E-53CAB746C9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0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5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6">
    <w:basedOn w:val="TableNormal1"/>
    <w:pPr>
      <w:widowControl w:val="0"/>
    </w:pPr>
    <w:rPr>
      <w:rFonts w:ascii="Calibri" w:eastAsia="Calibri" w:hAnsi="Calibri"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assinador.iti.br/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SHn+lJWiA31NGMxq0goDSto8/w==">CgMxLjAyCWguMzBqMHpsbDIOaC5neGxlbWV0emF0anM4AHIhMS1JYzYxZldsdmNRNFhRdFFreUFNRGtsd05uck5uZkx6</go:docsCustomData>
</go:gDocsCustomXmlDataStorage>
</file>

<file path=customXml/itemProps1.xml><?xml version="1.0" encoding="utf-8"?>
<ds:datastoreItem xmlns:ds="http://schemas.openxmlformats.org/officeDocument/2006/customXml" ds:itemID="{0D327A79-3020-4A0C-99BB-B3EE92B2E2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142</Words>
  <Characters>768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Rodrigo</dc:creator>
  <cp:lastModifiedBy>Rodrigo</cp:lastModifiedBy>
  <cp:revision>4</cp:revision>
  <cp:lastPrinted>2025-06-13T12:10:00Z</cp:lastPrinted>
  <dcterms:created xsi:type="dcterms:W3CDTF">2025-06-13T14:02:00Z</dcterms:created>
  <dcterms:modified xsi:type="dcterms:W3CDTF">2025-06-13T14:08:00Z</dcterms:modified>
</cp:coreProperties>
</file>