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2760EDA8" w14:textId="5536B943" w:rsidR="00B32A68" w:rsidRPr="0097541B" w:rsidRDefault="0081144E" w:rsidP="00072C89">
      <w:pPr>
        <w:tabs>
          <w:tab w:val="left" w:pos="709"/>
        </w:tabs>
        <w:spacing w:after="120" w:line="276" w:lineRule="auto"/>
        <w:jc w:val="center"/>
        <w:rPr>
          <w:b/>
        </w:rPr>
      </w:pPr>
      <w:r>
        <w:rPr>
          <w:b/>
        </w:rPr>
        <w:t xml:space="preserve">ANEXO </w:t>
      </w:r>
      <w:r w:rsidR="006629C1">
        <w:rPr>
          <w:b/>
        </w:rPr>
        <w:t>III</w:t>
      </w:r>
      <w:bookmarkStart w:id="0" w:name="_GoBack"/>
      <w:bookmarkEnd w:id="0"/>
    </w:p>
    <w:p w14:paraId="4C8A0DE3" w14:textId="77777777" w:rsidR="00B32A68" w:rsidRDefault="00B32A68" w:rsidP="00B32A68">
      <w:pPr>
        <w:tabs>
          <w:tab w:val="left" w:pos="709"/>
        </w:tabs>
        <w:spacing w:after="240" w:line="276" w:lineRule="auto"/>
        <w:jc w:val="center"/>
        <w:rPr>
          <w:b/>
        </w:rPr>
      </w:pPr>
      <w:r w:rsidRPr="0097541B">
        <w:rPr>
          <w:b/>
        </w:rPr>
        <w:t>FORMULÁRIO</w:t>
      </w:r>
      <w:r>
        <w:rPr>
          <w:b/>
        </w:rPr>
        <w:t xml:space="preserve"> DE PRESTAÇÃO DE CONTAS</w:t>
      </w:r>
    </w:p>
    <w:tbl>
      <w:tblPr>
        <w:tblW w:w="14866" w:type="dxa"/>
        <w:tblInd w:w="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50"/>
        <w:gridCol w:w="4676"/>
        <w:gridCol w:w="2553"/>
        <w:gridCol w:w="4987"/>
      </w:tblGrid>
      <w:tr w:rsidR="00B32A68" w:rsidRPr="001D39CC" w14:paraId="282CF035" w14:textId="77777777" w:rsidTr="00FB1868">
        <w:trPr>
          <w:trHeight w:val="20"/>
        </w:trPr>
        <w:tc>
          <w:tcPr>
            <w:tcW w:w="1486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7439EB8" w14:textId="77777777" w:rsidR="00B32A68" w:rsidRPr="001D39CC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IDENTIFICAÇÃO 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1D39CC">
              <w:rPr>
                <w:b/>
                <w:sz w:val="18"/>
                <w:szCs w:val="18"/>
              </w:rPr>
              <w:t>MOVIMENTAÇÃO FINANCEIRA</w:t>
            </w:r>
          </w:p>
        </w:tc>
      </w:tr>
      <w:tr w:rsidR="00B32A68" w:rsidRPr="001D39CC" w14:paraId="4C812432" w14:textId="77777777" w:rsidTr="00FB1868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07E24A" w14:textId="6F98ADBD" w:rsidR="00B32A68" w:rsidRPr="001D39CC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Coordenador do </w:t>
            </w:r>
            <w:r>
              <w:rPr>
                <w:bCs/>
                <w:sz w:val="18"/>
                <w:szCs w:val="18"/>
              </w:rPr>
              <w:t>p</w:t>
            </w:r>
            <w:r w:rsidRPr="001D39CC">
              <w:rPr>
                <w:bCs/>
                <w:sz w:val="18"/>
                <w:szCs w:val="18"/>
              </w:rPr>
              <w:t>rojeto:</w:t>
            </w:r>
          </w:p>
        </w:tc>
      </w:tr>
      <w:tr w:rsidR="00B32A68" w:rsidRPr="001D39CC" w14:paraId="3E9C2FF4" w14:textId="77777777" w:rsidTr="00FB1868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680E9" w14:textId="7C5134B2" w:rsidR="00B32A68" w:rsidRPr="00FD1008" w:rsidRDefault="00FD100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FD1008">
              <w:rPr>
                <w:bCs/>
                <w:sz w:val="18"/>
                <w:szCs w:val="18"/>
              </w:rPr>
              <w:t>Unidade IFFar</w:t>
            </w:r>
            <w:r w:rsidR="00B32A68" w:rsidRPr="00FD1008">
              <w:rPr>
                <w:bCs/>
                <w:sz w:val="18"/>
                <w:szCs w:val="18"/>
              </w:rPr>
              <w:t>:</w:t>
            </w:r>
          </w:p>
        </w:tc>
      </w:tr>
      <w:tr w:rsidR="00B32A68" w:rsidRPr="001D39CC" w14:paraId="5F419A76" w14:textId="77777777" w:rsidTr="00FB1868">
        <w:trPr>
          <w:trHeight w:val="57"/>
        </w:trPr>
        <w:tc>
          <w:tcPr>
            <w:tcW w:w="987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E87E28" w14:textId="77777777" w:rsidR="00B32A68" w:rsidRPr="001D39CC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Edital:</w:t>
            </w:r>
          </w:p>
        </w:tc>
        <w:tc>
          <w:tcPr>
            <w:tcW w:w="4987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A3C8831" w14:textId="77777777" w:rsidR="00B32A68" w:rsidRPr="001D39CC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Ano:</w:t>
            </w:r>
          </w:p>
        </w:tc>
      </w:tr>
      <w:tr w:rsidR="00B32A68" w:rsidRPr="001D39CC" w14:paraId="2126CF70" w14:textId="77777777" w:rsidTr="00FB1868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F98D3" w14:textId="0509AE35" w:rsidR="00B32A68" w:rsidRPr="001D39CC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Título </w:t>
            </w:r>
            <w:r>
              <w:rPr>
                <w:bCs/>
                <w:sz w:val="18"/>
                <w:szCs w:val="18"/>
              </w:rPr>
              <w:t>do projeto</w:t>
            </w:r>
            <w:r w:rsidRPr="001D39CC">
              <w:rPr>
                <w:bCs/>
                <w:sz w:val="18"/>
                <w:szCs w:val="18"/>
              </w:rPr>
              <w:t>:</w:t>
            </w:r>
          </w:p>
        </w:tc>
      </w:tr>
      <w:tr w:rsidR="00B32A68" w:rsidRPr="001D39CC" w14:paraId="67C881CD" w14:textId="77777777" w:rsidTr="00FB1868">
        <w:trPr>
          <w:trHeight w:val="20"/>
        </w:trPr>
        <w:tc>
          <w:tcPr>
            <w:tcW w:w="73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F0CE08" w14:textId="77777777" w:rsidR="00B32A68" w:rsidRPr="001D39CC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RECEITAS</w:t>
            </w: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91CFAA5" w14:textId="77777777" w:rsidR="00B32A68" w:rsidRPr="001D39CC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DESPESAS</w:t>
            </w:r>
          </w:p>
        </w:tc>
      </w:tr>
      <w:tr w:rsidR="00B32A68" w:rsidRPr="001D39CC" w14:paraId="5E97A5B0" w14:textId="77777777" w:rsidTr="00FB1868">
        <w:trPr>
          <w:trHeight w:val="20"/>
        </w:trPr>
        <w:tc>
          <w:tcPr>
            <w:tcW w:w="26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2288B0A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Recursos </w:t>
            </w:r>
            <w:r>
              <w:rPr>
                <w:bCs/>
                <w:sz w:val="18"/>
                <w:szCs w:val="18"/>
              </w:rPr>
              <w:t>do Edital (</w:t>
            </w:r>
            <w:r w:rsidRPr="001D39CC">
              <w:rPr>
                <w:bCs/>
                <w:sz w:val="18"/>
                <w:szCs w:val="18"/>
              </w:rPr>
              <w:t>IFFar</w:t>
            </w:r>
            <w:r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6AB1E2" w14:textId="02ECC8DC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370E3B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Custeio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29D331" w14:textId="281B510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7524A657" w14:textId="77777777" w:rsidTr="00FB1868">
        <w:trPr>
          <w:trHeight w:val="20"/>
        </w:trPr>
        <w:tc>
          <w:tcPr>
            <w:tcW w:w="26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ABC3530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Recursos próprios</w:t>
            </w:r>
            <w:r>
              <w:rPr>
                <w:bCs/>
                <w:sz w:val="18"/>
                <w:szCs w:val="18"/>
              </w:rPr>
              <w:t xml:space="preserve"> do coordenador do projeto</w:t>
            </w:r>
          </w:p>
        </w:tc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15173FE" w14:textId="50E25618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DB8CFF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Capital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BCF58B" w14:textId="3B004C31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6613A3D8" w14:textId="77777777" w:rsidTr="00FB1868">
        <w:trPr>
          <w:trHeight w:val="20"/>
        </w:trPr>
        <w:tc>
          <w:tcPr>
            <w:tcW w:w="265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0E5770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TOTAL</w:t>
            </w:r>
          </w:p>
        </w:tc>
        <w:tc>
          <w:tcPr>
            <w:tcW w:w="46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3D12AB" w14:textId="160DBD13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901FFB0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Valor devolvido </w:t>
            </w:r>
            <w:r>
              <w:rPr>
                <w:bCs/>
                <w:sz w:val="18"/>
                <w:szCs w:val="18"/>
              </w:rPr>
              <w:t>–</w:t>
            </w:r>
            <w:r w:rsidRPr="001D39CC">
              <w:rPr>
                <w:bCs/>
                <w:sz w:val="18"/>
                <w:szCs w:val="18"/>
              </w:rPr>
              <w:t xml:space="preserve"> GRU</w:t>
            </w:r>
          </w:p>
          <w:p w14:paraId="6CBAED68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(quando aplicável)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32B341" w14:textId="1577B4B1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497DA7A9" w14:textId="77777777" w:rsidTr="00FB1868">
        <w:trPr>
          <w:trHeight w:val="20"/>
        </w:trPr>
        <w:tc>
          <w:tcPr>
            <w:tcW w:w="265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819081" w14:textId="77777777" w:rsidR="00B32A68" w:rsidRPr="001D39CC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6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7916214" w14:textId="77777777" w:rsidR="00B32A68" w:rsidRPr="001D39CC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F6C8278" w14:textId="77777777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TOTAL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0D5E9F9" w14:textId="2C5BA951" w:rsidR="00B32A68" w:rsidRPr="001D39CC" w:rsidRDefault="00B32A68" w:rsidP="00FB1868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</w:tbl>
    <w:p w14:paraId="7495CCB1" w14:textId="77777777" w:rsidR="00B32A68" w:rsidRDefault="00B32A68" w:rsidP="00B32A68">
      <w:pPr>
        <w:rPr>
          <w:b/>
        </w:rPr>
      </w:pPr>
    </w:p>
    <w:p w14:paraId="31DA9B63" w14:textId="77777777" w:rsidR="00B32A68" w:rsidRDefault="00B32A68" w:rsidP="00B32A68">
      <w:pPr>
        <w:rPr>
          <w:b/>
        </w:rPr>
      </w:pPr>
      <w:r>
        <w:rPr>
          <w:b/>
        </w:rPr>
        <w:br w:type="page"/>
      </w:r>
    </w:p>
    <w:tbl>
      <w:tblPr>
        <w:tblW w:w="14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"/>
        <w:gridCol w:w="1350"/>
        <w:gridCol w:w="1984"/>
        <w:gridCol w:w="1328"/>
        <w:gridCol w:w="2015"/>
        <w:gridCol w:w="2072"/>
        <w:gridCol w:w="938"/>
        <w:gridCol w:w="1585"/>
        <w:gridCol w:w="1276"/>
        <w:gridCol w:w="974"/>
        <w:gridCol w:w="1028"/>
        <w:gridCol w:w="8"/>
      </w:tblGrid>
      <w:tr w:rsidR="00B32A68" w:rsidRPr="00887FD8" w14:paraId="61686CDB" w14:textId="77777777" w:rsidTr="00FB1868">
        <w:trPr>
          <w:trHeight w:val="23"/>
        </w:trPr>
        <w:tc>
          <w:tcPr>
            <w:tcW w:w="14876" w:type="dxa"/>
            <w:gridSpan w:val="12"/>
            <w:shd w:val="clear" w:color="auto" w:fill="D9D9D9" w:themeFill="background1" w:themeFillShade="D9"/>
            <w:vAlign w:val="center"/>
          </w:tcPr>
          <w:p w14:paraId="2A87ECD3" w14:textId="77777777" w:rsidR="00B32A68" w:rsidRDefault="00B32A68" w:rsidP="00FB1868">
            <w:pPr>
              <w:spacing w:before="40"/>
              <w:jc w:val="center"/>
              <w:rPr>
                <w:b/>
                <w:sz w:val="18"/>
                <w:szCs w:val="18"/>
              </w:rPr>
            </w:pPr>
            <w:bookmarkStart w:id="1" w:name="_Hlk206591261"/>
            <w:r w:rsidRPr="00887FD8">
              <w:rPr>
                <w:b/>
                <w:sz w:val="18"/>
                <w:szCs w:val="18"/>
              </w:rPr>
              <w:lastRenderedPageBreak/>
              <w:t>MAPA DE COTAÇÃO E PRESTAÇÃO DE CONTAS</w:t>
            </w:r>
          </w:p>
          <w:p w14:paraId="3B95158C" w14:textId="77777777" w:rsidR="00B32A68" w:rsidRPr="000913DE" w:rsidRDefault="00B32A68" w:rsidP="00FB1868">
            <w:pPr>
              <w:spacing w:after="40"/>
              <w:jc w:val="center"/>
              <w:rPr>
                <w:bCs/>
                <w:sz w:val="18"/>
                <w:szCs w:val="18"/>
              </w:rPr>
            </w:pPr>
            <w:r w:rsidRPr="000913DE">
              <w:rPr>
                <w:bCs/>
                <w:sz w:val="18"/>
                <w:szCs w:val="18"/>
              </w:rPr>
              <w:t xml:space="preserve">DESPESAS DE </w:t>
            </w:r>
            <w:r>
              <w:rPr>
                <w:bCs/>
                <w:sz w:val="18"/>
                <w:szCs w:val="18"/>
              </w:rPr>
              <w:t>CUSTEIO (</w:t>
            </w:r>
            <w:r w:rsidRPr="000913DE">
              <w:rPr>
                <w:bCs/>
                <w:sz w:val="18"/>
                <w:szCs w:val="18"/>
              </w:rPr>
              <w:t>CONSUMO E</w:t>
            </w:r>
            <w:r>
              <w:rPr>
                <w:bCs/>
                <w:sz w:val="18"/>
                <w:szCs w:val="18"/>
              </w:rPr>
              <w:t xml:space="preserve"> SERVIÇOS DE TERCEIROS – </w:t>
            </w:r>
            <w:r w:rsidRPr="000913DE">
              <w:rPr>
                <w:bCs/>
                <w:sz w:val="18"/>
                <w:szCs w:val="18"/>
              </w:rPr>
              <w:t>PESSOA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0913DE">
              <w:rPr>
                <w:bCs/>
                <w:sz w:val="18"/>
                <w:szCs w:val="18"/>
              </w:rPr>
              <w:t>JURÍDICA</w:t>
            </w:r>
            <w:r>
              <w:rPr>
                <w:bCs/>
                <w:sz w:val="18"/>
                <w:szCs w:val="18"/>
              </w:rPr>
              <w:t>) E DE CAPITAL (PERMANENTE)</w:t>
            </w:r>
          </w:p>
        </w:tc>
      </w:tr>
      <w:tr w:rsidR="00B32A68" w:rsidRPr="00887FD8" w14:paraId="5D08D3E9" w14:textId="77777777" w:rsidTr="00FB1868">
        <w:trPr>
          <w:trHeight w:val="23"/>
        </w:trPr>
        <w:tc>
          <w:tcPr>
            <w:tcW w:w="318" w:type="dxa"/>
            <w:vMerge w:val="restart"/>
            <w:shd w:val="clear" w:color="auto" w:fill="F2F2F2" w:themeFill="background1" w:themeFillShade="F2"/>
            <w:vAlign w:val="center"/>
          </w:tcPr>
          <w:p w14:paraId="7E24F4F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0" w:type="dxa"/>
            <w:vMerge w:val="restart"/>
            <w:shd w:val="clear" w:color="auto" w:fill="F2F2F2" w:themeFill="background1" w:themeFillShade="F2"/>
            <w:vAlign w:val="center"/>
          </w:tcPr>
          <w:p w14:paraId="6AD64E51" w14:textId="77777777" w:rsidR="00B32A6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Natureza</w:t>
            </w:r>
          </w:p>
          <w:p w14:paraId="3A87683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despesa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77B7053C" w14:textId="77777777" w:rsidR="00B32A6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Discriminação</w:t>
            </w:r>
          </w:p>
          <w:p w14:paraId="4350D28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 despesa</w:t>
            </w:r>
          </w:p>
        </w:tc>
        <w:tc>
          <w:tcPr>
            <w:tcW w:w="7938" w:type="dxa"/>
            <w:gridSpan w:val="5"/>
            <w:shd w:val="clear" w:color="auto" w:fill="F2F2F2" w:themeFill="background1" w:themeFillShade="F2"/>
            <w:vAlign w:val="center"/>
          </w:tcPr>
          <w:p w14:paraId="0EA91EB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Mapa de cotação</w:t>
            </w:r>
          </w:p>
        </w:tc>
        <w:tc>
          <w:tcPr>
            <w:tcW w:w="3286" w:type="dxa"/>
            <w:gridSpan w:val="4"/>
            <w:shd w:val="clear" w:color="auto" w:fill="F2F2F2" w:themeFill="background1" w:themeFillShade="F2"/>
            <w:vAlign w:val="center"/>
          </w:tcPr>
          <w:p w14:paraId="090D447B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Dados da nota fiscal de aquisição</w:t>
            </w:r>
          </w:p>
        </w:tc>
      </w:tr>
      <w:tr w:rsidR="00B32A68" w:rsidRPr="00887FD8" w14:paraId="1CA1F238" w14:textId="77777777" w:rsidTr="00FB1868">
        <w:trPr>
          <w:trHeight w:val="23"/>
        </w:trPr>
        <w:tc>
          <w:tcPr>
            <w:tcW w:w="318" w:type="dxa"/>
            <w:vMerge/>
            <w:shd w:val="clear" w:color="auto" w:fill="F2F2F2" w:themeFill="background1" w:themeFillShade="F2"/>
            <w:vAlign w:val="center"/>
          </w:tcPr>
          <w:p w14:paraId="36B6787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0" w:type="dxa"/>
            <w:vMerge/>
            <w:shd w:val="clear" w:color="auto" w:fill="F2F2F2" w:themeFill="background1" w:themeFillShade="F2"/>
            <w:vAlign w:val="center"/>
          </w:tcPr>
          <w:p w14:paraId="11378F59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1B830C5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28" w:type="dxa"/>
            <w:shd w:val="clear" w:color="auto" w:fill="F2F2F2" w:themeFill="background1" w:themeFillShade="F2"/>
            <w:vAlign w:val="center"/>
          </w:tcPr>
          <w:p w14:paraId="0D7C681B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Fornecedor*</w:t>
            </w:r>
          </w:p>
        </w:tc>
        <w:tc>
          <w:tcPr>
            <w:tcW w:w="2015" w:type="dxa"/>
            <w:shd w:val="clear" w:color="auto" w:fill="F2F2F2" w:themeFill="background1" w:themeFillShade="F2"/>
            <w:vAlign w:val="center"/>
          </w:tcPr>
          <w:p w14:paraId="78B27DC4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Razão Social</w:t>
            </w:r>
          </w:p>
        </w:tc>
        <w:tc>
          <w:tcPr>
            <w:tcW w:w="2072" w:type="dxa"/>
            <w:shd w:val="clear" w:color="auto" w:fill="F2F2F2" w:themeFill="background1" w:themeFillShade="F2"/>
            <w:vAlign w:val="center"/>
          </w:tcPr>
          <w:p w14:paraId="728FBD9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CNPJ</w:t>
            </w:r>
          </w:p>
        </w:tc>
        <w:tc>
          <w:tcPr>
            <w:tcW w:w="938" w:type="dxa"/>
            <w:shd w:val="clear" w:color="auto" w:fill="F2F2F2" w:themeFill="background1" w:themeFillShade="F2"/>
            <w:vAlign w:val="center"/>
          </w:tcPr>
          <w:p w14:paraId="0F6A2227" w14:textId="77777777" w:rsidR="00B32A68" w:rsidRPr="00887FD8" w:rsidRDefault="00B32A68" w:rsidP="00FB1868">
            <w:pPr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1585" w:type="dxa"/>
            <w:shd w:val="clear" w:color="auto" w:fill="F2F2F2" w:themeFill="background1" w:themeFillShade="F2"/>
            <w:vAlign w:val="center"/>
          </w:tcPr>
          <w:p w14:paraId="75ACFE3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Valor total (incluindo frete)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8A19233" w14:textId="77777777" w:rsidR="00B32A68" w:rsidRPr="00887FD8" w:rsidRDefault="00B32A68" w:rsidP="00FB1868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Número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887FD8">
              <w:rPr>
                <w:b/>
                <w:sz w:val="18"/>
                <w:szCs w:val="18"/>
              </w:rPr>
              <w:t>da nota</w:t>
            </w:r>
            <w:r>
              <w:rPr>
                <w:b/>
                <w:sz w:val="18"/>
                <w:szCs w:val="18"/>
              </w:rPr>
              <w:t xml:space="preserve"> fiscal**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14:paraId="397258B6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Data da emissão</w:t>
            </w:r>
          </w:p>
        </w:tc>
        <w:tc>
          <w:tcPr>
            <w:tcW w:w="1036" w:type="dxa"/>
            <w:gridSpan w:val="2"/>
            <w:shd w:val="clear" w:color="auto" w:fill="F2F2F2" w:themeFill="background1" w:themeFillShade="F2"/>
            <w:vAlign w:val="center"/>
          </w:tcPr>
          <w:p w14:paraId="72C2221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Valor da nota</w:t>
            </w:r>
          </w:p>
        </w:tc>
      </w:tr>
      <w:tr w:rsidR="00B32A68" w:rsidRPr="00887FD8" w14:paraId="57D27605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0BD6148E" w14:textId="77777777" w:rsidR="00B32A68" w:rsidRPr="00F50D3D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1</w:t>
            </w:r>
          </w:p>
        </w:tc>
        <w:tc>
          <w:tcPr>
            <w:tcW w:w="1350" w:type="dxa"/>
            <w:vMerge w:val="restart"/>
            <w:vAlign w:val="center"/>
          </w:tcPr>
          <w:p w14:paraId="2EDF46A1" w14:textId="1B9F5805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color w:val="EE0000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46A56D6C" w14:textId="392A0219" w:rsidR="00B32A68" w:rsidRPr="00887FD8" w:rsidRDefault="00B32A68" w:rsidP="00FB1868">
            <w:pPr>
              <w:tabs>
                <w:tab w:val="left" w:pos="709"/>
              </w:tabs>
              <w:rPr>
                <w:color w:val="EE0000"/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363A764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1199B65" w14:textId="2A6A3DDF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3E6B3308" w14:textId="5709B4CF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1917C5E" w14:textId="0C8B4CB0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55D0069" w14:textId="787DC8BF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E582F4" w14:textId="7AC87D59" w:rsidR="00B32A68" w:rsidRPr="009425A5" w:rsidRDefault="00B32A68" w:rsidP="00FB1868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3EDD9711" w14:textId="27E0EBF2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vAlign w:val="center"/>
          </w:tcPr>
          <w:p w14:paraId="55F94B81" w14:textId="7452CF20" w:rsidR="00B32A68" w:rsidRPr="003271B4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</w:tr>
      <w:tr w:rsidR="00B32A68" w:rsidRPr="00887FD8" w14:paraId="08205476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400675B5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2DE7D11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3C70C6A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D80AC9C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5C6AB742" w14:textId="0EF40368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5054FF9" w14:textId="044CBCCF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7D9B3A3" w14:textId="143D0746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5CD4630" w14:textId="48D4513A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F0A6E57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6E37BD5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B67CC9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1C5F3F6B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5B54EEBC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64578127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0C02B3BA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EB59207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76AFFDDE" w14:textId="36DF6DAA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8AB19FE" w14:textId="031E2789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711184A" w14:textId="4645E991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5DDA1C1" w14:textId="423354B8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2933EE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25E1234C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4913EC5B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3BA4E81E" w14:textId="77777777" w:rsidTr="00FB1868">
        <w:trPr>
          <w:trHeight w:val="239"/>
        </w:trPr>
        <w:tc>
          <w:tcPr>
            <w:tcW w:w="318" w:type="dxa"/>
            <w:vMerge w:val="restart"/>
            <w:vAlign w:val="center"/>
          </w:tcPr>
          <w:p w14:paraId="0D10B5FB" w14:textId="77777777" w:rsidR="00B32A68" w:rsidRPr="00F50D3D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2</w:t>
            </w:r>
          </w:p>
        </w:tc>
        <w:tc>
          <w:tcPr>
            <w:tcW w:w="1350" w:type="dxa"/>
            <w:vMerge w:val="restart"/>
            <w:vAlign w:val="center"/>
          </w:tcPr>
          <w:p w14:paraId="552203F2" w14:textId="6AED04BC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14FE49BC" w14:textId="4B00709D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A5F7D92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C6146CC" w14:textId="1976F98C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AE5C437" w14:textId="6CCD425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BA57674" w14:textId="2B260652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5BE1F5F" w14:textId="6CDE6718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C67A8C" w14:textId="744DEF33" w:rsidR="00B32A68" w:rsidRPr="009425A5" w:rsidRDefault="00B32A68" w:rsidP="00FB1868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6E580A39" w14:textId="02F46185" w:rsidR="00B32A68" w:rsidRPr="009425A5" w:rsidRDefault="00B32A68" w:rsidP="00FB1868">
            <w:pPr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vAlign w:val="center"/>
          </w:tcPr>
          <w:p w14:paraId="428D23D8" w14:textId="347EE3C2" w:rsidR="00B32A68" w:rsidRPr="009425A5" w:rsidRDefault="00B32A68" w:rsidP="00FB1868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B32A68" w:rsidRPr="00887FD8" w14:paraId="50D53F04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406987C9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B8B0F66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10DA8CAE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2B53B3C6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45246E20" w14:textId="10EC128D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1A18822" w14:textId="40CCEEA5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4CF05745" w14:textId="10DE7220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B50C084" w14:textId="04501FBE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3F6689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F180EA6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18F6D850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0D8D9DE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1FDF6102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7995A6C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312ED32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6C66500F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2C1A3CB2" w14:textId="4D7A313A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5974C37" w14:textId="0426543C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18537B67" w14:textId="7CC7481C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5B1D258" w14:textId="4B906032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1DF4F17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EE9E606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E2A1E4A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517E33F" w14:textId="77777777" w:rsidTr="00FB1868">
        <w:trPr>
          <w:gridAfter w:val="1"/>
          <w:wAfter w:w="8" w:type="dxa"/>
          <w:trHeight w:val="23"/>
        </w:trPr>
        <w:tc>
          <w:tcPr>
            <w:tcW w:w="318" w:type="dxa"/>
            <w:vMerge w:val="restart"/>
            <w:vAlign w:val="center"/>
          </w:tcPr>
          <w:p w14:paraId="4A2B0372" w14:textId="77777777" w:rsidR="00B32A68" w:rsidRPr="00F50D3D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3</w:t>
            </w:r>
          </w:p>
        </w:tc>
        <w:tc>
          <w:tcPr>
            <w:tcW w:w="1350" w:type="dxa"/>
            <w:vMerge w:val="restart"/>
            <w:vAlign w:val="center"/>
          </w:tcPr>
          <w:p w14:paraId="6F301888" w14:textId="7DFD2A75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232A1DBB" w14:textId="21DB8800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21C36062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F555416" w14:textId="6F18C34B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787AA94" w14:textId="070893BF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AA7E0C2" w14:textId="0CA091DD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5664904" w14:textId="025B88ED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0C16C9" w14:textId="51C80B04" w:rsidR="00B32A68" w:rsidRPr="009425A5" w:rsidRDefault="00B32A68" w:rsidP="00FB1868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1AD3126F" w14:textId="3E7CB8BD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8" w:type="dxa"/>
            <w:vAlign w:val="center"/>
          </w:tcPr>
          <w:p w14:paraId="2E76F814" w14:textId="63BF5715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</w:tr>
      <w:tr w:rsidR="00B32A68" w:rsidRPr="00887FD8" w14:paraId="3A667AC5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2075A268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BE4444D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F1D139D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9865F79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3309A54F" w14:textId="06D113D4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417A763" w14:textId="2F2DB04C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A7D32B7" w14:textId="0738F578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00F87B2" w14:textId="2408F8AE" w:rsidR="00B32A68" w:rsidRPr="009E0653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ED5A31C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74DF5524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6D23C77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03BE44BB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0880B3BB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4C7BD072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44F87224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A3FA8EC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4740110B" w14:textId="2F63F68A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FDAAC62" w14:textId="559AD180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3142032" w14:textId="745AAC8F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623C38E" w14:textId="1DF252AE" w:rsidR="00B32A68" w:rsidRPr="009E0653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511EA9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6B608E3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23C05FA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0D79FD1B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355F659E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4</w:t>
            </w:r>
          </w:p>
        </w:tc>
        <w:tc>
          <w:tcPr>
            <w:tcW w:w="1350" w:type="dxa"/>
            <w:vMerge w:val="restart"/>
            <w:vAlign w:val="center"/>
          </w:tcPr>
          <w:p w14:paraId="27CA3445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1343F4B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10ED190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208A620C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7E02CF0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E28F76F" w14:textId="77777777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4A94E18" w14:textId="77777777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E25B06E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66EE5143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5FB0675B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0B2EE197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1BEFAFA1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5317D84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66A91C79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0B640E7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6AE48374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B93F96B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6D4620D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CC260F2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80DDDA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6FE5E24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76E3D34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687E84BE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20910E56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77DFC0B8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DF15DFC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FAF723A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8BDE134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7756255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D4A1392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DDDA6D2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B55BDE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4362105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2418DA6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B6D97EF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58B74E21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5</w:t>
            </w:r>
          </w:p>
        </w:tc>
        <w:tc>
          <w:tcPr>
            <w:tcW w:w="1350" w:type="dxa"/>
            <w:vMerge w:val="restart"/>
            <w:vAlign w:val="center"/>
          </w:tcPr>
          <w:p w14:paraId="0B3D316A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459D78CA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52FA996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089AEEA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D083587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4EFA52CF" w14:textId="77777777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447B613" w14:textId="77777777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E20DFCC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4E36A0B3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20BFDC27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506B845B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366AAEE0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35C3956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2B466116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6076155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242DD9A4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E03214D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9214DB5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DAEDE36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88FA61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79E2BC1B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0A574129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3E8D49F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47C17551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63BE9198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20E46703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5509C0D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307FA73E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C3FCD91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6BDF790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0CF1884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03EC6B8E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1FE6D3C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556F45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337264B3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3631ACF5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6</w:t>
            </w:r>
          </w:p>
        </w:tc>
        <w:tc>
          <w:tcPr>
            <w:tcW w:w="1350" w:type="dxa"/>
            <w:vMerge w:val="restart"/>
            <w:vAlign w:val="center"/>
          </w:tcPr>
          <w:p w14:paraId="2AC4FAA3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61D00B91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558970A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2A71A8C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FB24460" w14:textId="77777777" w:rsidR="00B32A68" w:rsidRPr="009425A5" w:rsidRDefault="00B32A68" w:rsidP="00FB1868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4F5F6B6" w14:textId="77777777" w:rsidR="00B32A68" w:rsidRPr="009425A5" w:rsidRDefault="00B32A68" w:rsidP="00FB18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B0663CE" w14:textId="77777777" w:rsidR="00B32A68" w:rsidRPr="009425A5" w:rsidRDefault="00B32A68" w:rsidP="00FB1868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F2FBECF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15B7F779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4D9DA291" w14:textId="77777777" w:rsidR="00B32A68" w:rsidRPr="009425A5" w:rsidRDefault="00B32A68" w:rsidP="00FB1868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76EF07E8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468E0091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0B896D6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47F799D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9696F20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1CD8F877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AC0BEE7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F687D4E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469C0DED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BCF08D9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0935F2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0B6FC0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81F8185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4B0F4E8C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5452B73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69A0A567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2F65D53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0670B20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C229987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6688DC8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4142546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3E6AC6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37080D9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E0BDCB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CA210D8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5BB89CC3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7</w:t>
            </w:r>
          </w:p>
        </w:tc>
        <w:tc>
          <w:tcPr>
            <w:tcW w:w="1350" w:type="dxa"/>
            <w:vMerge w:val="restart"/>
            <w:vAlign w:val="center"/>
          </w:tcPr>
          <w:p w14:paraId="5462CFB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6DC66D86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0649EAB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F280306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D08F598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BC277B8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E77D430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614298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4E88FB46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781C9C38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5D74AC3F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706D1C16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4DB6E4E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112378FC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18E51C70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2880B3B4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C7AD103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EB14B03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29793B9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7C0AEDAE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4A4D255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0C9F7C6A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63416943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6000E080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1CB172C2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E8C314D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34C32FC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D4CC97C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5DA6F03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7E1C58C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B643E35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FB379DA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356911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1B09D51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5EF6820" w14:textId="77777777" w:rsidTr="00FB1868">
        <w:trPr>
          <w:trHeight w:val="23"/>
        </w:trPr>
        <w:tc>
          <w:tcPr>
            <w:tcW w:w="318" w:type="dxa"/>
            <w:vMerge w:val="restart"/>
            <w:vAlign w:val="center"/>
          </w:tcPr>
          <w:p w14:paraId="5F70243A" w14:textId="77777777" w:rsidR="00B32A68" w:rsidRPr="00F50D3D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8</w:t>
            </w:r>
          </w:p>
        </w:tc>
        <w:tc>
          <w:tcPr>
            <w:tcW w:w="1350" w:type="dxa"/>
            <w:vMerge w:val="restart"/>
            <w:vAlign w:val="center"/>
          </w:tcPr>
          <w:p w14:paraId="6C2AACB2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3C300A85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1A1072DA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0412C335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ED76998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8FAE5E8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1C52A829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A09ED2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59DCF811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0D2595C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8087003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7C7A915A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0527221C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49543BC0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F851BB4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708491E5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8DDDF4D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2CC5008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327328C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1CB176D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74E8007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9922E55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7D94E84" w14:textId="77777777" w:rsidTr="00FB1868">
        <w:trPr>
          <w:trHeight w:val="23"/>
        </w:trPr>
        <w:tc>
          <w:tcPr>
            <w:tcW w:w="318" w:type="dxa"/>
            <w:vMerge/>
            <w:vAlign w:val="center"/>
          </w:tcPr>
          <w:p w14:paraId="66BDE39A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1DD173D9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07560AB3" w14:textId="77777777" w:rsidR="00B32A68" w:rsidRPr="00887FD8" w:rsidRDefault="00B32A68" w:rsidP="00FB186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AE537B8" w14:textId="77777777" w:rsidR="00B32A68" w:rsidRPr="00802487" w:rsidRDefault="00B32A68" w:rsidP="00FB1868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16973449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1BD8EF7" w14:textId="77777777" w:rsidR="00B32A68" w:rsidRPr="00887FD8" w:rsidRDefault="00B32A68" w:rsidP="00FB1868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0226749" w14:textId="77777777" w:rsidR="00B32A68" w:rsidRPr="00887FD8" w:rsidRDefault="00B32A68" w:rsidP="00FB186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2E10EEB" w14:textId="77777777" w:rsidR="00B32A68" w:rsidRPr="00887FD8" w:rsidRDefault="00B32A68" w:rsidP="00FB1868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F063E6F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5D962C32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52A6E60" w14:textId="77777777" w:rsidR="00B32A68" w:rsidRPr="00887FD8" w:rsidRDefault="00B32A68" w:rsidP="00FB1868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1568E52A" w14:textId="77777777" w:rsidTr="00FB1868">
        <w:trPr>
          <w:trHeight w:val="23"/>
        </w:trPr>
        <w:tc>
          <w:tcPr>
            <w:tcW w:w="9067" w:type="dxa"/>
            <w:gridSpan w:val="6"/>
          </w:tcPr>
          <w:p w14:paraId="56A5D82C" w14:textId="77777777" w:rsidR="00B32A68" w:rsidRPr="003271B4" w:rsidRDefault="00B32A68" w:rsidP="00FB1868">
            <w:pPr>
              <w:tabs>
                <w:tab w:val="left" w:pos="709"/>
              </w:tabs>
              <w:jc w:val="both"/>
              <w:rPr>
                <w:bCs/>
                <w:color w:val="000000" w:themeColor="text1"/>
                <w:sz w:val="18"/>
                <w:szCs w:val="18"/>
              </w:rPr>
            </w:pPr>
            <w:r w:rsidRPr="003271B4">
              <w:rPr>
                <w:bCs/>
                <w:color w:val="000000" w:themeColor="text1"/>
                <w:sz w:val="18"/>
                <w:szCs w:val="18"/>
              </w:rPr>
              <w:t>Declaro, sob as penas da lei, que me responsabilizo pelo correto preenchimento das informações referentes aos dados dos fornecedores consultados na pesquisa prévia de preços, com vistas à aquisição dos itens solicitados. Declaro, ainda, que a aplicação dos recursos foi realizada conforme a proposta aprovada, que as despesas relacionadas foram devidamente pagas, os materiais recebidos e/ou os serviços prestados, responsabilizando-me integralmente pelas informações constantes nesta prestação de contas.</w:t>
            </w:r>
          </w:p>
        </w:tc>
        <w:tc>
          <w:tcPr>
            <w:tcW w:w="5809" w:type="dxa"/>
            <w:gridSpan w:val="6"/>
          </w:tcPr>
          <w:p w14:paraId="3362EEFF" w14:textId="77777777" w:rsidR="00B32A68" w:rsidRPr="006C6760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6C6760">
              <w:rPr>
                <w:bCs/>
                <w:sz w:val="18"/>
                <w:szCs w:val="18"/>
              </w:rPr>
              <w:t>Data:</w:t>
            </w:r>
          </w:p>
          <w:p w14:paraId="75776C66" w14:textId="77777777" w:rsidR="00B32A68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</w:p>
          <w:p w14:paraId="01867500" w14:textId="77777777" w:rsidR="00B32A68" w:rsidRDefault="00B32A68" w:rsidP="00FB1868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</w:p>
          <w:p w14:paraId="1E4342DD" w14:textId="77777777" w:rsidR="00B32A68" w:rsidRPr="00887FD8" w:rsidRDefault="00B32A68" w:rsidP="00FB1868">
            <w:pPr>
              <w:tabs>
                <w:tab w:val="left" w:pos="709"/>
              </w:tabs>
              <w:jc w:val="both"/>
              <w:rPr>
                <w:b/>
                <w:sz w:val="18"/>
                <w:szCs w:val="18"/>
              </w:rPr>
            </w:pPr>
            <w:r w:rsidRPr="006C6760">
              <w:rPr>
                <w:bCs/>
                <w:sz w:val="18"/>
                <w:szCs w:val="18"/>
              </w:rPr>
              <w:t>Assinatura do coordenador da proposta:</w:t>
            </w:r>
          </w:p>
        </w:tc>
      </w:tr>
    </w:tbl>
    <w:p w14:paraId="742C492B" w14:textId="77777777" w:rsidR="00B32A68" w:rsidRDefault="00B32A68" w:rsidP="00B32A68">
      <w:pPr>
        <w:tabs>
          <w:tab w:val="left" w:pos="709"/>
        </w:tabs>
        <w:spacing w:line="276" w:lineRule="auto"/>
        <w:jc w:val="both"/>
        <w:rPr>
          <w:bCs/>
          <w:sz w:val="18"/>
          <w:szCs w:val="18"/>
        </w:rPr>
      </w:pPr>
      <w:r w:rsidRPr="00AB7F7B">
        <w:rPr>
          <w:bCs/>
          <w:sz w:val="18"/>
          <w:szCs w:val="18"/>
        </w:rPr>
        <w:t>* Anexar os comprovantes da pesquisa prévia de preços</w:t>
      </w:r>
      <w:r>
        <w:rPr>
          <w:bCs/>
          <w:sz w:val="18"/>
          <w:szCs w:val="18"/>
        </w:rPr>
        <w:t xml:space="preserve">. </w:t>
      </w:r>
    </w:p>
    <w:p w14:paraId="0B7CAD29" w14:textId="611A9B89" w:rsidR="00DE10C5" w:rsidRDefault="00B32A68" w:rsidP="00072C89">
      <w:pPr>
        <w:tabs>
          <w:tab w:val="left" w:pos="709"/>
        </w:tabs>
        <w:spacing w:line="276" w:lineRule="auto"/>
        <w:jc w:val="both"/>
      </w:pPr>
      <w:r w:rsidRPr="003271B4">
        <w:rPr>
          <w:bCs/>
          <w:color w:val="000000" w:themeColor="text1"/>
          <w:sz w:val="18"/>
          <w:szCs w:val="18"/>
        </w:rPr>
        <w:t>** Anexar a nota fiscal de aquisição.</w:t>
      </w:r>
      <w:bookmarkEnd w:id="1"/>
      <w:r w:rsidR="00072C89">
        <w:t xml:space="preserve"> </w:t>
      </w:r>
    </w:p>
    <w:sectPr w:rsidR="00DE10C5" w:rsidSect="00072C89">
      <w:headerReference w:type="default" r:id="rId8"/>
      <w:footerReference w:type="default" r:id="rId9"/>
      <w:pgSz w:w="16838" w:h="11906" w:orient="landscape"/>
      <w:pgMar w:top="1134" w:right="1134" w:bottom="851" w:left="851" w:header="0" w:footer="283" w:gutter="0"/>
      <w:pgNumType w:start="1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8E1263" w14:textId="77777777" w:rsidR="005C6023" w:rsidRDefault="005C6023">
      <w:r>
        <w:separator/>
      </w:r>
    </w:p>
  </w:endnote>
  <w:endnote w:type="continuationSeparator" w:id="0">
    <w:p w14:paraId="1045E93F" w14:textId="77777777" w:rsidR="005C6023" w:rsidRDefault="005C6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B32A68" w:rsidRDefault="00B32A68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B32A68" w:rsidRPr="001F5807" w:rsidRDefault="00B32A68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77777777" w:rsidR="00B32A68" w:rsidRPr="001F5807" w:rsidRDefault="00B32A68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</w:p>
    </w:sdtContent>
  </w:sdt>
  <w:p w14:paraId="7E85F551" w14:textId="77777777" w:rsidR="00B32A68" w:rsidRDefault="00B32A68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D2DC6B" w14:textId="77777777" w:rsidR="005C6023" w:rsidRDefault="005C6023">
      <w:r>
        <w:separator/>
      </w:r>
    </w:p>
  </w:footnote>
  <w:footnote w:type="continuationSeparator" w:id="0">
    <w:p w14:paraId="609106BB" w14:textId="77777777" w:rsidR="005C6023" w:rsidRDefault="005C60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61C832" w14:textId="77777777" w:rsidR="005E69BE" w:rsidRDefault="005E69BE" w:rsidP="005E69BE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204A1E20" w14:textId="77777777" w:rsidR="005E69BE" w:rsidRDefault="005E69BE" w:rsidP="005E69BE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473D390E" wp14:editId="12C2B0C5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672841F" w14:textId="77777777" w:rsidR="005E69BE" w:rsidRDefault="005E69BE" w:rsidP="005E69BE">
    <w:pPr>
      <w:jc w:val="center"/>
      <w:rPr>
        <w:b/>
      </w:rPr>
    </w:pPr>
    <w:r>
      <w:rPr>
        <w:b/>
      </w:rPr>
      <w:t>MINISTÉRIO DA EDUCAÇÃO</w:t>
    </w:r>
  </w:p>
  <w:p w14:paraId="02437295" w14:textId="77777777" w:rsidR="005E69BE" w:rsidRDefault="005E69BE" w:rsidP="005E69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06BFA0B" w14:textId="05EC2E0F" w:rsidR="003C4EEF" w:rsidRDefault="005E69BE" w:rsidP="005E69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50AFA328" w14:textId="77777777" w:rsidR="005E69BE" w:rsidRPr="005E69BE" w:rsidRDefault="005E69BE" w:rsidP="005E69BE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420E6E3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81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4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5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13"/>
  </w:num>
  <w:num w:numId="5">
    <w:abstractNumId w:val="1"/>
  </w:num>
  <w:num w:numId="6">
    <w:abstractNumId w:val="12"/>
  </w:num>
  <w:num w:numId="7">
    <w:abstractNumId w:val="3"/>
  </w:num>
  <w:num w:numId="8">
    <w:abstractNumId w:val="15"/>
  </w:num>
  <w:num w:numId="9">
    <w:abstractNumId w:val="14"/>
  </w:num>
  <w:num w:numId="10">
    <w:abstractNumId w:val="5"/>
  </w:num>
  <w:num w:numId="11">
    <w:abstractNumId w:val="8"/>
  </w:num>
  <w:num w:numId="12">
    <w:abstractNumId w:val="9"/>
  </w:num>
  <w:num w:numId="13">
    <w:abstractNumId w:val="7"/>
  </w:num>
  <w:num w:numId="14">
    <w:abstractNumId w:val="0"/>
  </w:num>
  <w:num w:numId="15">
    <w:abstractNumId w:val="2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7850"/>
    <w:rsid w:val="00072C89"/>
    <w:rsid w:val="00077C11"/>
    <w:rsid w:val="0008187B"/>
    <w:rsid w:val="000F7988"/>
    <w:rsid w:val="00102916"/>
    <w:rsid w:val="00162FF6"/>
    <w:rsid w:val="001F5807"/>
    <w:rsid w:val="00207FE0"/>
    <w:rsid w:val="00223A97"/>
    <w:rsid w:val="002824AA"/>
    <w:rsid w:val="00381CBA"/>
    <w:rsid w:val="003C4EEF"/>
    <w:rsid w:val="00440E1F"/>
    <w:rsid w:val="004512C7"/>
    <w:rsid w:val="004622A5"/>
    <w:rsid w:val="004A3C98"/>
    <w:rsid w:val="00527219"/>
    <w:rsid w:val="005300EA"/>
    <w:rsid w:val="00561326"/>
    <w:rsid w:val="005C6023"/>
    <w:rsid w:val="005E69BE"/>
    <w:rsid w:val="006129BF"/>
    <w:rsid w:val="0063066F"/>
    <w:rsid w:val="00630D7D"/>
    <w:rsid w:val="0063463D"/>
    <w:rsid w:val="006629C1"/>
    <w:rsid w:val="0066508A"/>
    <w:rsid w:val="006907DD"/>
    <w:rsid w:val="007065AB"/>
    <w:rsid w:val="007221A2"/>
    <w:rsid w:val="007B2B5D"/>
    <w:rsid w:val="0081144E"/>
    <w:rsid w:val="00844A45"/>
    <w:rsid w:val="00847EAF"/>
    <w:rsid w:val="00857051"/>
    <w:rsid w:val="00857707"/>
    <w:rsid w:val="008B79E2"/>
    <w:rsid w:val="009109BF"/>
    <w:rsid w:val="009250A9"/>
    <w:rsid w:val="009777BF"/>
    <w:rsid w:val="009D0CD8"/>
    <w:rsid w:val="00AD016D"/>
    <w:rsid w:val="00B32A68"/>
    <w:rsid w:val="00B80F5F"/>
    <w:rsid w:val="00BC518C"/>
    <w:rsid w:val="00BD0E34"/>
    <w:rsid w:val="00BD4471"/>
    <w:rsid w:val="00C371A1"/>
    <w:rsid w:val="00C72212"/>
    <w:rsid w:val="00C74C9F"/>
    <w:rsid w:val="00CB6B97"/>
    <w:rsid w:val="00CC7384"/>
    <w:rsid w:val="00D017BC"/>
    <w:rsid w:val="00D46879"/>
    <w:rsid w:val="00D64492"/>
    <w:rsid w:val="00DE10C5"/>
    <w:rsid w:val="00DF68E6"/>
    <w:rsid w:val="00E91535"/>
    <w:rsid w:val="00ED103E"/>
    <w:rsid w:val="00EF3BFB"/>
    <w:rsid w:val="00F908A6"/>
    <w:rsid w:val="00FC0B8C"/>
    <w:rsid w:val="00FD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85F6CC60-EF66-4B46-B543-3DFC8B3CC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2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fff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274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IFFar_Servidor</cp:lastModifiedBy>
  <cp:revision>4</cp:revision>
  <cp:lastPrinted>2025-09-22T03:56:00Z</cp:lastPrinted>
  <dcterms:created xsi:type="dcterms:W3CDTF">2025-12-17T13:42:00Z</dcterms:created>
  <dcterms:modified xsi:type="dcterms:W3CDTF">2025-12-17T13:43:00Z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