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6"/>
        <w:tblGridChange w:id="0">
          <w:tblGrid>
            <w:gridCol w:w="9496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2">
            <w:pPr>
              <w:spacing w:line="36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REQUERIMENTO RETIRADA DE NOME SOCIAL - DISCENTES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3">
      <w:pPr>
        <w:spacing w:line="360" w:lineRule="auto"/>
        <w:ind w:firstLine="126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8065"/>
        </w:tabs>
        <w:spacing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Eu,_____________________________________________________________________________,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1292"/>
          <w:tab w:val="left" w:leader="none" w:pos="1874"/>
          <w:tab w:val="left" w:leader="none" w:pos="2436"/>
          <w:tab w:val="left" w:leader="none" w:pos="3427"/>
          <w:tab w:val="left" w:leader="none" w:pos="3462"/>
          <w:tab w:val="left" w:leader="none" w:pos="3994"/>
          <w:tab w:val="left" w:leader="none" w:pos="4426"/>
          <w:tab w:val="left" w:leader="none" w:pos="5366"/>
          <w:tab w:val="left" w:leader="none" w:pos="6250"/>
          <w:tab w:val="left" w:leader="none" w:pos="7861"/>
          <w:tab w:val="left" w:leader="none" w:pos="8708"/>
          <w:tab w:val="left" w:leader="none" w:pos="8877"/>
          <w:tab w:val="left" w:leader="none" w:pos="9142"/>
        </w:tabs>
        <w:spacing w:before="275" w:line="480" w:lineRule="auto"/>
        <w:ind w:left="-141.73228346456688" w:right="84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Portador</w:t>
        <w:tab/>
        <w:t xml:space="preserve">(a)</w:t>
        <w:tab/>
        <w:t xml:space="preserve">da</w:t>
        <w:tab/>
        <w:t xml:space="preserve">Cédula</w:t>
        <w:tab/>
        <w:t xml:space="preserve">de</w:t>
        <w:tab/>
        <w:t xml:space="preserve">Identidade</w:t>
        <w:tab/>
        <w:t xml:space="preserve">nº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e CPF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ab/>
        <w:t xml:space="preserve">matrícula</w:t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Curso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3620"/>
          <w:tab w:val="left" w:leader="none" w:pos="4350"/>
          <w:tab w:val="left" w:leader="none" w:pos="5786"/>
          <w:tab w:val="left" w:leader="none" w:pos="8715"/>
        </w:tabs>
        <w:spacing w:line="472" w:lineRule="auto"/>
        <w:ind w:left="-141.73228346456688" w:right="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venho através deste, REQUERER a retirada do uso do meu</w:t>
        <w:tab/>
        <w:tab/>
        <w:t xml:space="preserve">nome</w:t>
        <w:tab/>
        <w:tab/>
        <w:t xml:space="preserve">social</w:t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7642"/>
          <w:tab w:val="left" w:leader="none" w:pos="8915"/>
        </w:tabs>
        <w:spacing w:line="468" w:lineRule="auto"/>
        <w:ind w:left="-141.73228346456688" w:right="84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dos documentos do IFFar.</w:t>
      </w:r>
    </w:p>
    <w:p w:rsidR="00000000" w:rsidDel="00000000" w:rsidP="00000000" w:rsidRDefault="00000000" w:rsidRPr="00000000" w14:paraId="00000008">
      <w:pPr>
        <w:widowControl w:val="0"/>
        <w:spacing w:before="193"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5923"/>
          <w:tab w:val="left" w:leader="none" w:pos="6570"/>
          <w:tab w:val="left" w:leader="none" w:pos="8358"/>
          <w:tab w:val="left" w:leader="none" w:pos="9318"/>
        </w:tabs>
        <w:spacing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202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before="151"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1041052</wp:posOffset>
                </wp:positionH>
                <wp:positionV relativeFrom="paragraph">
                  <wp:posOffset>251311</wp:posOffset>
                </wp:positionV>
                <wp:extent cx="3871595" cy="12700"/>
                <wp:effectExtent b="0" l="0" r="0" t="0"/>
                <wp:wrapTopAndBottom distB="0" dist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3410203" y="3779365"/>
                          <a:ext cx="3871595" cy="1270"/>
                        </a:xfrm>
                        <a:custGeom>
                          <a:rect b="b" l="l" r="r" t="t"/>
                          <a:pathLst>
                            <a:path extrusionOk="0" h="120000" w="3871595">
                              <a:moveTo>
                                <a:pt x="0" y="0"/>
                              </a:moveTo>
                              <a:lnTo>
                                <a:pt x="3871019" y="0"/>
                              </a:lnTo>
                            </a:path>
                          </a:pathLst>
                        </a:custGeom>
                        <a:noFill/>
                        <a:ln cap="flat" cmpd="sng" w="99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1041052</wp:posOffset>
                </wp:positionH>
                <wp:positionV relativeFrom="paragraph">
                  <wp:posOffset>251311</wp:posOffset>
                </wp:positionV>
                <wp:extent cx="3871595" cy="12700"/>
                <wp:effectExtent b="0" l="0" r="0" t="0"/>
                <wp:wrapTopAndBottom distB="0" dist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7159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0">
      <w:pPr>
        <w:widowControl w:val="0"/>
        <w:tabs>
          <w:tab w:val="left" w:leader="none" w:pos="6472"/>
        </w:tabs>
        <w:spacing w:before="20" w:line="232" w:lineRule="auto"/>
        <w:ind w:left="-141.73228346456688" w:right="2075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                                           Assinatura do(a) Requerente ou Responsável (legível) </w:t>
      </w:r>
    </w:p>
    <w:p w:rsidR="00000000" w:rsidDel="00000000" w:rsidP="00000000" w:rsidRDefault="00000000" w:rsidRPr="00000000" w14:paraId="00000011">
      <w:pPr>
        <w:widowControl w:val="0"/>
        <w:tabs>
          <w:tab w:val="left" w:leader="none" w:pos="6472"/>
        </w:tabs>
        <w:spacing w:before="20" w:line="232" w:lineRule="auto"/>
        <w:ind w:left="-141.73228346456688" w:right="2075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                                                  RG ou CPF: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before="33"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before="33"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before="33" w:line="240" w:lineRule="auto"/>
        <w:ind w:left="-141.73228346456688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35" w:lineRule="auto"/>
        <w:ind w:left="-141.73228346456688" w:right="198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Conforme o art. 2º § 5º da IN 04/2025, - Mediante o requerimento do(a) discente, a Coordenação de Registros Acadêmicos (CRA) comunicará a Coordenação do Curso do qual o(a) discentes está matriculado(a), que por sua vez, informará os(as) docentes vinculados(as) a turma do(a) estudante. Além dessa, a CRA comunicará à Coordenação de Ações Afirmativas da unidade, para que juntamente com o Núcleo de Gênero e Diversidade Sexual (Nugedis) possam acompanhar as(os) discentes para contribuir com a permanência e êxito desses(as) estudantes.</w:t>
      </w:r>
    </w:p>
    <w:p w:rsidR="00000000" w:rsidDel="00000000" w:rsidP="00000000" w:rsidRDefault="00000000" w:rsidRPr="00000000" w14:paraId="00000017">
      <w:pPr>
        <w:widowControl w:val="0"/>
        <w:spacing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before="95" w:line="240" w:lineRule="auto"/>
        <w:ind w:left="-141.73228346456688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ind w:left="-141.73228346456688" w:firstLine="0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973.937007874016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