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2CECB36C" w14:textId="16126311" w:rsidR="008B1C81" w:rsidRDefault="008B1C81">
      <w:pPr>
        <w:jc w:val="both"/>
        <w:rPr>
          <w:rFonts w:ascii="Arial" w:eastAsia="Arial" w:hAnsi="Arial" w:cs="Arial"/>
        </w:rPr>
      </w:pPr>
    </w:p>
    <w:p w14:paraId="0FABFE3E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ANEXO VI</w:t>
      </w:r>
    </w:p>
    <w:p w14:paraId="5445595A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0381C0D1" w14:textId="77777777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AUTODECLARAÇÃO DE PESSOA PRETA OU PARDA</w:t>
      </w:r>
    </w:p>
    <w:p w14:paraId="23CED3B7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por candidatos(as) pretos(as) ou pardos(as))</w:t>
      </w:r>
    </w:p>
    <w:p w14:paraId="509CD963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2C4C96DD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11446558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07F09845" w14:textId="77777777" w:rsidR="008B1C81" w:rsidRDefault="00000000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Eu, ______________________________________________________________, abaixo assinado, nascido(a) em _____/_____/_____, portador(a) da cédula de identidade (RG) nº___________________, declaro, sob as penas da lei que sou:</w:t>
      </w:r>
    </w:p>
    <w:p w14:paraId="340E447E" w14:textId="77777777" w:rsidR="008B1C81" w:rsidRDefault="00000000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   ) Preto(a)</w:t>
      </w:r>
    </w:p>
    <w:p w14:paraId="22665CCF" w14:textId="77777777" w:rsidR="008B1C81" w:rsidRDefault="00000000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   ) Pardo(a)</w:t>
      </w:r>
    </w:p>
    <w:p w14:paraId="4C032C2B" w14:textId="77777777" w:rsidR="008B1C81" w:rsidRDefault="00000000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com base na Lei nº 12.711, de 29/08/2012, Decreto nº 7.824, de 11/10/2012 e Portaria Normativa MEC nº 18, de 11/10/2012. Estou ciente de que, em caso de falsidade ideológica, ficarei sujeito(a) às sanções prescritas no Código Penal* e às demais cominações legais aplicáveis.</w:t>
      </w:r>
    </w:p>
    <w:p w14:paraId="30C24597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27F46EC6" w14:textId="77777777" w:rsidR="008B1C81" w:rsidRDefault="00000000">
      <w:pPr>
        <w:tabs>
          <w:tab w:val="left" w:pos="859"/>
          <w:tab w:val="left" w:pos="861"/>
        </w:tabs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Informo que, no caso de autodeclaração de preto(a) ou pardo(a), minha participação na banca de heteroidentificação será de forma:</w:t>
      </w:r>
    </w:p>
    <w:p w14:paraId="674A6F41" w14:textId="77777777" w:rsidR="008B1C81" w:rsidRDefault="00000000">
      <w:pPr>
        <w:tabs>
          <w:tab w:val="left" w:pos="859"/>
          <w:tab w:val="left" w:pos="861"/>
        </w:tabs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(   ) presencial (no </w:t>
      </w:r>
      <w:r>
        <w:rPr>
          <w:rFonts w:ascii="Arial" w:eastAsia="Arial" w:hAnsi="Arial" w:cs="Arial"/>
          <w:i/>
          <w:iCs/>
        </w:rPr>
        <w:t>campus</w:t>
      </w:r>
      <w:r>
        <w:rPr>
          <w:rFonts w:ascii="Arial" w:eastAsia="Arial" w:hAnsi="Arial" w:cs="Arial"/>
        </w:rPr>
        <w:t xml:space="preserve"> do IFFar para o qual me inscrevi)</w:t>
      </w:r>
    </w:p>
    <w:p w14:paraId="2D9AFBD6" w14:textId="77777777" w:rsidR="008B1C81" w:rsidRDefault="00000000">
      <w:pPr>
        <w:tabs>
          <w:tab w:val="left" w:pos="859"/>
          <w:tab w:val="left" w:pos="861"/>
        </w:tabs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   ) virtual (vídeo chamada)</w:t>
      </w:r>
    </w:p>
    <w:p w14:paraId="2DBC17CF" w14:textId="77777777" w:rsidR="008B1C81" w:rsidRDefault="008B1C81">
      <w:pPr>
        <w:tabs>
          <w:tab w:val="left" w:pos="859"/>
          <w:tab w:val="left" w:pos="861"/>
        </w:tabs>
        <w:jc w:val="both"/>
        <w:rPr>
          <w:rFonts w:ascii="Arial" w:eastAsia="Arial" w:hAnsi="Arial" w:cs="Arial"/>
        </w:rPr>
      </w:pPr>
    </w:p>
    <w:p w14:paraId="23EA3C96" w14:textId="77777777" w:rsidR="008B1C81" w:rsidRDefault="008B1C81">
      <w:pPr>
        <w:tabs>
          <w:tab w:val="left" w:pos="859"/>
          <w:tab w:val="left" w:pos="861"/>
        </w:tabs>
        <w:jc w:val="both"/>
        <w:rPr>
          <w:rFonts w:ascii="Arial" w:eastAsia="Arial" w:hAnsi="Arial" w:cs="Arial"/>
        </w:rPr>
      </w:pPr>
    </w:p>
    <w:p w14:paraId="6C231EE8" w14:textId="77777777" w:rsidR="008B1C81" w:rsidRDefault="008B1C81">
      <w:pPr>
        <w:tabs>
          <w:tab w:val="left" w:pos="859"/>
          <w:tab w:val="left" w:pos="861"/>
        </w:tabs>
        <w:jc w:val="both"/>
        <w:rPr>
          <w:rFonts w:ascii="Arial" w:eastAsia="Arial" w:hAnsi="Arial" w:cs="Arial"/>
        </w:rPr>
      </w:pPr>
    </w:p>
    <w:p w14:paraId="1A659103" w14:textId="77777777" w:rsidR="008B1C81" w:rsidRDefault="008B1C81">
      <w:pPr>
        <w:jc w:val="both"/>
        <w:rPr>
          <w:rFonts w:ascii="Arial" w:eastAsia="Arial" w:hAnsi="Arial" w:cs="Arial"/>
        </w:rPr>
      </w:pPr>
    </w:p>
    <w:p w14:paraId="4578D4C4" w14:textId="77777777" w:rsidR="008B1C81" w:rsidRDefault="00000000">
      <w:pPr>
        <w:widowControl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_____________________________,_______de_____________________ de 2026.</w:t>
      </w:r>
    </w:p>
    <w:p w14:paraId="47873147" w14:textId="77777777" w:rsidR="008B1C81" w:rsidRDefault="008B1C81">
      <w:pPr>
        <w:jc w:val="both"/>
        <w:rPr>
          <w:rFonts w:ascii="Arial" w:eastAsia="Arial" w:hAnsi="Arial" w:cs="Arial"/>
        </w:rPr>
      </w:pPr>
    </w:p>
    <w:p w14:paraId="287A54F9" w14:textId="77777777" w:rsidR="008B1C81" w:rsidRDefault="008B1C81">
      <w:pPr>
        <w:jc w:val="both"/>
        <w:rPr>
          <w:rFonts w:ascii="Arial" w:eastAsia="Arial" w:hAnsi="Arial" w:cs="Arial"/>
        </w:rPr>
      </w:pPr>
    </w:p>
    <w:p w14:paraId="781AA8AC" w14:textId="77777777" w:rsidR="008B1C81" w:rsidRDefault="008B1C81">
      <w:pPr>
        <w:jc w:val="both"/>
        <w:rPr>
          <w:rFonts w:ascii="Arial" w:eastAsia="Arial" w:hAnsi="Arial" w:cs="Arial"/>
        </w:rPr>
      </w:pPr>
    </w:p>
    <w:p w14:paraId="31C5D4FB" w14:textId="77777777" w:rsidR="008B1C81" w:rsidRDefault="008B1C81">
      <w:pPr>
        <w:jc w:val="both"/>
        <w:rPr>
          <w:rFonts w:ascii="Arial" w:eastAsia="Arial" w:hAnsi="Arial" w:cs="Arial"/>
        </w:rPr>
      </w:pPr>
    </w:p>
    <w:p w14:paraId="0D887CD3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     __________________________________</w:t>
      </w:r>
    </w:p>
    <w:p w14:paraId="482963BF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Assinatura do(a) candidato(a)                             Assinatura do(a) responsável,</w:t>
      </w:r>
    </w:p>
    <w:p w14:paraId="76E47FF5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</w:t>
      </w:r>
      <w:r w:rsidR="00A67944">
        <w:rPr>
          <w:rFonts w:ascii="Arial" w:eastAsia="Arial" w:hAnsi="Arial" w:cs="Arial"/>
        </w:rPr>
        <w:t>Se o(a)</w:t>
      </w:r>
      <w:r>
        <w:rPr>
          <w:rFonts w:ascii="Arial" w:eastAsia="Arial" w:hAnsi="Arial" w:cs="Arial"/>
        </w:rPr>
        <w:t xml:space="preserve"> candidato(a) </w:t>
      </w:r>
      <w:r w:rsidR="00A67944">
        <w:rPr>
          <w:rFonts w:ascii="Arial" w:eastAsia="Arial" w:hAnsi="Arial" w:cs="Arial"/>
        </w:rPr>
        <w:t xml:space="preserve">é </w:t>
      </w:r>
      <w:r>
        <w:rPr>
          <w:rFonts w:ascii="Arial" w:eastAsia="Arial" w:hAnsi="Arial" w:cs="Arial"/>
        </w:rPr>
        <w:t>menor de 18 anos</w:t>
      </w:r>
    </w:p>
    <w:p w14:paraId="06F74B16" w14:textId="77777777" w:rsidR="009A3B8C" w:rsidRDefault="009A3B8C">
      <w:pPr>
        <w:jc w:val="both"/>
        <w:rPr>
          <w:rFonts w:ascii="Arial" w:eastAsia="Arial" w:hAnsi="Arial" w:cs="Arial"/>
          <w:sz w:val="20"/>
          <w:szCs w:val="20"/>
        </w:rPr>
      </w:pPr>
    </w:p>
    <w:p w14:paraId="0CB88751" w14:textId="7C2A89D9" w:rsidR="008B1C81" w:rsidRDefault="009A3B8C">
      <w:pPr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</w:p>
    <w:p w14:paraId="2325CCB2" w14:textId="77777777" w:rsidR="009A3B8C" w:rsidRDefault="009A3B8C">
      <w:pPr>
        <w:jc w:val="both"/>
        <w:rPr>
          <w:rFonts w:ascii="Arial" w:eastAsia="Arial" w:hAnsi="Arial" w:cs="Arial"/>
        </w:rPr>
      </w:pPr>
    </w:p>
    <w:p w14:paraId="1E2BEF8A" w14:textId="77777777" w:rsidR="008B1C81" w:rsidRDefault="00000000">
      <w:pPr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</w:rPr>
        <w:t xml:space="preserve">* Decreto-Lei nº 2.848, de 07 de dezembro de 1940 – </w:t>
      </w:r>
      <w:r>
        <w:rPr>
          <w:rFonts w:ascii="Arial" w:eastAsia="Arial" w:hAnsi="Arial" w:cs="Arial"/>
          <w:b/>
          <w:bCs/>
        </w:rPr>
        <w:t>Código Penal – Falsidade Ideológica</w:t>
      </w:r>
    </w:p>
    <w:p w14:paraId="51E650EF" w14:textId="480E2451" w:rsidR="008B1C81" w:rsidRDefault="00000000" w:rsidP="00805F76">
      <w:pPr>
        <w:jc w:val="both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</w:rPr>
        <w:t xml:space="preserve"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– reclusão, de um a cinco anos, e multa, se o documento é público, e reclusão de um a três anos, e multa, se o documento é particular.   </w:t>
      </w:r>
    </w:p>
    <w:sectPr w:rsidR="008B1C81" w:rsidSect="00805F76">
      <w:headerReference w:type="default" r:id="rId8"/>
      <w:footerReference w:type="default" r:id="rId9"/>
      <w:headerReference w:type="first" r:id="rId10"/>
      <w:footerReference w:type="first" r:id="rId11"/>
      <w:pgSz w:w="11920" w:h="16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79BFDF" w14:textId="77777777" w:rsidR="00DB2ABB" w:rsidRDefault="00DB2ABB">
      <w:r>
        <w:separator/>
      </w:r>
    </w:p>
  </w:endnote>
  <w:endnote w:type="continuationSeparator" w:id="0">
    <w:p w14:paraId="4BBD8C48" w14:textId="77777777" w:rsidR="00DB2ABB" w:rsidRDefault="00DB2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2AA314DB-4CC5-4A82-A7F1-04D585D192FF}"/>
    <w:embedBold r:id="rId2" w:fontKey="{DC1B9F4B-914D-447B-80B0-07828844417F}"/>
    <w:embedItalic r:id="rId3" w:fontKey="{9AD99F96-D90F-4E16-A01C-776203C75FA5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5A4136F3-768B-46E9-BD7D-E79202CC2300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E6ED4210-80C1-4AE5-83C5-E5602FA479C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862612A0-6E92-41DB-8BBA-B2678F83499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3435407"/>
      <w:docPartObj>
        <w:docPartGallery w:val="Page Numbers (Bottom of Page)"/>
        <w:docPartUnique/>
      </w:docPartObj>
    </w:sdtPr>
    <w:sdtContent>
      <w:p w14:paraId="070F8FD3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7B0D3757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4510EC75" w14:textId="77777777" w:rsidR="00614E07" w:rsidRDefault="00614E0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54C150E" w14:textId="77777777" w:rsidR="00631CE8" w:rsidRDefault="00631CE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CD661" w14:textId="77777777" w:rsidR="008B1C81" w:rsidRDefault="008B1C81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</w:p>
  <w:p w14:paraId="315906C7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pict w14:anchorId="082CC1AA">
        <v:rect id="_x0000_i1025" style="width:0;height:1.5pt" o:hralign="center" o:hrstd="t" o:hr="t" fillcolor="#a0a0a0" stroked="f"/>
      </w:pict>
    </w:r>
  </w:p>
  <w:p w14:paraId="3F65DB55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Alameda Santiago do Chile, 195, Bairro Nossa Senhora das Dores  - CEP 97050-685 – Santa Maria/RS</w:t>
    </w:r>
  </w:p>
  <w:p w14:paraId="419C19F4" w14:textId="77777777" w:rsidR="008B1C81" w:rsidRDefault="008B1C81">
    <w:pPr>
      <w:widowControl/>
      <w:ind w:hanging="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569EF" w14:textId="77777777" w:rsidR="00DB2ABB" w:rsidRDefault="00DB2ABB">
      <w:r>
        <w:separator/>
      </w:r>
    </w:p>
  </w:footnote>
  <w:footnote w:type="continuationSeparator" w:id="0">
    <w:p w14:paraId="0E8D83CB" w14:textId="77777777" w:rsidR="00DB2ABB" w:rsidRDefault="00DB2A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0510" w14:textId="77777777" w:rsidR="00614E07" w:rsidRDefault="00614E07" w:rsidP="00614E07">
    <w:pPr>
      <w:ind w:left="3304" w:right="3320"/>
      <w:jc w:val="center"/>
      <w:rPr>
        <w:b/>
      </w:rPr>
    </w:pPr>
    <w:r>
      <w:rPr>
        <w:noProof/>
      </w:rPr>
      <w:drawing>
        <wp:inline distT="0" distB="0" distL="0" distR="0" wp14:anchorId="7D288568" wp14:editId="1692D3E1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1F00078" w14:textId="77777777" w:rsidR="00614E07" w:rsidRDefault="00614E07" w:rsidP="00614E07">
    <w:pPr>
      <w:jc w:val="center"/>
      <w:rPr>
        <w:b/>
      </w:rPr>
    </w:pPr>
    <w:r>
      <w:rPr>
        <w:b/>
      </w:rPr>
      <w:t>MINISTÉRIO DA EDUCAÇÃO</w:t>
    </w:r>
  </w:p>
  <w:p w14:paraId="5F4EC446" w14:textId="77777777" w:rsidR="00614E07" w:rsidRDefault="00614E07" w:rsidP="00614E07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BCC929C" w14:textId="77777777" w:rsidR="00614E07" w:rsidRDefault="00614E07" w:rsidP="00614E07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22215B11" w14:textId="77777777" w:rsidR="008B1C81" w:rsidRDefault="008B1C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0D86" w14:textId="77777777" w:rsidR="008B1C81" w:rsidRDefault="00000000">
    <w:pPr>
      <w:widowControl/>
      <w:spacing w:line="276" w:lineRule="auto"/>
      <w:ind w:left="3304" w:right="3320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noProof/>
      </w:rPr>
      <w:drawing>
        <wp:inline distT="0" distB="0" distL="0" distR="0" wp14:anchorId="4C8C885C" wp14:editId="46580CFC">
          <wp:extent cx="590458" cy="590458"/>
          <wp:effectExtent l="0" t="0" r="0" b="0"/>
          <wp:docPr id="2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FBA2D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b/>
        <w:bCs/>
      </w:rPr>
      <w:t>MINISTÉRIO DA EDUCAÇÃO</w:t>
    </w:r>
  </w:p>
  <w:p w14:paraId="44C62AC9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16"/>
        <w:szCs w:val="16"/>
      </w:rPr>
    </w:pPr>
    <w:r>
      <w:rPr>
        <w:rFonts w:ascii="Arial" w:eastAsia="Arial" w:hAnsi="Arial" w:cs="Arial"/>
        <w:b/>
        <w:bCs/>
        <w:sz w:val="16"/>
        <w:szCs w:val="16"/>
      </w:rPr>
      <w:t>INSTITUTO FEDERAL FARROUPILHA</w:t>
    </w:r>
  </w:p>
  <w:p w14:paraId="01644414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24"/>
        <w:szCs w:val="24"/>
      </w:rPr>
    </w:pPr>
    <w:r>
      <w:rPr>
        <w:rFonts w:ascii="Arial" w:eastAsia="Arial" w:hAnsi="Arial" w:cs="Arial"/>
        <w:b/>
        <w:bCs/>
        <w:sz w:val="16"/>
        <w:szCs w:val="16"/>
      </w:rPr>
      <w:t>REITORIA</w:t>
    </w:r>
  </w:p>
  <w:p w14:paraId="7E946BAF" w14:textId="77777777" w:rsidR="008B1C81" w:rsidRDefault="008B1C81">
    <w:pPr>
      <w:widowControl/>
      <w:jc w:val="center"/>
      <w:rPr>
        <w:rFonts w:ascii="Arial" w:eastAsia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34046"/>
    <w:rsid w:val="000E3188"/>
    <w:rsid w:val="00202DE8"/>
    <w:rsid w:val="002274BE"/>
    <w:rsid w:val="00245EC5"/>
    <w:rsid w:val="002974E0"/>
    <w:rsid w:val="002D1113"/>
    <w:rsid w:val="002D5A50"/>
    <w:rsid w:val="002E0D73"/>
    <w:rsid w:val="002E2673"/>
    <w:rsid w:val="003D10A8"/>
    <w:rsid w:val="003E5A0D"/>
    <w:rsid w:val="0049257F"/>
    <w:rsid w:val="004E063F"/>
    <w:rsid w:val="005C285C"/>
    <w:rsid w:val="006013F9"/>
    <w:rsid w:val="00614E07"/>
    <w:rsid w:val="00616300"/>
    <w:rsid w:val="00631CE8"/>
    <w:rsid w:val="00656BA1"/>
    <w:rsid w:val="006835AC"/>
    <w:rsid w:val="006A6E07"/>
    <w:rsid w:val="00790DC6"/>
    <w:rsid w:val="007D41F4"/>
    <w:rsid w:val="00800E4C"/>
    <w:rsid w:val="0080593D"/>
    <w:rsid w:val="00805F76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A3B8C"/>
    <w:rsid w:val="009A6F32"/>
    <w:rsid w:val="00A4132B"/>
    <w:rsid w:val="00A67944"/>
    <w:rsid w:val="00A904F5"/>
    <w:rsid w:val="00B315B2"/>
    <w:rsid w:val="00B9689E"/>
    <w:rsid w:val="00C478A8"/>
    <w:rsid w:val="00CB02DE"/>
    <w:rsid w:val="00CD70AD"/>
    <w:rsid w:val="00CE7E06"/>
    <w:rsid w:val="00D575D0"/>
    <w:rsid w:val="00D64D4B"/>
    <w:rsid w:val="00D971AD"/>
    <w:rsid w:val="00DB1EAF"/>
    <w:rsid w:val="00DB2ABB"/>
    <w:rsid w:val="00E754DD"/>
    <w:rsid w:val="00E96B93"/>
    <w:rsid w:val="00EC0341"/>
    <w:rsid w:val="00EE1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2026-02-20T18:18:00Z</dcterms:created>
  <dcterms:modified xsi:type="dcterms:W3CDTF">2026-02-20T18:27:00Z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