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AA371" w14:textId="77777777" w:rsidR="00D7101C" w:rsidRDefault="00D7101C">
      <w:pPr>
        <w:spacing w:line="240" w:lineRule="auto"/>
        <w:rPr>
          <w:b/>
          <w:bCs/>
          <w:sz w:val="24"/>
          <w:szCs w:val="24"/>
        </w:rPr>
      </w:pPr>
    </w:p>
    <w:p w14:paraId="2F5D1253" w14:textId="54951DAA" w:rsidR="00D7101C" w:rsidRDefault="00D7101C">
      <w:pPr>
        <w:widowControl w:val="0"/>
        <w:jc w:val="center"/>
        <w:rPr>
          <w:b/>
          <w:bCs/>
          <w:sz w:val="24"/>
          <w:szCs w:val="24"/>
        </w:rPr>
      </w:pPr>
    </w:p>
    <w:p w14:paraId="47E94EE5" w14:textId="77777777" w:rsidR="00D7101C" w:rsidRDefault="00000000">
      <w:pPr>
        <w:widowControl w:val="0"/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V</w:t>
      </w:r>
    </w:p>
    <w:p w14:paraId="5C8488AC" w14:textId="77777777" w:rsidR="00D7101C" w:rsidRDefault="00000000">
      <w:pPr>
        <w:widowControl w:val="0"/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DECLARAÇÃO DE DISPONIBILIDADE PARA EXERCER ATIVIDADE COMO BOLSISTA </w:t>
      </w:r>
    </w:p>
    <w:p w14:paraId="637C1463" w14:textId="77777777" w:rsidR="00D7101C" w:rsidRDefault="00D7101C">
      <w:pPr>
        <w:widowControl w:val="0"/>
        <w:spacing w:line="360" w:lineRule="auto"/>
        <w:jc w:val="center"/>
        <w:rPr>
          <w:b/>
          <w:bCs/>
          <w:sz w:val="24"/>
          <w:szCs w:val="24"/>
        </w:rPr>
      </w:pPr>
    </w:p>
    <w:p w14:paraId="2A26F501" w14:textId="77777777" w:rsidR="00D7101C" w:rsidRDefault="00D7101C">
      <w:pPr>
        <w:widowControl w:val="0"/>
        <w:spacing w:line="360" w:lineRule="auto"/>
        <w:jc w:val="both"/>
        <w:rPr>
          <w:sz w:val="24"/>
          <w:szCs w:val="24"/>
        </w:rPr>
      </w:pPr>
    </w:p>
    <w:p w14:paraId="3391F571" w14:textId="77777777" w:rsidR="00D7101C" w:rsidRDefault="00000000">
      <w:pPr>
        <w:spacing w:line="360" w:lineRule="auto"/>
        <w:ind w:right="4"/>
        <w:jc w:val="both"/>
        <w:rPr>
          <w:sz w:val="24"/>
          <w:szCs w:val="24"/>
        </w:rPr>
      </w:pPr>
      <w:r>
        <w:rPr>
          <w:sz w:val="24"/>
          <w:szCs w:val="24"/>
        </w:rPr>
        <w:t>Eu, __________________________________________________________________, CPF:___________________, possuo disponibilidade para exercer atividades como BOLSISTA no âmbito do programa Partiu IF sem afetar minhas responsabilidades acadêmicas.</w:t>
      </w:r>
    </w:p>
    <w:p w14:paraId="0181ADDF" w14:textId="77777777" w:rsidR="00D7101C" w:rsidRDefault="00D7101C">
      <w:pPr>
        <w:spacing w:line="360" w:lineRule="auto"/>
        <w:ind w:left="426"/>
        <w:jc w:val="both"/>
        <w:rPr>
          <w:sz w:val="24"/>
          <w:szCs w:val="24"/>
        </w:rPr>
      </w:pPr>
    </w:p>
    <w:p w14:paraId="66F7F1DE" w14:textId="77777777" w:rsidR="00D7101C" w:rsidRDefault="00D7101C">
      <w:pPr>
        <w:spacing w:line="360" w:lineRule="auto"/>
        <w:ind w:left="426"/>
        <w:jc w:val="both"/>
        <w:rPr>
          <w:sz w:val="24"/>
          <w:szCs w:val="24"/>
        </w:rPr>
      </w:pPr>
    </w:p>
    <w:p w14:paraId="5106B1C8" w14:textId="77777777" w:rsidR="00D7101C" w:rsidRDefault="00000000">
      <w:pPr>
        <w:widowControl w:val="0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(Local)______________________, ___ de ______________de 2026. </w:t>
      </w:r>
    </w:p>
    <w:p w14:paraId="08DF2CB0" w14:textId="77777777" w:rsidR="00D7101C" w:rsidRDefault="00D7101C">
      <w:pPr>
        <w:spacing w:line="360" w:lineRule="auto"/>
        <w:ind w:left="426"/>
        <w:jc w:val="right"/>
        <w:rPr>
          <w:sz w:val="24"/>
          <w:szCs w:val="24"/>
        </w:rPr>
      </w:pPr>
    </w:p>
    <w:p w14:paraId="74C2060B" w14:textId="77777777" w:rsidR="00D7101C" w:rsidRDefault="00D7101C">
      <w:pPr>
        <w:widowControl w:val="0"/>
        <w:spacing w:line="360" w:lineRule="auto"/>
        <w:jc w:val="center"/>
        <w:rPr>
          <w:sz w:val="24"/>
          <w:szCs w:val="24"/>
        </w:rPr>
      </w:pPr>
    </w:p>
    <w:p w14:paraId="526ED758" w14:textId="77777777" w:rsidR="00D7101C" w:rsidRDefault="00000000">
      <w:pPr>
        <w:widowControl w:val="0"/>
        <w:spacing w:line="360" w:lineRule="auto"/>
        <w:jc w:val="center"/>
      </w:pPr>
      <w:r>
        <w:t>___________________________________________________</w:t>
      </w:r>
    </w:p>
    <w:p w14:paraId="014834D9" w14:textId="77777777" w:rsidR="00D7101C" w:rsidRDefault="00000000">
      <w:pPr>
        <w:widowControl w:val="0"/>
        <w:spacing w:line="360" w:lineRule="auto"/>
        <w:jc w:val="center"/>
      </w:pPr>
      <w:r>
        <w:t>Assinatura do(a) Candidato(a) ou Assinatura do responsável (se estudante menor de 18 anos)</w:t>
      </w:r>
    </w:p>
    <w:p w14:paraId="4A200F32" w14:textId="77777777" w:rsidR="00D7101C" w:rsidRDefault="00D7101C">
      <w:pPr>
        <w:rPr>
          <w:sz w:val="24"/>
          <w:szCs w:val="24"/>
        </w:rPr>
      </w:pPr>
    </w:p>
    <w:p w14:paraId="4AF3CB01" w14:textId="77777777" w:rsidR="00D7101C" w:rsidRDefault="00D7101C">
      <w:pPr>
        <w:spacing w:line="240" w:lineRule="auto"/>
        <w:rPr>
          <w:b/>
          <w:bCs/>
          <w:sz w:val="24"/>
          <w:szCs w:val="24"/>
        </w:rPr>
      </w:pPr>
    </w:p>
    <w:p w14:paraId="05BFC281" w14:textId="77777777" w:rsidR="00D7101C" w:rsidRDefault="00000000">
      <w:pPr>
        <w:widowControl w:val="0"/>
        <w:spacing w:line="240" w:lineRule="auto"/>
        <w:jc w:val="both"/>
        <w:rPr>
          <w:b/>
          <w:bCs/>
          <w:sz w:val="24"/>
          <w:szCs w:val="24"/>
        </w:rPr>
      </w:pPr>
      <w:r>
        <w:rPr>
          <w:sz w:val="20"/>
          <w:szCs w:val="20"/>
        </w:rPr>
        <w:t xml:space="preserve">*Assinatura manuscrita ou eletrônica por meio de conta GOV.BR </w:t>
      </w:r>
    </w:p>
    <w:p w14:paraId="289579E0" w14:textId="77777777" w:rsidR="00D7101C" w:rsidRDefault="00D7101C">
      <w:pPr>
        <w:widowControl w:val="0"/>
        <w:spacing w:line="360" w:lineRule="auto"/>
        <w:jc w:val="center"/>
        <w:rPr>
          <w:sz w:val="24"/>
          <w:szCs w:val="24"/>
        </w:rPr>
      </w:pPr>
    </w:p>
    <w:p w14:paraId="097143E5" w14:textId="77777777" w:rsidR="00D7101C" w:rsidRDefault="00D7101C">
      <w:pPr>
        <w:rPr>
          <w:sz w:val="24"/>
          <w:szCs w:val="24"/>
        </w:rPr>
      </w:pPr>
    </w:p>
    <w:p w14:paraId="59466089" w14:textId="77777777" w:rsidR="00D7101C" w:rsidRDefault="00D7101C">
      <w:pPr>
        <w:spacing w:line="240" w:lineRule="auto"/>
        <w:rPr>
          <w:b/>
          <w:bCs/>
          <w:sz w:val="24"/>
          <w:szCs w:val="24"/>
        </w:rPr>
      </w:pPr>
    </w:p>
    <w:p w14:paraId="7BF25862" w14:textId="77777777" w:rsidR="00D7101C" w:rsidRDefault="00D7101C">
      <w:pPr>
        <w:widowControl w:val="0"/>
        <w:spacing w:line="240" w:lineRule="auto"/>
        <w:jc w:val="both"/>
        <w:rPr>
          <w:b/>
          <w:bCs/>
          <w:sz w:val="24"/>
          <w:szCs w:val="24"/>
        </w:rPr>
      </w:pPr>
    </w:p>
    <w:p w14:paraId="1B35A808" w14:textId="77777777" w:rsidR="00D7101C" w:rsidRDefault="00D7101C">
      <w:pPr>
        <w:spacing w:line="360" w:lineRule="auto"/>
        <w:rPr>
          <w:sz w:val="24"/>
          <w:szCs w:val="24"/>
        </w:rPr>
      </w:pPr>
    </w:p>
    <w:p w14:paraId="747BFB44" w14:textId="77777777" w:rsidR="00D7101C" w:rsidRDefault="00D7101C">
      <w:pPr>
        <w:spacing w:line="240" w:lineRule="auto"/>
        <w:jc w:val="both"/>
        <w:rPr>
          <w:b/>
          <w:bCs/>
          <w:sz w:val="24"/>
          <w:szCs w:val="24"/>
        </w:rPr>
      </w:pPr>
    </w:p>
    <w:sectPr w:rsidR="00D7101C">
      <w:headerReference w:type="default" r:id="rId7"/>
      <w:footerReference w:type="default" r:id="rId8"/>
      <w:pgSz w:w="12240" w:h="15840"/>
      <w:pgMar w:top="1440" w:right="1440" w:bottom="1440" w:left="1440" w:header="227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AB62AB" w14:textId="77777777" w:rsidR="00466FD5" w:rsidRDefault="00466FD5">
      <w:pPr>
        <w:spacing w:line="240" w:lineRule="auto"/>
      </w:pPr>
      <w:r>
        <w:separator/>
      </w:r>
    </w:p>
  </w:endnote>
  <w:endnote w:type="continuationSeparator" w:id="0">
    <w:p w14:paraId="61E45CE8" w14:textId="77777777" w:rsidR="00466FD5" w:rsidRDefault="00466F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157E3F-D742-4C59-8EEA-2FF0DF50D0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AA1D379-E994-486D-9806-13CFC553EE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EC04B" w14:textId="77777777" w:rsidR="00D7101C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16"/>
        <w:szCs w:val="16"/>
      </w:rPr>
    </w:pPr>
    <w:r>
      <w:rPr>
        <w:b/>
        <w:bCs/>
        <w:color w:val="000000"/>
        <w:sz w:val="16"/>
        <w:szCs w:val="16"/>
      </w:rPr>
      <w:t>INSTITUTO FEDERAL DE EDUCAÇÃO, CIÊNCIA E TECNOLOGIA FARROUPILHA</w:t>
    </w:r>
  </w:p>
  <w:p w14:paraId="5B53D489" w14:textId="77777777" w:rsidR="00D7101C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14"/>
        <w:szCs w:val="14"/>
      </w:rPr>
    </w:pPr>
    <w:r>
      <w:rPr>
        <w:color w:val="000000"/>
        <w:sz w:val="14"/>
        <w:szCs w:val="14"/>
      </w:rPr>
      <w:t>Alameda Santiago do Chile, 195 – Bairro Nossa Senhora das Dores – CEP 97050-685 – Santa Maria/RS</w:t>
    </w:r>
  </w:p>
  <w:p w14:paraId="3A0D7D10" w14:textId="77777777" w:rsidR="00D710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0799D">
      <w:rPr>
        <w:noProof/>
        <w:color w:val="000000"/>
      </w:rPr>
      <w:t>1</w:t>
    </w:r>
    <w:r>
      <w:rPr>
        <w:color w:val="000000"/>
      </w:rPr>
      <w:fldChar w:fldCharType="end"/>
    </w:r>
  </w:p>
  <w:p w14:paraId="32839ADE" w14:textId="77777777" w:rsidR="00D7101C" w:rsidRDefault="00D710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C7068" w14:textId="77777777" w:rsidR="00466FD5" w:rsidRDefault="00466FD5">
      <w:pPr>
        <w:spacing w:line="240" w:lineRule="auto"/>
      </w:pPr>
      <w:r>
        <w:separator/>
      </w:r>
    </w:p>
  </w:footnote>
  <w:footnote w:type="continuationSeparator" w:id="0">
    <w:p w14:paraId="0D6C0671" w14:textId="77777777" w:rsidR="00466FD5" w:rsidRDefault="00466F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B4C65" w14:textId="77777777" w:rsidR="00D7101C" w:rsidRDefault="00000000">
    <w:pPr>
      <w:ind w:left="3304" w:right="3320"/>
      <w:jc w:val="center"/>
      <w:rPr>
        <w:b/>
        <w:bCs/>
      </w:rPr>
    </w:pPr>
    <w:r>
      <w:rPr>
        <w:noProof/>
      </w:rPr>
      <w:drawing>
        <wp:inline distT="0" distB="0" distL="0" distR="0" wp14:anchorId="254D59A1" wp14:editId="23744404">
          <wp:extent cx="590458" cy="590458"/>
          <wp:effectExtent l="0" t="0" r="0" b="0"/>
          <wp:docPr id="1" name="image1.png" descr="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458" cy="590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7DE7816" w14:textId="77777777" w:rsidR="00D7101C" w:rsidRDefault="00000000">
    <w:pPr>
      <w:jc w:val="center"/>
      <w:rPr>
        <w:b/>
        <w:bCs/>
      </w:rPr>
    </w:pPr>
    <w:r>
      <w:rPr>
        <w:b/>
        <w:bCs/>
      </w:rPr>
      <w:t>MINISTÉRIO DA EDUCAÇÃO</w:t>
    </w:r>
  </w:p>
  <w:p w14:paraId="6CB1C313" w14:textId="77777777" w:rsidR="00D7101C" w:rsidRDefault="00000000">
    <w:pPr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INSTITUTO FEDERAL FARROUPILHA</w:t>
    </w:r>
  </w:p>
  <w:p w14:paraId="7A959CFF" w14:textId="77777777" w:rsidR="00D7101C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b/>
        <w:bCs/>
        <w:color w:val="000000"/>
        <w:sz w:val="16"/>
        <w:szCs w:val="16"/>
      </w:rPr>
      <w:t>REITORIA</w:t>
    </w:r>
  </w:p>
  <w:p w14:paraId="58B4CE75" w14:textId="77777777" w:rsidR="00D7101C" w:rsidRDefault="00D710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AD54CA"/>
    <w:multiLevelType w:val="multilevel"/>
    <w:tmpl w:val="183CFC2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B96151"/>
    <w:multiLevelType w:val="multilevel"/>
    <w:tmpl w:val="4F70DBD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8FF1BA3"/>
    <w:multiLevelType w:val="multilevel"/>
    <w:tmpl w:val="D542F71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AB96FFE"/>
    <w:multiLevelType w:val="multilevel"/>
    <w:tmpl w:val="D310A76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2021544507">
    <w:abstractNumId w:val="3"/>
  </w:num>
  <w:num w:numId="2" w16cid:durableId="1810587045">
    <w:abstractNumId w:val="1"/>
  </w:num>
  <w:num w:numId="3" w16cid:durableId="1232811212">
    <w:abstractNumId w:val="0"/>
  </w:num>
  <w:num w:numId="4" w16cid:durableId="2705987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01C"/>
    <w:rsid w:val="003E4FB8"/>
    <w:rsid w:val="00466FD5"/>
    <w:rsid w:val="00706547"/>
    <w:rsid w:val="0070799D"/>
    <w:rsid w:val="009B6D4F"/>
    <w:rsid w:val="00A17F4B"/>
    <w:rsid w:val="00B73B8D"/>
    <w:rsid w:val="00CF5B0F"/>
    <w:rsid w:val="00D44847"/>
    <w:rsid w:val="00D7101C"/>
    <w:rsid w:val="00DD26A9"/>
    <w:rsid w:val="00EF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B6456"/>
  <w15:docId w15:val="{469A6816-7E5D-4D8E-AD41-EDB25E0FF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70799D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raquel goularte</cp:lastModifiedBy>
  <cp:revision>2</cp:revision>
  <dcterms:created xsi:type="dcterms:W3CDTF">2026-03-02T19:46:00Z</dcterms:created>
  <dcterms:modified xsi:type="dcterms:W3CDTF">2026-03-02T19:46:00Z</dcterms:modified>
</cp:coreProperties>
</file>