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86" w:rsidRDefault="00DD701F">
      <w:pPr>
        <w:pStyle w:val="Ttulo1"/>
        <w:spacing w:before="60"/>
        <w:ind w:left="1969" w:right="1983"/>
      </w:pPr>
      <w:bookmarkStart w:id="0" w:name="_GoBack"/>
      <w:bookmarkEnd w:id="0"/>
      <w:r>
        <w:t>FORMULÁRIO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INTERPOSIÇÃO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</w:t>
      </w:r>
    </w:p>
    <w:p w:rsidR="00F86486" w:rsidRDefault="00F86486">
      <w:pPr>
        <w:pStyle w:val="Corpodetexto"/>
        <w:spacing w:before="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381"/>
      </w:tblGrid>
      <w:tr w:rsidR="00F86486">
        <w:trPr>
          <w:trHeight w:val="277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3129" w:right="3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RECURSOS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 do Candidato: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Curso:</w:t>
            </w: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7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Telefone residencial: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Telefone celular: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 Fundamentação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Teórica 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 linhas)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04 linhas)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F86486" w:rsidRDefault="00F86486">
      <w:pPr>
        <w:pStyle w:val="Corpodetexto"/>
        <w:spacing w:before="2"/>
        <w:rPr>
          <w:rFonts w:ascii="Arial"/>
          <w:b/>
        </w:rPr>
      </w:pPr>
    </w:p>
    <w:p w:rsidR="00F86486" w:rsidRDefault="00DD701F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6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622EEE" w:rsidRDefault="00622EEE">
      <w:pPr>
        <w:pStyle w:val="Corpodetexto"/>
        <w:rPr>
          <w:rFonts w:ascii="Times New Roman"/>
          <w:sz w:val="20"/>
        </w:rPr>
      </w:pPr>
    </w:p>
    <w:p w:rsidR="00622EEE" w:rsidRDefault="00622EEE">
      <w:pPr>
        <w:pStyle w:val="Corpodetexto"/>
        <w:rPr>
          <w:rFonts w:ascii="Times New Roman"/>
          <w:sz w:val="20"/>
        </w:rPr>
      </w:pPr>
    </w:p>
    <w:p w:rsidR="00622EEE" w:rsidRDefault="00622EEE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9616EA">
      <w:pPr>
        <w:pStyle w:val="Corpodetexto"/>
        <w:spacing w:before="8"/>
        <w:rPr>
          <w:rFonts w:ascii="Times New Roman"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137160</wp:posOffset>
                </wp:positionV>
                <wp:extent cx="2458720" cy="1270"/>
                <wp:effectExtent l="0" t="0" r="0" b="0"/>
                <wp:wrapTopAndBottom/>
                <wp:docPr id="168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>
                            <a:gd name="T0" fmla="+- 0 4016 4016"/>
                            <a:gd name="T1" fmla="*/ T0 w 3872"/>
                            <a:gd name="T2" fmla="+- 0 7888 4016"/>
                            <a:gd name="T3" fmla="*/ T2 w 38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72">
                              <a:moveTo>
                                <a:pt x="0" y="0"/>
                              </a:moveTo>
                              <a:lnTo>
                                <a:pt x="3872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77554" id="Freeform 111" o:spid="_x0000_s1026" style="position:absolute;margin-left:200.8pt;margin-top:10.8pt;width:193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KBAMAAKg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" path="m,l3872,e" filled="f" strokeweight=".26875mm">
                <v:path arrowok="t" o:connecttype="custom" o:connectlocs="0,0;2458720,0" o:connectangles="0,0"/>
                <w10:wrap type="topAndBottom" anchorx="page"/>
              </v:shape>
            </w:pict>
          </mc:Fallback>
        </mc:AlternateContent>
      </w:r>
    </w:p>
    <w:p w:rsidR="00F86486" w:rsidRDefault="00DD701F">
      <w:pPr>
        <w:pStyle w:val="Corpodetexto"/>
        <w:spacing w:line="248" w:lineRule="exact"/>
        <w:ind w:left="1969" w:right="1983"/>
        <w:jc w:val="center"/>
      </w:pPr>
      <w:r>
        <w:t>Assinatura do candidato</w:t>
      </w: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622EEE" w:rsidRDefault="00622EEE" w:rsidP="00622EEE">
      <w:pPr>
        <w:spacing w:before="1"/>
        <w:ind w:left="212" w:right="229"/>
        <w:rPr>
          <w:rFonts w:ascii="Arial" w:hAnsi="Arial"/>
          <w:b/>
        </w:rPr>
      </w:pPr>
    </w:p>
    <w:p w:rsidR="00F86486" w:rsidRDefault="00DD701F" w:rsidP="00622EEE">
      <w:pPr>
        <w:spacing w:before="1"/>
        <w:ind w:left="212" w:right="229"/>
        <w:rPr>
          <w:rFonts w:ascii="Arial"/>
          <w:i/>
          <w:sz w:val="14"/>
        </w:rPr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formulário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recurso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deverá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ser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digitalizado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encaminhado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anexo</w:t>
      </w:r>
      <w:r w:rsidR="00396919">
        <w:rPr>
          <w:rFonts w:ascii="Arial" w:hAnsi="Arial"/>
          <w:i/>
        </w:rPr>
        <w:t xml:space="preserve"> </w:t>
      </w:r>
      <w:r w:rsidR="00396919" w:rsidRPr="00396919">
        <w:rPr>
          <w:rFonts w:ascii="Arial" w:hAnsi="Arial"/>
          <w:b/>
          <w:i/>
        </w:rPr>
        <w:t>EXCLUSIVAMENTE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 w:rsidR="00396919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e-mail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(p</w:t>
      </w:r>
      <w:r w:rsidR="0009479A">
        <w:rPr>
          <w:rFonts w:ascii="Arial" w:hAnsi="Arial"/>
          <w:i/>
        </w:rPr>
        <w:t>s</w:t>
      </w:r>
      <w:r w:rsidR="00DF7454">
        <w:rPr>
          <w:rFonts w:ascii="Arial" w:hAnsi="Arial"/>
          <w:i/>
        </w:rPr>
        <w:t>subsequente</w:t>
      </w:r>
      <w:r w:rsidR="0009479A">
        <w:rPr>
          <w:rFonts w:ascii="Arial" w:hAnsi="Arial"/>
          <w:i/>
        </w:rPr>
        <w:t>.svs</w:t>
      </w:r>
      <w:r>
        <w:rPr>
          <w:rFonts w:ascii="Arial" w:hAnsi="Arial"/>
          <w:i/>
        </w:rPr>
        <w:t>@iffar.edu.br).</w:t>
      </w:r>
    </w:p>
    <w:sectPr w:rsidR="00F86486" w:rsidSect="00622EEE">
      <w:headerReference w:type="default" r:id="rId7"/>
      <w:footerReference w:type="default" r:id="rId8"/>
      <w:pgSz w:w="11900" w:h="16840"/>
      <w:pgMar w:top="1701" w:right="900" w:bottom="1280" w:left="920" w:header="851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352" w:rsidRDefault="00AD1352">
      <w:r>
        <w:separator/>
      </w:r>
    </w:p>
  </w:endnote>
  <w:endnote w:type="continuationSeparator" w:id="0">
    <w:p w:rsidR="00AD1352" w:rsidRDefault="00AD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352" w:rsidRDefault="00AD1352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AD1352" w:rsidRPr="00DA64E0" w:rsidRDefault="00AD1352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Pr="00DA64E0">
      <w:rPr>
        <w:rFonts w:ascii="Arial" w:hAnsi="Arial" w:cs="Arial"/>
        <w:sz w:val="16"/>
      </w:rPr>
      <w:t>(55)</w:t>
    </w:r>
    <w:r w:rsidRPr="00DA64E0">
      <w:rPr>
        <w:rFonts w:ascii="Arial" w:hAnsi="Arial" w:cs="Arial"/>
        <w:spacing w:val="-3"/>
        <w:sz w:val="16"/>
      </w:rPr>
      <w:t xml:space="preserve"> </w:t>
    </w:r>
    <w:r>
      <w:rPr>
        <w:rFonts w:ascii="Arial" w:hAnsi="Arial" w:cs="Arial"/>
        <w:sz w:val="16"/>
      </w:rPr>
      <w:t>99641-4563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r w:rsidRPr="00AD1352">
      <w:rPr>
        <w:rFonts w:ascii="Arial" w:hAnsi="Arial" w:cs="Arial"/>
        <w:sz w:val="16"/>
      </w:rPr>
      <w:t>gabinete.svs@iffarroupilha.edu.br</w:t>
    </w:r>
  </w:p>
  <w:p w:rsidR="00AD1352" w:rsidRDefault="00AD1352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352" w:rsidRDefault="00AD1352">
      <w:r>
        <w:separator/>
      </w:r>
    </w:p>
  </w:footnote>
  <w:footnote w:type="continuationSeparator" w:id="0">
    <w:p w:rsidR="00AD1352" w:rsidRDefault="00AD1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352" w:rsidRDefault="00AD1352" w:rsidP="00E21C50">
    <w:pPr>
      <w:jc w:val="center"/>
      <w:rPr>
        <w:rFonts w:ascii="Times New Roman" w:hAnsi="Times New Roman"/>
        <w:b/>
        <w:sz w:val="16"/>
      </w:rPr>
    </w:pPr>
    <w:r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posOffset>2808794</wp:posOffset>
              </wp:positionH>
              <wp:positionV relativeFrom="paragraph">
                <wp:posOffset>-429412</wp:posOffset>
              </wp:positionV>
              <wp:extent cx="764275" cy="140462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1352" w:rsidRDefault="00622EEE" w:rsidP="00622EEE">
                          <w:pPr>
                            <w:jc w:val="center"/>
                          </w:pPr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23752150" wp14:editId="5F8BC1EB">
                                <wp:extent cx="572135" cy="572721"/>
                                <wp:effectExtent l="0" t="0" r="0" b="0"/>
                                <wp:docPr id="23" name="Imagem 2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2135" cy="5727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21.15pt;margin-top:-33.8pt;width:60.2pt;height:110.6pt;z-index:4868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" stroked="f">
              <v:textbox style="mso-fit-shape-to-text:t">
                <w:txbxContent>
                  <w:p w:rsidR="00AD1352" w:rsidRDefault="00622EEE" w:rsidP="00622EEE">
                    <w:pPr>
                      <w:jc w:val="center"/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23752150" wp14:editId="5F8BC1EB">
                          <wp:extent cx="572135" cy="572721"/>
                          <wp:effectExtent l="0" t="0" r="0" b="0"/>
                          <wp:docPr id="23" name="Imagem 2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7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2135" cy="5727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AD1352" w:rsidRDefault="00AD1352" w:rsidP="00E21C50">
    <w:pPr>
      <w:jc w:val="center"/>
      <w:rPr>
        <w:rFonts w:ascii="Times New Roman" w:hAnsi="Times New Roman"/>
        <w:b/>
        <w:sz w:val="16"/>
      </w:rPr>
    </w:pPr>
  </w:p>
  <w:p w:rsidR="00AD1352" w:rsidRDefault="00AD1352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AD1352" w:rsidRDefault="00AD1352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AD1352" w:rsidRPr="00116538" w:rsidRDefault="00AD1352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5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7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8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abstractNum w:abstractNumId="9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10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0"/>
  </w:num>
  <w:num w:numId="5">
    <w:abstractNumId w:val="11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77090"/>
    <w:rsid w:val="0009479A"/>
    <w:rsid w:val="000A3512"/>
    <w:rsid w:val="001079DB"/>
    <w:rsid w:val="00116538"/>
    <w:rsid w:val="001C047F"/>
    <w:rsid w:val="001C5C50"/>
    <w:rsid w:val="001F7C8F"/>
    <w:rsid w:val="00204ED5"/>
    <w:rsid w:val="0021537D"/>
    <w:rsid w:val="0029011C"/>
    <w:rsid w:val="002C0675"/>
    <w:rsid w:val="002C2A7F"/>
    <w:rsid w:val="002F4960"/>
    <w:rsid w:val="00350F1F"/>
    <w:rsid w:val="00351B4B"/>
    <w:rsid w:val="0036313A"/>
    <w:rsid w:val="00396919"/>
    <w:rsid w:val="003F0CEE"/>
    <w:rsid w:val="0040716D"/>
    <w:rsid w:val="004C183A"/>
    <w:rsid w:val="00510FA5"/>
    <w:rsid w:val="00545904"/>
    <w:rsid w:val="005D2401"/>
    <w:rsid w:val="00616D0E"/>
    <w:rsid w:val="00622EEE"/>
    <w:rsid w:val="00640C6E"/>
    <w:rsid w:val="00684FBC"/>
    <w:rsid w:val="007C17AF"/>
    <w:rsid w:val="007E3AA5"/>
    <w:rsid w:val="007F2889"/>
    <w:rsid w:val="0087782E"/>
    <w:rsid w:val="00887D91"/>
    <w:rsid w:val="008A29E2"/>
    <w:rsid w:val="008C34AC"/>
    <w:rsid w:val="00954F97"/>
    <w:rsid w:val="009616EA"/>
    <w:rsid w:val="009D43F5"/>
    <w:rsid w:val="00A23E2D"/>
    <w:rsid w:val="00AD1352"/>
    <w:rsid w:val="00B53DBB"/>
    <w:rsid w:val="00BA6C8F"/>
    <w:rsid w:val="00BE1A35"/>
    <w:rsid w:val="00BE634B"/>
    <w:rsid w:val="00C63E70"/>
    <w:rsid w:val="00C645CE"/>
    <w:rsid w:val="00C85ABB"/>
    <w:rsid w:val="00C865CE"/>
    <w:rsid w:val="00D137F8"/>
    <w:rsid w:val="00D76436"/>
    <w:rsid w:val="00DA2411"/>
    <w:rsid w:val="00DA71E5"/>
    <w:rsid w:val="00DC5ABC"/>
    <w:rsid w:val="00DD63A7"/>
    <w:rsid w:val="00DD701F"/>
    <w:rsid w:val="00DF7454"/>
    <w:rsid w:val="00E11E7A"/>
    <w:rsid w:val="00E21C50"/>
    <w:rsid w:val="00E54A73"/>
    <w:rsid w:val="00EE43DF"/>
    <w:rsid w:val="00EF5890"/>
    <w:rsid w:val="00F81DEA"/>
    <w:rsid w:val="00F86486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66AA5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  <w:style w:type="table" w:styleId="Tabelacomgrade">
    <w:name w:val="Table Grid"/>
    <w:basedOn w:val="Tabelanormal"/>
    <w:uiPriority w:val="59"/>
    <w:rsid w:val="00AD1352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Elisson EC. Covaleske</cp:lastModifiedBy>
  <cp:revision>2</cp:revision>
  <dcterms:created xsi:type="dcterms:W3CDTF">2026-03-04T14:12:00Z</dcterms:created>
  <dcterms:modified xsi:type="dcterms:W3CDTF">2026-03-04T14:12:00Z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