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tabs>
          <w:tab w:val="left" w:leader="none" w:pos="6096"/>
        </w:tabs>
        <w:ind w:left="141.73228346456688" w:right="270" w:firstLine="0"/>
        <w:jc w:val="center"/>
        <w:rPr>
          <w:rFonts w:ascii="Times New Roman" w:cs="Times New Roman" w:eastAsia="Times New Roman" w:hAnsi="Times New Roman"/>
          <w:b w:val="1"/>
          <w:bCs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sz w:val="24"/>
          <w:szCs w:val="24"/>
          <w:rtl w:val="0"/>
        </w:rPr>
        <w:t xml:space="preserve">REQUERIMENTO DE RETIRADA DE NOME SOCIAL</w:t>
      </w:r>
    </w:p>
    <w:p w:rsidR="00000000" w:rsidDel="00000000" w:rsidP="00000000" w:rsidRDefault="00000000" w:rsidRPr="00000000" w14:paraId="00000002">
      <w:pPr>
        <w:tabs>
          <w:tab w:val="left" w:leader="none" w:pos="6096"/>
        </w:tabs>
        <w:ind w:left="141.73228346456688" w:right="559.1338582677173" w:firstLine="0"/>
        <w:jc w:val="both"/>
        <w:rPr>
          <w:rFonts w:ascii="Calibri" w:cs="Calibri" w:eastAsia="Calibri" w:hAnsi="Calibri"/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tabs>
          <w:tab w:val="left" w:leader="none" w:pos="8065"/>
        </w:tabs>
        <w:spacing w:line="360" w:lineRule="auto"/>
        <w:ind w:left="141.73228346456688" w:right="559.1338582677173" w:firstLine="0"/>
        <w:jc w:val="both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Eu, ____________________________________________________, portador(a)</w:t>
        <w:tab/>
        <w:t xml:space="preserve">da Cédula de Identidade nº _____________________ e CPF nº _____________________, matrícula nº ________________, Curso ________________________________________________ do Instituto Federal Farroupilha - </w:t>
      </w:r>
      <w:r w:rsidDel="00000000" w:rsidR="00000000" w:rsidRPr="00000000">
        <w:rPr>
          <w:rFonts w:ascii="Calibri" w:cs="Calibri" w:eastAsia="Calibri" w:hAnsi="Calibri"/>
          <w:i w:val="1"/>
          <w:iCs w:val="1"/>
          <w:sz w:val="24"/>
          <w:szCs w:val="24"/>
          <w:rtl w:val="0"/>
        </w:rPr>
        <w:t xml:space="preserve">Campus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___________________________, venho através deste, REQUERER a retirada do uso do meu nome social _______________________________________________________ dos documentos do IFFar.</w:t>
      </w:r>
    </w:p>
    <w:p w:rsidR="00000000" w:rsidDel="00000000" w:rsidP="00000000" w:rsidRDefault="00000000" w:rsidRPr="00000000" w14:paraId="00000004">
      <w:pPr>
        <w:tabs>
          <w:tab w:val="left" w:leader="none" w:pos="8065"/>
        </w:tabs>
        <w:spacing w:line="360" w:lineRule="auto"/>
        <w:ind w:left="141.73228346456688" w:right="559.1338582677173" w:firstLine="0"/>
        <w:jc w:val="both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tabs>
          <w:tab w:val="left" w:leader="none" w:pos="8065"/>
        </w:tabs>
        <w:spacing w:line="360" w:lineRule="auto"/>
        <w:ind w:left="141.73228346456688" w:right="559.1338582677173" w:firstLine="0"/>
        <w:jc w:val="both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tabs>
          <w:tab w:val="left" w:leader="none" w:pos="8065"/>
        </w:tabs>
        <w:spacing w:line="360" w:lineRule="auto"/>
        <w:ind w:left="141.73228346456688" w:right="559.1338582677173" w:firstLine="0"/>
        <w:jc w:val="right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____________________, _____ de ________ de _________.</w:t>
      </w:r>
    </w:p>
    <w:p w:rsidR="00000000" w:rsidDel="00000000" w:rsidP="00000000" w:rsidRDefault="00000000" w:rsidRPr="00000000" w14:paraId="00000007">
      <w:pPr>
        <w:spacing w:line="20" w:lineRule="auto"/>
        <w:ind w:left="141.73228346456688" w:right="559.1338582677173" w:firstLine="0"/>
        <w:jc w:val="both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line="20" w:lineRule="auto"/>
        <w:ind w:left="141.73228346456688" w:right="559.1338582677173" w:firstLine="0"/>
        <w:jc w:val="both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pacing w:line="20" w:lineRule="auto"/>
        <w:ind w:left="141.73228346456688" w:right="559.1338582677173" w:firstLine="0"/>
        <w:jc w:val="both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line="20" w:lineRule="auto"/>
        <w:ind w:left="141.73228346456688" w:right="559.1338582677173" w:firstLine="0"/>
        <w:jc w:val="both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line="20" w:lineRule="auto"/>
        <w:ind w:left="141.73228346456688" w:right="559.1338582677173" w:firstLine="0"/>
        <w:jc w:val="both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pacing w:line="20" w:lineRule="auto"/>
        <w:ind w:left="141.73228346456688" w:right="559.1338582677173" w:firstLine="0"/>
        <w:jc w:val="both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spacing w:line="20" w:lineRule="auto"/>
        <w:ind w:left="141.73228346456688" w:right="559.1338582677173" w:firstLine="0"/>
        <w:jc w:val="both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pacing w:line="20" w:lineRule="auto"/>
        <w:ind w:left="141.73228346456688" w:right="559.1338582677173" w:firstLine="0"/>
        <w:jc w:val="both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spacing w:line="20" w:lineRule="auto"/>
        <w:ind w:left="141.73228346456688" w:right="559.1338582677173" w:firstLine="0"/>
        <w:jc w:val="both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spacing w:line="20" w:lineRule="auto"/>
        <w:ind w:left="141.73228346456688" w:right="559.1338582677173" w:firstLine="0"/>
        <w:jc w:val="both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spacing w:line="20" w:lineRule="auto"/>
        <w:ind w:left="141.73228346456688" w:right="559.1338582677173" w:firstLine="0"/>
        <w:jc w:val="both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spacing w:line="20" w:lineRule="auto"/>
        <w:ind w:left="141.73228346456688" w:right="559.1338582677173" w:firstLine="0"/>
        <w:jc w:val="both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spacing w:line="20" w:lineRule="auto"/>
        <w:ind w:left="141.73228346456688" w:right="559.1338582677173" w:firstLine="0"/>
        <w:jc w:val="both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spacing w:line="20" w:lineRule="auto"/>
        <w:ind w:left="141.73228346456688" w:right="559.1338582677173" w:firstLine="0"/>
        <w:jc w:val="both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spacing w:line="20" w:lineRule="auto"/>
        <w:ind w:left="141.73228346456688" w:right="559.1338582677173" w:firstLine="0"/>
        <w:jc w:val="both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spacing w:line="20" w:lineRule="auto"/>
        <w:ind w:left="141.73228346456688" w:right="559.1338582677173" w:firstLine="0"/>
        <w:jc w:val="both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spacing w:line="20" w:lineRule="auto"/>
        <w:ind w:left="141.73228346456688" w:right="559.1338582677173" w:firstLine="0"/>
        <w:jc w:val="both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spacing w:line="20" w:lineRule="auto"/>
        <w:ind w:left="141.73228346456688" w:right="559.1338582677173" w:firstLine="0"/>
        <w:jc w:val="both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spacing w:line="20" w:lineRule="auto"/>
        <w:ind w:left="141.73228346456688" w:right="559.1338582677173" w:firstLine="0"/>
        <w:jc w:val="both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spacing w:line="20" w:lineRule="auto"/>
        <w:ind w:left="141.73228346456688" w:right="559.1338582677173" w:firstLine="0"/>
        <w:jc w:val="both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spacing w:line="20" w:lineRule="auto"/>
        <w:ind w:left="141.73228346456688" w:right="559.1338582677173" w:firstLine="0"/>
        <w:jc w:val="both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spacing w:line="20" w:lineRule="auto"/>
        <w:ind w:left="141.73228346456688" w:right="559.1338582677173" w:firstLine="0"/>
        <w:jc w:val="both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spacing w:line="20" w:lineRule="auto"/>
        <w:ind w:left="141.73228346456688" w:right="559.1338582677173" w:firstLine="0"/>
        <w:jc w:val="both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spacing w:line="20" w:lineRule="auto"/>
        <w:ind w:left="141.73228346456688" w:right="559.1338582677173" w:firstLine="0"/>
        <w:jc w:val="both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spacing w:line="20" w:lineRule="auto"/>
        <w:ind w:left="141.73228346456688" w:right="559.1338582677173" w:firstLine="0"/>
        <w:jc w:val="both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spacing w:line="20" w:lineRule="auto"/>
        <w:ind w:left="141.73228346456688" w:right="559.1338582677173" w:firstLine="0"/>
        <w:jc w:val="both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spacing w:line="20" w:lineRule="auto"/>
        <w:ind w:left="141.73228346456688" w:right="559.1338582677173" w:firstLine="0"/>
        <w:jc w:val="both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spacing w:line="20" w:lineRule="auto"/>
        <w:ind w:left="141.73228346456688" w:right="559.1338582677173" w:firstLine="0"/>
        <w:jc w:val="both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spacing w:line="20" w:lineRule="auto"/>
        <w:ind w:left="141.73228346456688" w:right="559.1338582677173" w:firstLine="0"/>
        <w:jc w:val="both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spacing w:line="20" w:lineRule="auto"/>
        <w:ind w:right="559.1338582677173"/>
        <w:jc w:val="center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spacing w:line="20" w:lineRule="auto"/>
        <w:ind w:right="559.1338582677173"/>
        <w:jc w:val="center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spacing w:line="20" w:lineRule="auto"/>
        <w:ind w:right="559.1338582677173"/>
        <w:jc w:val="center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spacing w:line="20" w:lineRule="auto"/>
        <w:ind w:right="559.1338582677173"/>
        <w:jc w:val="center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spacing w:line="20" w:lineRule="auto"/>
        <w:ind w:right="559.1338582677173"/>
        <w:jc w:val="center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spacing w:line="20" w:lineRule="auto"/>
        <w:ind w:right="559.1338582677173"/>
        <w:jc w:val="center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spacing w:line="20" w:lineRule="auto"/>
        <w:ind w:right="559.1338582677173"/>
        <w:jc w:val="center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spacing w:line="20" w:lineRule="auto"/>
        <w:ind w:right="559.1338582677173"/>
        <w:jc w:val="center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spacing w:line="20" w:lineRule="auto"/>
        <w:ind w:right="559.1338582677173"/>
        <w:jc w:val="center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spacing w:line="20" w:lineRule="auto"/>
        <w:ind w:right="559.1338582677173"/>
        <w:jc w:val="center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spacing w:line="20" w:lineRule="auto"/>
        <w:ind w:right="559.1338582677173"/>
        <w:jc w:val="center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spacing w:line="20" w:lineRule="auto"/>
        <w:ind w:right="559.1338582677173"/>
        <w:jc w:val="center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</w:rPr>
        <mc:AlternateContent>
          <mc:Choice Requires="wpg">
            <w:drawing>
              <wp:inline distB="0" distT="0" distL="0" distR="0">
                <wp:extent cx="3871595" cy="10160"/>
                <wp:effectExtent b="0" l="0" r="0" t="0"/>
                <wp:docPr id="6" name=""/>
                <a:graphic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3410200" y="3774900"/>
                          <a:ext cx="3871595" cy="10160"/>
                          <a:chOff x="3410200" y="3774900"/>
                          <a:chExt cx="3871600" cy="10200"/>
                        </a:xfrm>
                      </wpg:grpSpPr>
                      <wpg:grpSp>
                        <wpg:cNvGrpSpPr/>
                        <wpg:grpSpPr>
                          <a:xfrm>
                            <a:off x="3410203" y="3774920"/>
                            <a:ext cx="3871595" cy="10160"/>
                            <a:chOff x="3410200" y="3774900"/>
                            <a:chExt cx="3871600" cy="10200"/>
                          </a:xfrm>
                        </wpg:grpSpPr>
                        <wps:wsp>
                          <wps:cNvSpPr/>
                          <wps:cNvPr id="3" name="Shape 3"/>
                          <wps:spPr>
                            <a:xfrm>
                              <a:off x="3410200" y="3774900"/>
                              <a:ext cx="3871600" cy="102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:rsidR="00000000" w:rsidDel="00000000" w:rsidP="00000000" w:rsidRDefault="00000000" w:rsidRPr="00000000">
                                <w:pPr>
                                  <w:spacing w:after="0" w:before="0" w:line="240"/>
                                  <w:ind w:left="0" w:right="0" w:firstLine="0"/>
                                  <w:jc w:val="left"/>
                                  <w:textDirection w:val="btLr"/>
                                </w:pPr>
                              </w:p>
                            </w:txbxContent>
                          </wps:txbx>
                          <wps:bodyPr anchorCtr="0" anchor="ctr" bIns="91425" lIns="91425" spcFirstLastPara="1" rIns="91425" wrap="square" tIns="91425">
                            <a:noAutofit/>
                          </wps:bodyPr>
                        </wps:wsp>
                        <wpg:grpSp>
                          <wpg:cNvGrpSpPr/>
                          <wpg:grpSpPr>
                            <a:xfrm>
                              <a:off x="3410203" y="3774920"/>
                              <a:ext cx="3871595" cy="10160"/>
                              <a:chOff x="3410200" y="3774900"/>
                              <a:chExt cx="3871600" cy="10175"/>
                            </a:xfrm>
                          </wpg:grpSpPr>
                          <wps:wsp>
                            <wps:cNvSpPr/>
                            <wps:cNvPr id="5" name="Shape 5"/>
                            <wps:spPr>
                              <a:xfrm>
                                <a:off x="3410200" y="3774900"/>
                                <a:ext cx="3871600" cy="101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:rsidR="00000000" w:rsidDel="00000000" w:rsidP="00000000" w:rsidRDefault="00000000" w:rsidRPr="00000000">
                                  <w:pPr>
                                    <w:spacing w:after="0" w:before="0" w:line="240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anchorCtr="0" anchor="ctr" bIns="91425" lIns="91425" spcFirstLastPara="1" rIns="91425" wrap="square" tIns="91425">
                              <a:noAutofit/>
                            </wps:bodyPr>
                          </wps:wsp>
                          <wpg:grpSp>
                            <wpg:cNvGrpSpPr/>
                            <wpg:grpSpPr>
                              <a:xfrm>
                                <a:off x="3410203" y="3774920"/>
                                <a:ext cx="3871595" cy="10150"/>
                                <a:chOff x="0" y="0"/>
                                <a:chExt cx="3871595" cy="10150"/>
                              </a:xfrm>
                            </wpg:grpSpPr>
                            <wps:wsp>
                              <wps:cNvSpPr/>
                              <wps:cNvPr id="7" name="Shape 7"/>
                              <wps:spPr>
                                <a:xfrm>
                                  <a:off x="0" y="0"/>
                                  <a:ext cx="3871575" cy="1015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:rsidR="00000000" w:rsidDel="00000000" w:rsidP="00000000" w:rsidRDefault="00000000" w:rsidRPr="00000000">
                                    <w:pPr>
                                      <w:spacing w:after="0" w:before="0" w:line="240"/>
                                      <w:ind w:left="0" w:right="0" w:firstLine="0"/>
                                      <w:jc w:val="left"/>
                                      <w:textDirection w:val="btLr"/>
                                    </w:pPr>
                                  </w:p>
                                </w:txbxContent>
                              </wps:txbx>
                              <wps:bodyPr anchorCtr="0" anchor="ctr" bIns="91425" lIns="91425" spcFirstLastPara="1" rIns="91425" wrap="square" tIns="91425">
                                <a:noAutofit/>
                              </wps:bodyPr>
                            </wps:wsp>
                            <wps:wsp>
                              <wps:cNvSpPr/>
                              <wps:cNvPr id="8" name="Shape 8"/>
                              <wps:spPr>
                                <a:xfrm>
                                  <a:off x="0" y="4952"/>
                                  <a:ext cx="3871595" cy="1270"/>
                                </a:xfrm>
                                <a:custGeom>
                                  <a:rect b="b" l="l" r="r" t="t"/>
                                  <a:pathLst>
                                    <a:path extrusionOk="0" h="120000" w="3871595">
                                      <a:moveTo>
                                        <a:pt x="0" y="0"/>
                                      </a:moveTo>
                                      <a:lnTo>
                                        <a:pt x="3871019" y="0"/>
                                      </a:lnTo>
                                    </a:path>
                                  </a:pathLst>
                                </a:custGeom>
                                <a:noFill/>
                                <a:ln cap="flat" cmpd="sng" w="9900">
                                  <a:solidFill>
                                    <a:srgbClr val="000000"/>
                                  </a:solidFill>
                                  <a:prstDash val="solid"/>
                                  <a:round/>
                                  <a:headEnd len="sm" w="sm" type="none"/>
                                  <a:tailEnd len="sm" w="sm" type="none"/>
                                </a:ln>
                              </wps:spPr>
                              <wps:bodyPr anchorCtr="0" anchor="ctr" bIns="91425" lIns="91425" spcFirstLastPara="1" rIns="91425" wrap="square" tIns="91425">
                                <a:noAutofit/>
                              </wps:bodyPr>
                            </wps:wsp>
                          </wpg:grpSp>
                        </wpg:grpSp>
                      </wpg:grpSp>
                    </wpg:wgp>
                  </a:graphicData>
                </a:graphic>
              </wp:inline>
            </w:drawing>
          </mc:Choice>
          <mc:Fallback>
            <w:drawing>
              <wp:inline distB="0" distT="0" distL="0" distR="0">
                <wp:extent cx="3871595" cy="10160"/>
                <wp:effectExtent b="0" l="0" r="0" t="0"/>
                <wp:docPr id="6" name="image2.png"/>
                <a:graphic>
                  <a:graphicData uri="http://schemas.openxmlformats.org/drawingml/2006/picture">
                    <pic:pic>
                      <pic:nvPicPr>
                        <pic:cNvPr id="0" name="image2.png"/>
                        <pic:cNvPicPr preferRelativeResize="0"/>
                      </pic:nvPicPr>
                      <pic:blipFill>
                        <a:blip r:embed="rId7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3871595" cy="10160"/>
                        </a:xfrm>
                        <a:prstGeom prst="rect"/>
                        <a:ln/>
                      </pic:spPr>
                    </pic:pic>
                  </a:graphicData>
                </a:graphic>
              </wp:inline>
            </w:drawing>
          </mc:Fallback>
        </mc:AlternateConten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0">
      <w:pPr>
        <w:tabs>
          <w:tab w:val="left" w:leader="none" w:pos="6472"/>
        </w:tabs>
        <w:spacing w:before="23" w:line="232" w:lineRule="auto"/>
        <w:ind w:right="559.1338582677173"/>
        <w:jc w:val="center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Assinatura do(a) Requerente ou Responsável (legível) </w:t>
      </w:r>
    </w:p>
    <w:p w:rsidR="00000000" w:rsidDel="00000000" w:rsidP="00000000" w:rsidRDefault="00000000" w:rsidRPr="00000000" w14:paraId="00000031">
      <w:pPr>
        <w:tabs>
          <w:tab w:val="left" w:leader="none" w:pos="6472"/>
        </w:tabs>
        <w:spacing w:before="23" w:line="232" w:lineRule="auto"/>
        <w:ind w:right="559.1338582677173"/>
        <w:jc w:val="center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RG ou CPF: ___________________________</w:t>
      </w:r>
    </w:p>
    <w:p w:rsidR="00000000" w:rsidDel="00000000" w:rsidP="00000000" w:rsidRDefault="00000000" w:rsidRPr="00000000" w14:paraId="00000032">
      <w:pPr>
        <w:tabs>
          <w:tab w:val="left" w:leader="none" w:pos="6472"/>
        </w:tabs>
        <w:spacing w:before="23" w:line="232" w:lineRule="auto"/>
        <w:ind w:right="559.1338582677173"/>
        <w:jc w:val="center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3">
      <w:pPr>
        <w:ind w:right="559.1338582677173"/>
        <w:jc w:val="center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4">
      <w:pPr>
        <w:ind w:right="559.1338582677173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5">
      <w:pPr>
        <w:spacing w:before="41" w:lineRule="auto"/>
        <w:ind w:right="559.1338582677173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6">
      <w:pPr>
        <w:spacing w:before="1" w:line="235" w:lineRule="auto"/>
        <w:ind w:right="559.1338582677173"/>
        <w:jc w:val="both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Conforme o art. 2º § 5º da IN 04/2025, mediante o requerimento do(a) discente, a Coordenação de Registros Acadêmicos (CRA) comunicará a Coordenação do Curso do qual o(a) discentes está matriculado(a), que por sua vez, informará os(as) docentes vinculados(as) a turma do(a) estudante. Além dessa, a CRA comunicará à Coordenação de Ações Afirmativas da unidade, para que juntamente com o Núcleo de Gênero e Diversidade Sexual (Nugedis) possam acompanhar as(os) discentes para contribuir com a permanência e êxito desses(as) estudantes.</w:t>
      </w:r>
    </w:p>
    <w:p w:rsidR="00000000" w:rsidDel="00000000" w:rsidP="00000000" w:rsidRDefault="00000000" w:rsidRPr="00000000" w14:paraId="00000037">
      <w:pPr>
        <w:ind w:right="700.8661417322844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8">
      <w:pPr>
        <w:tabs>
          <w:tab w:val="left" w:leader="none" w:pos="6096"/>
        </w:tabs>
        <w:ind w:left="-283.46456692913375" w:right="700.8661417322844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9">
      <w:pPr>
        <w:tabs>
          <w:tab w:val="left" w:leader="none" w:pos="6096"/>
        </w:tabs>
        <w:ind w:left="-283.46456692913375" w:right="275.6692913385831" w:firstLine="0"/>
        <w:jc w:val="center"/>
        <w:rPr>
          <w:rFonts w:ascii="Times New Roman" w:cs="Times New Roman" w:eastAsia="Times New Roman" w:hAnsi="Times New Roman"/>
          <w:b w:val="1"/>
          <w:bCs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A">
      <w:pPr>
        <w:tabs>
          <w:tab w:val="left" w:leader="none" w:pos="6096"/>
        </w:tabs>
        <w:ind w:left="-283.46456692913375" w:right="275.6692913385831" w:firstLine="0"/>
        <w:jc w:val="center"/>
        <w:rPr>
          <w:rFonts w:ascii="Times New Roman" w:cs="Times New Roman" w:eastAsia="Times New Roman" w:hAnsi="Times New Roman"/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B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tl w:val="0"/>
        </w:rPr>
      </w:r>
    </w:p>
    <w:sectPr>
      <w:headerReference r:id="rId8" w:type="default"/>
      <w:footerReference r:id="rId9" w:type="default"/>
      <w:pgSz w:h="16840" w:w="11910" w:orient="portrait"/>
      <w:pgMar w:bottom="851" w:top="1134" w:left="1418" w:right="851" w:header="142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Georgia"/>
  <w:font w:name="Times New Roman"/>
  <w:font w:name="Calibri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48">
    <w:pPr>
      <w:rPr/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3C">
    <w:pPr>
      <w:ind w:left="17" w:right="17" w:firstLine="0"/>
      <w:jc w:val="center"/>
      <w:rPr>
        <w:rFonts w:ascii="Arial" w:cs="Arial" w:eastAsia="Arial" w:hAnsi="Arial"/>
        <w:b w:val="1"/>
        <w:bCs w:val="1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D">
    <w:pPr>
      <w:ind w:left="17" w:right="17" w:firstLine="0"/>
      <w:jc w:val="center"/>
      <w:rPr>
        <w:rFonts w:ascii="Arial" w:cs="Arial" w:eastAsia="Arial" w:hAnsi="Arial"/>
        <w:b w:val="1"/>
        <w:bCs w:val="1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E">
    <w:pPr>
      <w:ind w:left="17" w:right="17" w:firstLine="0"/>
      <w:jc w:val="center"/>
      <w:rPr>
        <w:rFonts w:ascii="Arial" w:cs="Arial" w:eastAsia="Arial" w:hAnsi="Arial"/>
        <w:b w:val="1"/>
        <w:bCs w:val="1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F">
    <w:pPr>
      <w:ind w:left="17" w:right="17" w:firstLine="0"/>
      <w:jc w:val="center"/>
      <w:rPr>
        <w:rFonts w:ascii="Arial" w:cs="Arial" w:eastAsia="Arial" w:hAnsi="Arial"/>
        <w:b w:val="1"/>
        <w:bCs w:val="1"/>
        <w:sz w:val="16"/>
        <w:szCs w:val="16"/>
      </w:rPr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1" distB="0" distT="0" distL="0" distR="0" hidden="0" layoutInCell="1" locked="0" relativeHeight="0" simplePos="0">
          <wp:simplePos x="0" y="0"/>
          <wp:positionH relativeFrom="column">
            <wp:posOffset>2695575</wp:posOffset>
          </wp:positionH>
          <wp:positionV relativeFrom="paragraph">
            <wp:posOffset>59680</wp:posOffset>
          </wp:positionV>
          <wp:extent cx="475972" cy="475972"/>
          <wp:effectExtent b="0" l="0" r="0" t="0"/>
          <wp:wrapNone/>
          <wp:docPr descr="Brasao2" id="7" name="image1.png"/>
          <a:graphic>
            <a:graphicData uri="http://schemas.openxmlformats.org/drawingml/2006/picture">
              <pic:pic>
                <pic:nvPicPr>
                  <pic:cNvPr descr="Brasao2"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475972" cy="475972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40">
    <w:pPr>
      <w:widowControl w:val="1"/>
      <w:tabs>
        <w:tab w:val="left" w:leader="none" w:pos="1340"/>
        <w:tab w:val="center" w:leader="none" w:pos="4933"/>
      </w:tabs>
      <w:jc w:val="center"/>
      <w:rPr>
        <w:rFonts w:ascii="Arial" w:cs="Arial" w:eastAsia="Arial" w:hAnsi="Arial"/>
        <w:b w:val="1"/>
        <w:bCs w:val="1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41">
    <w:pPr>
      <w:ind w:left="-283.46456692913375" w:right="275.6692913385831" w:firstLine="0"/>
      <w:jc w:val="center"/>
      <w:rPr>
        <w:rFonts w:ascii="Arial" w:cs="Arial" w:eastAsia="Arial" w:hAnsi="Arial"/>
        <w:b w:val="1"/>
        <w:bCs w:val="1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42">
    <w:pPr>
      <w:ind w:left="-283.46456692913375" w:right="275.6692913385831" w:firstLine="0"/>
      <w:jc w:val="center"/>
      <w:rPr>
        <w:rFonts w:ascii="Arial" w:cs="Arial" w:eastAsia="Arial" w:hAnsi="Arial"/>
        <w:b w:val="1"/>
        <w:bCs w:val="1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43">
    <w:pPr>
      <w:ind w:left="-283.46456692913375" w:right="275.6692913385831" w:firstLine="0"/>
      <w:jc w:val="center"/>
      <w:rPr>
        <w:b w:val="1"/>
        <w:bCs w:val="1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44">
    <w:pPr>
      <w:ind w:left="-283.46456692913375" w:right="275.6692913385831" w:firstLine="0"/>
      <w:jc w:val="center"/>
      <w:rPr>
        <w:rFonts w:ascii="Arial" w:cs="Arial" w:eastAsia="Arial" w:hAnsi="Arial"/>
        <w:b w:val="1"/>
        <w:bCs w:val="1"/>
        <w:sz w:val="16"/>
        <w:szCs w:val="16"/>
      </w:rPr>
    </w:pPr>
    <w:r w:rsidDel="00000000" w:rsidR="00000000" w:rsidRPr="00000000">
      <w:rPr>
        <w:rFonts w:ascii="Arial" w:cs="Arial" w:eastAsia="Arial" w:hAnsi="Arial"/>
        <w:b w:val="1"/>
        <w:bCs w:val="1"/>
        <w:sz w:val="16"/>
        <w:szCs w:val="16"/>
        <w:rtl w:val="0"/>
      </w:rPr>
      <w:t xml:space="preserve">MINISTÉRIO DA EDUCAÇÃO</w:t>
    </w:r>
  </w:p>
  <w:p w:rsidR="00000000" w:rsidDel="00000000" w:rsidP="00000000" w:rsidRDefault="00000000" w:rsidRPr="00000000" w14:paraId="00000045">
    <w:pPr>
      <w:ind w:left="-283.46456692913375" w:right="275.6692913385831" w:firstLine="0"/>
      <w:jc w:val="center"/>
      <w:rPr>
        <w:rFonts w:ascii="Arial" w:cs="Arial" w:eastAsia="Arial" w:hAnsi="Arial"/>
        <w:b w:val="1"/>
        <w:bCs w:val="1"/>
        <w:sz w:val="16"/>
        <w:szCs w:val="16"/>
      </w:rPr>
    </w:pPr>
    <w:r w:rsidDel="00000000" w:rsidR="00000000" w:rsidRPr="00000000">
      <w:rPr>
        <w:rFonts w:ascii="Arial" w:cs="Arial" w:eastAsia="Arial" w:hAnsi="Arial"/>
        <w:b w:val="1"/>
        <w:bCs w:val="1"/>
        <w:sz w:val="16"/>
        <w:szCs w:val="16"/>
        <w:rtl w:val="0"/>
      </w:rPr>
      <w:t xml:space="preserve">INSTITUTO FEDERAL DE EDUCAÇÃO, CIÊNCIA E TECNOLOGIA FARROUPILHA</w:t>
    </w:r>
  </w:p>
  <w:p w:rsidR="00000000" w:rsidDel="00000000" w:rsidP="00000000" w:rsidRDefault="00000000" w:rsidRPr="00000000" w14:paraId="00000046">
    <w:pPr>
      <w:ind w:left="-283.46456692913375" w:right="275.6692913385831" w:firstLine="0"/>
      <w:jc w:val="center"/>
      <w:rPr>
        <w:rFonts w:ascii="Arial" w:cs="Arial" w:eastAsia="Arial" w:hAnsi="Arial"/>
        <w:b w:val="1"/>
        <w:bCs w:val="1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47">
    <w:pPr>
      <w:keepNext w:val="0"/>
      <w:keepLines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-283.46456692913375" w:right="275.6692913385831" w:firstLine="0"/>
      <w:jc w:val="left"/>
      <w:rPr>
        <w:rFonts w:ascii="Arial" w:cs="Arial" w:eastAsia="Arial" w:hAnsi="Arial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pt_PT"/>
      </w:rPr>
    </w:rPrDefault>
    <w:pPrDefault>
      <w:pPr>
        <w:widowControl w:val="0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bCs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bCs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bCs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bCs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bCs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72"/>
      <w:szCs w:val="72"/>
    </w:rPr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Normal" w:default="1">
    <w:name w:val="normal"/>
  </w:style>
  <w:style w:type="table" w:styleId="TableNormal" w:default="1">
    <w:name w:val="Table Normal"/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table" w:styleId="TableNormal" w:customStyle="1">
    <w:name w:val="Table Normal"/>
    <w:uiPriority w:val="2"/>
    <w:semiHidden w:val="1"/>
    <w:unhideWhenUsed w:val="1"/>
    <w:qFormat w:val="1"/>
    <w:tblPr>
      <w:tblInd w:w="0.0" w:type="dxa"/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Corpodetexto">
    <w:name w:val="Body Text"/>
    <w:basedOn w:val="Normal"/>
    <w:uiPriority w:val="1"/>
    <w:qFormat w:val="1"/>
  </w:style>
  <w:style w:type="paragraph" w:styleId="PargrafodaLista">
    <w:name w:val="List Paragraph"/>
    <w:basedOn w:val="Normal"/>
    <w:uiPriority w:val="1"/>
    <w:qFormat w:val="1"/>
  </w:style>
  <w:style w:type="paragraph" w:styleId="TableParagraph" w:customStyle="1">
    <w:name w:val="Table Paragraph"/>
    <w:basedOn w:val="Normal"/>
    <w:uiPriority w:val="1"/>
    <w:qFormat w:val="1"/>
  </w:style>
  <w:style w:type="paragraph" w:styleId="Cabealho">
    <w:name w:val="header"/>
    <w:basedOn w:val="Normal"/>
    <w:link w:val="CabealhoChar"/>
    <w:uiPriority w:val="99"/>
    <w:unhideWhenUsed w:val="1"/>
    <w:rsid w:val="00296544"/>
    <w:pPr>
      <w:tabs>
        <w:tab w:val="center" w:pos="4252"/>
        <w:tab w:val="right" w:pos="8504"/>
      </w:tabs>
    </w:pPr>
  </w:style>
  <w:style w:type="character" w:styleId="CabealhoChar" w:customStyle="1">
    <w:name w:val="Cabeçalho Char"/>
    <w:basedOn w:val="Fontepargpadro"/>
    <w:link w:val="Cabealho"/>
    <w:uiPriority w:val="99"/>
    <w:rsid w:val="00296544"/>
    <w:rPr>
      <w:rFonts w:ascii="Arial MT" w:cs="Arial MT" w:eastAsia="Arial MT" w:hAnsi="Arial MT"/>
      <w:lang w:val="pt-PT"/>
    </w:rPr>
  </w:style>
  <w:style w:type="paragraph" w:styleId="Rodap">
    <w:name w:val="footer"/>
    <w:basedOn w:val="Normal"/>
    <w:link w:val="RodapChar"/>
    <w:uiPriority w:val="99"/>
    <w:unhideWhenUsed w:val="1"/>
    <w:rsid w:val="00296544"/>
    <w:pPr>
      <w:tabs>
        <w:tab w:val="center" w:pos="4252"/>
        <w:tab w:val="right" w:pos="8504"/>
      </w:tabs>
    </w:pPr>
  </w:style>
  <w:style w:type="character" w:styleId="RodapChar" w:customStyle="1">
    <w:name w:val="Rodapé Char"/>
    <w:basedOn w:val="Fontepargpadro"/>
    <w:link w:val="Rodap"/>
    <w:uiPriority w:val="99"/>
    <w:rsid w:val="00296544"/>
    <w:rPr>
      <w:rFonts w:ascii="Arial MT" w:cs="Arial MT" w:eastAsia="Arial MT" w:hAnsi="Arial MT"/>
      <w:lang w:val="pt-PT"/>
    </w:rPr>
  </w:style>
  <w:style w:type="paragraph" w:styleId="Textodebalo">
    <w:name w:val="Balloon Text"/>
    <w:basedOn w:val="Normal"/>
    <w:link w:val="TextodebaloChar"/>
    <w:uiPriority w:val="99"/>
    <w:semiHidden w:val="1"/>
    <w:unhideWhenUsed w:val="1"/>
    <w:rsid w:val="00296544"/>
    <w:rPr>
      <w:rFonts w:ascii="Tahoma" w:cs="Tahoma" w:hAnsi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 w:val="1"/>
    <w:rsid w:val="00296544"/>
    <w:rPr>
      <w:rFonts w:ascii="Tahoma" w:cs="Tahoma" w:eastAsia="Arial MT" w:hAnsi="Tahoma"/>
      <w:sz w:val="16"/>
      <w:szCs w:val="16"/>
      <w:lang w:val="pt-PT"/>
    </w:rPr>
  </w:style>
  <w:style w:type="paragraph" w:styleId="NormalWeb">
    <w:name w:val="Normal (Web)"/>
    <w:basedOn w:val="Normal"/>
    <w:uiPriority w:val="99"/>
    <w:semiHidden w:val="1"/>
    <w:unhideWhenUsed w:val="1"/>
    <w:rsid w:val="00933B2A"/>
    <w:pPr>
      <w:widowControl w:val="1"/>
      <w:autoSpaceDE w:val="1"/>
      <w:autoSpaceDN w:val="1"/>
      <w:spacing w:after="100" w:afterAutospacing="1" w:before="100" w:beforeAutospacing="1"/>
    </w:pPr>
    <w:rPr>
      <w:rFonts w:ascii="Times New Roman" w:cs="Times New Roman" w:eastAsia="Times New Roman" w:hAnsi="Times New Roman"/>
      <w:sz w:val="24"/>
      <w:szCs w:val="24"/>
      <w:lang w:eastAsia="pt-BR" w:val="pt-BR"/>
    </w:rPr>
  </w:style>
  <w:style w:type="table" w:styleId="Table1">
    <w:basedOn w:val="TableNormal"/>
    <w:tblPr>
      <w:tblStyleRowBandSize w:val="1"/>
      <w:tblStyleColBandSize w:val="1"/>
    </w:tblPr>
  </w:style>
  <w:style w:type="table" w:styleId="Table2">
    <w:basedOn w:val="TableNormal"/>
    <w:tblPr>
      <w:tblStyleRowBandSize w:val="1"/>
      <w:tblStyleColBandSize w:val="1"/>
    </w:tblPr>
  </w:style>
  <w:style w:type="table" w:styleId="Table3">
    <w:basedOn w:val="TableNormal"/>
    <w:tblPr>
      <w:tblStyleRowBandSize w:val="1"/>
      <w:tblStyleColBandSize w:val="1"/>
    </w:tblPr>
  </w:style>
  <w:style w:type="table" w:styleId="Table4">
    <w:basedOn w:val="TableNormal"/>
    <w:tblPr>
      <w:tblStyleRowBandSize w:val="1"/>
      <w:tblStyleColBandSize w:val="1"/>
    </w:tblPr>
  </w:style>
  <w:style w:type="table" w:styleId="Table5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7">
    <w:basedOn w:val="TableNormal"/>
    <w:tblPr>
      <w:tblStyleRowBandSize w:val="1"/>
      <w:tblStyleColBandSize w:val="1"/>
    </w:tblPr>
  </w:style>
  <w:style w:type="table" w:styleId="Table8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iCs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footer" Target="footer1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2.png"/><Relationship Id="rId8" Type="http://schemas.openxmlformats.org/officeDocument/2006/relationships/header" Target="head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dhsp9Vi8RZhpHqcSAUe0lt3xMFA==">CgMxLjA4AHIhMWFyVEMwZkFVY1h0eU9SQTFlUmVVSHV5YU1uRTdXa3l2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2022-10-06T18:44:00Z</dcterms:created>
  <dc:creator>UNED Santo Augusto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2018-03-05T00:00:00Z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2022-03-24T00:00:00Z</vt:filetime>
  </property>
</Properties>
</file>