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F2A09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493C697F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2DA7F8E4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20040ECF" w14:textId="0B9767A2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</w:t>
      </w:r>
      <w:r w:rsidR="0037560D">
        <w:rPr>
          <w:rFonts w:cs="Arial"/>
          <w:sz w:val="24"/>
          <w:szCs w:val="24"/>
          <w:lang w:eastAsia="pt-BR"/>
        </w:rPr>
        <w:t>Pública</w:t>
      </w:r>
      <w:r w:rsidR="00A05041">
        <w:rPr>
          <w:rFonts w:cs="Arial"/>
          <w:sz w:val="24"/>
          <w:szCs w:val="24"/>
          <w:lang w:eastAsia="pt-BR"/>
        </w:rPr>
        <w:t xml:space="preserve"> dos Cursos </w:t>
      </w:r>
      <w:r w:rsidR="00FC6D24">
        <w:rPr>
          <w:rFonts w:cs="Arial"/>
          <w:sz w:val="24"/>
          <w:szCs w:val="24"/>
          <w:lang w:eastAsia="pt-BR"/>
        </w:rPr>
        <w:t>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56B8D5B8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0BEBC85E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6F726D6D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13DCE00B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1B8BB9C6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A62A81C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5D82971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0BAA3C7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329C6F6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64C291A6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175A75AF" w14:textId="77777777" w:rsidR="00FC6D24" w:rsidRDefault="00FC6D24" w:rsidP="000F28C7">
      <w:pPr>
        <w:pStyle w:val="Corpodetexto"/>
        <w:spacing w:before="23"/>
      </w:pPr>
    </w:p>
    <w:p w14:paraId="04616F07" w14:textId="77777777" w:rsidR="00FC6D24" w:rsidRPr="00FC6D24" w:rsidRDefault="00FC6D24" w:rsidP="00FC6D24"/>
    <w:p w14:paraId="28ED18B7" w14:textId="77777777" w:rsidR="00FC6D24" w:rsidRPr="00FC6D24" w:rsidRDefault="00FC6D24" w:rsidP="00FC6D24"/>
    <w:p w14:paraId="2AD9EEA9" w14:textId="77777777" w:rsidR="00FC6D24" w:rsidRPr="00FC6D24" w:rsidRDefault="00FC6D24" w:rsidP="00FC6D24"/>
    <w:p w14:paraId="05A59C7E" w14:textId="77777777" w:rsidR="00FC6D24" w:rsidRPr="00FC6D24" w:rsidRDefault="00FC6D24" w:rsidP="00FC6D24"/>
    <w:p w14:paraId="3D71521C" w14:textId="77777777" w:rsidR="00FC6D24" w:rsidRPr="00FC6D24" w:rsidRDefault="00FC6D24" w:rsidP="00FC6D24"/>
    <w:p w14:paraId="3F67C8D3" w14:textId="77777777" w:rsidR="00FC6D24" w:rsidRPr="00FC6D24" w:rsidRDefault="00FC6D24" w:rsidP="00FC6D24"/>
    <w:p w14:paraId="0B901987" w14:textId="77777777" w:rsidR="00FC6D24" w:rsidRPr="00FC6D24" w:rsidRDefault="00FC6D24" w:rsidP="00FC6D24"/>
    <w:p w14:paraId="322FFF79" w14:textId="77777777" w:rsidR="00FC6D24" w:rsidRPr="00FC6D24" w:rsidRDefault="00FC6D24" w:rsidP="00FC6D24"/>
    <w:p w14:paraId="76689DF8" w14:textId="77777777" w:rsidR="00FC6D24" w:rsidRPr="00FC6D24" w:rsidRDefault="00FC6D24" w:rsidP="00FC6D24"/>
    <w:p w14:paraId="26812B35" w14:textId="77777777" w:rsidR="00FC6D24" w:rsidRPr="00FC6D24" w:rsidRDefault="00FC6D24" w:rsidP="00FC6D24"/>
    <w:p w14:paraId="44634A53" w14:textId="77777777" w:rsidR="00FC6D24" w:rsidRPr="00FC6D24" w:rsidRDefault="00FC6D24" w:rsidP="00FC6D24"/>
    <w:p w14:paraId="3027233A" w14:textId="77777777" w:rsidR="00FC6D24" w:rsidRPr="00FC6D24" w:rsidRDefault="00FC6D24" w:rsidP="00FC6D24"/>
    <w:p w14:paraId="687F3013" w14:textId="77777777" w:rsidR="00FC6D24" w:rsidRPr="00FC6D24" w:rsidRDefault="00FC6D24" w:rsidP="00FC6D24"/>
    <w:p w14:paraId="72643818" w14:textId="77777777" w:rsidR="00FC6D24" w:rsidRPr="00FC6D24" w:rsidRDefault="00FC6D24" w:rsidP="00FC6D24"/>
    <w:p w14:paraId="09C8DFD7" w14:textId="77777777" w:rsidR="00FC6D24" w:rsidRDefault="00FC6D24" w:rsidP="00FC6D24"/>
    <w:p w14:paraId="7A3FFCF7" w14:textId="77777777" w:rsidR="00A14385" w:rsidRPr="00FC6D24" w:rsidRDefault="00A14385" w:rsidP="00FC6D24"/>
    <w:sectPr w:rsidR="00A14385" w:rsidRPr="00FC6D24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41E416" w14:textId="77777777" w:rsidR="003711F9" w:rsidRDefault="003711F9">
      <w:r>
        <w:separator/>
      </w:r>
    </w:p>
  </w:endnote>
  <w:endnote w:type="continuationSeparator" w:id="0">
    <w:p w14:paraId="7B3A045B" w14:textId="77777777" w:rsidR="003711F9" w:rsidRDefault="003711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95F08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3B0F6842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591F8836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740BFE65" wp14:editId="0B2B52F1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9B97076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4A1C2779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INSTITUTO FEDERAL DE EDUCAÇÃO, CIÊNCIA E TECNOLOGIA FARROUPILHA</w:t>
    </w:r>
  </w:p>
  <w:p w14:paraId="3523272C" w14:textId="77777777"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F989A" w14:textId="77777777" w:rsidR="003711F9" w:rsidRDefault="003711F9">
      <w:r>
        <w:separator/>
      </w:r>
    </w:p>
  </w:footnote>
  <w:footnote w:type="continuationSeparator" w:id="0">
    <w:p w14:paraId="0990B273" w14:textId="77777777" w:rsidR="003711F9" w:rsidRDefault="003711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821B9" w14:textId="77777777" w:rsidR="00000000" w:rsidRDefault="009260FA">
    <w:pPr>
      <w:pStyle w:val="Legenda"/>
      <w:ind w:right="-1"/>
    </w:pPr>
    <w:r>
      <w:rPr>
        <w:noProof/>
      </w:rPr>
      <w:drawing>
        <wp:inline distT="0" distB="0" distL="0" distR="0" wp14:anchorId="70CDEE98" wp14:editId="27474417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02A3C1" w14:textId="77777777" w:rsidR="00000000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7250EC2A" w14:textId="77777777" w:rsidR="00000000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25810B49" w14:textId="77777777" w:rsidR="00000000" w:rsidRDefault="00000000">
    <w:pPr>
      <w:pStyle w:val="Cabealho"/>
    </w:pPr>
  </w:p>
  <w:p w14:paraId="629AA517" w14:textId="77777777"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62411241">
    <w:abstractNumId w:val="1"/>
  </w:num>
  <w:num w:numId="2" w16cid:durableId="605579766">
    <w:abstractNumId w:val="2"/>
  </w:num>
  <w:num w:numId="3" w16cid:durableId="1879705483">
    <w:abstractNumId w:val="3"/>
  </w:num>
  <w:num w:numId="4" w16cid:durableId="1690909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3711F9"/>
    <w:rsid w:val="0037560D"/>
    <w:rsid w:val="00471FB4"/>
    <w:rsid w:val="0052134D"/>
    <w:rsid w:val="005863C6"/>
    <w:rsid w:val="006D67A4"/>
    <w:rsid w:val="007B40C8"/>
    <w:rsid w:val="009260FA"/>
    <w:rsid w:val="00937A9C"/>
    <w:rsid w:val="00A05041"/>
    <w:rsid w:val="00A14385"/>
    <w:rsid w:val="00D60731"/>
    <w:rsid w:val="00DB0CE5"/>
    <w:rsid w:val="00EC389B"/>
    <w:rsid w:val="00F1419A"/>
    <w:rsid w:val="00FC6D24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48774"/>
  <w15:docId w15:val="{D3E746A0-5906-4038-BC7F-8FF0369B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A20B11-18BD-4D70-9386-9FC0C8C10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4</cp:revision>
  <dcterms:created xsi:type="dcterms:W3CDTF">2026-03-04T14:32:00Z</dcterms:created>
  <dcterms:modified xsi:type="dcterms:W3CDTF">2026-03-17T23:54:00Z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