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FBE0B06" w14:textId="4F13A16B" w:rsidR="000352A0" w:rsidRDefault="00365D13">
      <w:pPr>
        <w:keepNext/>
        <w:jc w:val="center"/>
        <w:rPr>
          <w:b/>
          <w:bCs/>
          <w:smallCaps/>
          <w:sz w:val="24"/>
          <w:szCs w:val="24"/>
        </w:rPr>
      </w:pPr>
      <w:bookmarkStart w:id="0" w:name="_GoBack"/>
      <w:bookmarkEnd w:id="0"/>
      <w:r>
        <w:rPr>
          <w:b/>
          <w:bCs/>
          <w:smallCaps/>
          <w:sz w:val="24"/>
          <w:szCs w:val="24"/>
        </w:rPr>
        <w:t>ANEXO V</w:t>
      </w:r>
    </w:p>
    <w:p w14:paraId="58B9ADEF" w14:textId="77777777" w:rsidR="000352A0" w:rsidRDefault="00365D13">
      <w:pPr>
        <w:keepNext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DECLARAÇÃO DE DISPONIBILIDADE </w:t>
      </w:r>
    </w:p>
    <w:p w14:paraId="665291F9" w14:textId="77777777" w:rsidR="000352A0" w:rsidRDefault="000352A0">
      <w:pPr>
        <w:spacing w:line="360" w:lineRule="auto"/>
        <w:jc w:val="center"/>
        <w:rPr>
          <w:b/>
          <w:bCs/>
          <w:sz w:val="24"/>
          <w:szCs w:val="24"/>
        </w:rPr>
      </w:pPr>
    </w:p>
    <w:p w14:paraId="08B6E9BB" w14:textId="6617D57C" w:rsidR="000352A0" w:rsidRDefault="00365D13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Eu,___________________________________________________________,  inscrito no CPF sob nº ____________________________, declaro, para os devidos fins, que tenho disponibilidade para atuação como bolsista no </w:t>
      </w:r>
      <w:r w:rsidR="003D70DB" w:rsidRPr="004152D6">
        <w:rPr>
          <w:b/>
          <w:bCs/>
          <w:sz w:val="24"/>
          <w:szCs w:val="24"/>
        </w:rPr>
        <w:t>Programa Qualifica Mais</w:t>
      </w:r>
      <w:r w:rsidR="003D70DB">
        <w:rPr>
          <w:b/>
          <w:bCs/>
          <w:sz w:val="24"/>
          <w:szCs w:val="24"/>
        </w:rPr>
        <w:t xml:space="preserve"> </w:t>
      </w:r>
      <w:proofErr w:type="spellStart"/>
      <w:r w:rsidR="003D70DB" w:rsidRPr="004152D6">
        <w:rPr>
          <w:b/>
          <w:bCs/>
          <w:sz w:val="24"/>
          <w:szCs w:val="24"/>
        </w:rPr>
        <w:t>Pronatec</w:t>
      </w:r>
      <w:proofErr w:type="spellEnd"/>
      <w:r w:rsidR="003D70DB" w:rsidRPr="004152D6">
        <w:rPr>
          <w:b/>
          <w:bCs/>
          <w:sz w:val="24"/>
          <w:szCs w:val="24"/>
        </w:rPr>
        <w:t xml:space="preserve"> </w:t>
      </w:r>
      <w:proofErr w:type="spellStart"/>
      <w:r w:rsidR="003D70DB" w:rsidRPr="004152D6">
        <w:rPr>
          <w:b/>
          <w:bCs/>
          <w:sz w:val="24"/>
          <w:szCs w:val="24"/>
        </w:rPr>
        <w:t>Energif</w:t>
      </w:r>
      <w:r w:rsidR="003D70DB">
        <w:rPr>
          <w:b/>
          <w:bCs/>
          <w:sz w:val="24"/>
          <w:szCs w:val="24"/>
        </w:rPr>
        <w:t>e</w:t>
      </w:r>
      <w:proofErr w:type="spellEnd"/>
      <w:r w:rsidR="003D70DB"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a ser executado no Instituto Federal Farroupilha e me comprometo a exercer as atividades inerentes ao cargo de Professor, conforme exigências do Edital n° ____/202</w:t>
      </w:r>
      <w:r w:rsidR="003D70DB">
        <w:rPr>
          <w:sz w:val="24"/>
          <w:szCs w:val="24"/>
        </w:rPr>
        <w:t>6</w:t>
      </w:r>
      <w:r>
        <w:rPr>
          <w:sz w:val="24"/>
          <w:szCs w:val="24"/>
        </w:rPr>
        <w:t>, em jornada extraordinária ao meu regime de trabalho ou du</w:t>
      </w:r>
      <w:r>
        <w:rPr>
          <w:sz w:val="24"/>
          <w:szCs w:val="24"/>
        </w:rPr>
        <w:t>rante meu regime normal de trabalho mediante a apresentação de formulário de compensação de horas.</w:t>
      </w:r>
    </w:p>
    <w:p w14:paraId="6C317077" w14:textId="77777777" w:rsidR="000352A0" w:rsidRDefault="00365D13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Declaro, ainda, não receber cumulativamente bolsas/auxílios financiadas pelo FNDE.</w:t>
      </w:r>
    </w:p>
    <w:p w14:paraId="3FB474A6" w14:textId="77777777" w:rsidR="000352A0" w:rsidRDefault="000352A0">
      <w:pPr>
        <w:spacing w:line="360" w:lineRule="auto"/>
        <w:jc w:val="both"/>
        <w:rPr>
          <w:sz w:val="24"/>
          <w:szCs w:val="24"/>
        </w:rPr>
      </w:pPr>
    </w:p>
    <w:p w14:paraId="08EBE20B" w14:textId="3AD3EF89" w:rsidR="000352A0" w:rsidRDefault="00365D13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________________________, ______ de 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202</w:t>
      </w:r>
      <w:r w:rsidR="00F129D8">
        <w:rPr>
          <w:sz w:val="24"/>
          <w:szCs w:val="24"/>
        </w:rPr>
        <w:t>6</w:t>
      </w:r>
    </w:p>
    <w:p w14:paraId="5C4B7C63" w14:textId="77777777" w:rsidR="000352A0" w:rsidRDefault="000352A0">
      <w:pPr>
        <w:spacing w:line="360" w:lineRule="auto"/>
        <w:jc w:val="both"/>
        <w:rPr>
          <w:sz w:val="24"/>
          <w:szCs w:val="24"/>
        </w:rPr>
      </w:pPr>
    </w:p>
    <w:p w14:paraId="56EFCB3D" w14:textId="77777777" w:rsidR="000352A0" w:rsidRDefault="000352A0">
      <w:pPr>
        <w:spacing w:line="360" w:lineRule="auto"/>
        <w:jc w:val="both"/>
        <w:rPr>
          <w:sz w:val="24"/>
          <w:szCs w:val="24"/>
        </w:rPr>
      </w:pPr>
    </w:p>
    <w:p w14:paraId="4854C4DE" w14:textId="77777777" w:rsidR="000352A0" w:rsidRDefault="000352A0">
      <w:pPr>
        <w:spacing w:line="360" w:lineRule="auto"/>
        <w:jc w:val="both"/>
        <w:rPr>
          <w:sz w:val="24"/>
          <w:szCs w:val="24"/>
        </w:rPr>
      </w:pPr>
    </w:p>
    <w:p w14:paraId="77114D17" w14:textId="77777777" w:rsidR="000352A0" w:rsidRDefault="00365D13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_________________</w:t>
      </w:r>
      <w:r>
        <w:rPr>
          <w:sz w:val="24"/>
          <w:szCs w:val="24"/>
        </w:rPr>
        <w:t>_____________</w:t>
      </w:r>
    </w:p>
    <w:p w14:paraId="6DC76064" w14:textId="77777777" w:rsidR="000352A0" w:rsidRDefault="00365D13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Bolsista</w:t>
      </w:r>
    </w:p>
    <w:p w14:paraId="14C9D20B" w14:textId="77777777" w:rsidR="000352A0" w:rsidRDefault="000352A0">
      <w:pPr>
        <w:spacing w:line="360" w:lineRule="auto"/>
        <w:jc w:val="both"/>
        <w:rPr>
          <w:sz w:val="24"/>
          <w:szCs w:val="24"/>
        </w:rPr>
      </w:pPr>
    </w:p>
    <w:p w14:paraId="1D8BB143" w14:textId="77777777" w:rsidR="000352A0" w:rsidRDefault="00365D13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 acordo:                                                    </w:t>
      </w:r>
    </w:p>
    <w:p w14:paraId="131C12D6" w14:textId="77777777" w:rsidR="000352A0" w:rsidRDefault="000352A0">
      <w:pPr>
        <w:spacing w:line="360" w:lineRule="auto"/>
        <w:jc w:val="both"/>
        <w:rPr>
          <w:sz w:val="24"/>
          <w:szCs w:val="24"/>
        </w:rPr>
      </w:pPr>
    </w:p>
    <w:p w14:paraId="370B57C3" w14:textId="77777777" w:rsidR="000352A0" w:rsidRDefault="000352A0">
      <w:pPr>
        <w:spacing w:after="120" w:line="360" w:lineRule="auto"/>
        <w:jc w:val="both"/>
        <w:rPr>
          <w:sz w:val="24"/>
          <w:szCs w:val="24"/>
        </w:rPr>
      </w:pPr>
    </w:p>
    <w:tbl>
      <w:tblPr>
        <w:tblStyle w:val="afb"/>
        <w:tblW w:w="9211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4605"/>
        <w:gridCol w:w="4606"/>
      </w:tblGrid>
      <w:tr w:rsidR="000352A0" w14:paraId="226D3ED0" w14:textId="77777777">
        <w:tc>
          <w:tcPr>
            <w:tcW w:w="4605" w:type="dxa"/>
            <w:vAlign w:val="center"/>
          </w:tcPr>
          <w:p w14:paraId="49329A46" w14:textId="77777777" w:rsidR="000352A0" w:rsidRDefault="00365D13">
            <w:pPr>
              <w:spacing w:after="120"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___________________________</w:t>
            </w:r>
          </w:p>
        </w:tc>
        <w:tc>
          <w:tcPr>
            <w:tcW w:w="4606" w:type="dxa"/>
            <w:vAlign w:val="center"/>
          </w:tcPr>
          <w:p w14:paraId="35553F61" w14:textId="77777777" w:rsidR="000352A0" w:rsidRDefault="00365D13">
            <w:pPr>
              <w:spacing w:after="120"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__________________________</w:t>
            </w:r>
          </w:p>
        </w:tc>
      </w:tr>
      <w:tr w:rsidR="000352A0" w14:paraId="53A0D652" w14:textId="77777777">
        <w:tc>
          <w:tcPr>
            <w:tcW w:w="4605" w:type="dxa"/>
            <w:vAlign w:val="center"/>
          </w:tcPr>
          <w:p w14:paraId="540F6B7B" w14:textId="77777777" w:rsidR="000352A0" w:rsidRDefault="00365D13">
            <w:pPr>
              <w:spacing w:after="120"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Chefe Imediato</w:t>
            </w:r>
          </w:p>
        </w:tc>
        <w:tc>
          <w:tcPr>
            <w:tcW w:w="4606" w:type="dxa"/>
            <w:vAlign w:val="center"/>
          </w:tcPr>
          <w:p w14:paraId="6E9B372E" w14:textId="77777777" w:rsidR="000352A0" w:rsidRDefault="00365D13">
            <w:pPr>
              <w:spacing w:after="120"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Coordenação de Gestão de Pessoas</w:t>
            </w:r>
          </w:p>
        </w:tc>
      </w:tr>
    </w:tbl>
    <w:p w14:paraId="3CD2D161" w14:textId="6FE34D05" w:rsidR="000352A0" w:rsidRDefault="000352A0" w:rsidP="00D43A73">
      <w:pPr>
        <w:keepNext/>
        <w:rPr>
          <w:b/>
          <w:bCs/>
          <w:sz w:val="24"/>
          <w:szCs w:val="24"/>
        </w:rPr>
      </w:pPr>
    </w:p>
    <w:sectPr w:rsidR="000352A0">
      <w:headerReference w:type="default" r:id="rId7"/>
      <w:footerReference w:type="default" r:id="rId8"/>
      <w:pgSz w:w="11906" w:h="16838"/>
      <w:pgMar w:top="851" w:right="851" w:bottom="851" w:left="1701" w:header="226" w:footer="68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1E37E8" w14:textId="77777777" w:rsidR="00365D13" w:rsidRDefault="00365D13">
      <w:r>
        <w:separator/>
      </w:r>
    </w:p>
  </w:endnote>
  <w:endnote w:type="continuationSeparator" w:id="0">
    <w:p w14:paraId="6136C8A0" w14:textId="77777777" w:rsidR="00365D13" w:rsidRDefault="00365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54E35A15-943A-4931-AFB5-4EE88A226ACD}"/>
    <w:embedBold r:id="rId2" w:fontKey="{0E4C62A2-6AA1-4054-9021-50C304276521}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Bold r:id="rId3" w:fontKey="{53DF8493-EBD6-4D3F-B95B-090BB4461E6F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4" w:fontKey="{F8FF6F97-9271-4D06-8C1B-A01042B0D5F5}"/>
    <w:embedItalic r:id="rId5" w:fontKey="{34ADA32F-56CC-49BF-BCA1-E3F75946E2C9}"/>
  </w:font>
  <w:font w:name="OpenSymbol">
    <w:panose1 w:val="05010000000000000000"/>
    <w:charset w:val="00"/>
    <w:family w:val="roman"/>
    <w:notTrueType/>
    <w:pitch w:val="default"/>
    <w:embedRegular r:id="rId6" w:fontKey="{4ADC2CC4-C6B1-4E82-AC48-FED45BEFC317}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7" w:fontKey="{03E79684-BFB2-46E9-88AB-7C67922FEC4A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8" w:fontKey="{0A42B29F-7BFE-48F6-86EE-F251B1702029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EAF81C" w14:textId="77777777" w:rsidR="000352A0" w:rsidRDefault="000352A0">
    <w:pPr>
      <w:spacing w:line="276" w:lineRule="auto"/>
      <w:jc w:val="center"/>
      <w:rPr>
        <w:b/>
        <w:bCs/>
        <w:sz w:val="16"/>
        <w:szCs w:val="16"/>
      </w:rPr>
    </w:pPr>
  </w:p>
  <w:p w14:paraId="2B3D09A3" w14:textId="63C390E3" w:rsidR="000352A0" w:rsidRDefault="00365D13">
    <w:pPr>
      <w:spacing w:line="276" w:lineRule="auto"/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 xml:space="preserve">INSTITUTO FEDERAL DE EDUCAÇÃO, CIÊNCIA E TECNOLOGIA FARROUPILHA - CAMPUS </w:t>
    </w:r>
    <w:r w:rsidR="00076CF6">
      <w:rPr>
        <w:b/>
        <w:bCs/>
        <w:sz w:val="16"/>
        <w:szCs w:val="16"/>
      </w:rPr>
      <w:t>PANAMBI</w:t>
    </w:r>
  </w:p>
  <w:p w14:paraId="5FA78648" w14:textId="7D0C1BFE" w:rsidR="000352A0" w:rsidRPr="00076CF6" w:rsidRDefault="00076CF6">
    <w:pPr>
      <w:spacing w:line="276" w:lineRule="auto"/>
      <w:jc w:val="center"/>
      <w:rPr>
        <w:sz w:val="14"/>
        <w:szCs w:val="14"/>
      </w:rPr>
    </w:pPr>
    <w:r w:rsidRPr="00076CF6">
      <w:rPr>
        <w:sz w:val="14"/>
        <w:szCs w:val="14"/>
      </w:rPr>
      <w:t>Rua Erechim, 860 – Bairro Planalto – CEP 98280-000 – Panambi/RS</w:t>
    </w:r>
  </w:p>
  <w:p w14:paraId="38D770B7" w14:textId="3CBD6069" w:rsidR="000352A0" w:rsidRDefault="00365D13">
    <w:pPr>
      <w:tabs>
        <w:tab w:val="center" w:pos="4252"/>
        <w:tab w:val="right" w:pos="8504"/>
      </w:tabs>
      <w:jc w:val="right"/>
      <w:rPr>
        <w:sz w:val="14"/>
        <w:szCs w:val="14"/>
      </w:rPr>
    </w:pPr>
    <w:r>
      <w:rPr>
        <w:sz w:val="20"/>
        <w:szCs w:val="20"/>
      </w:rPr>
      <w:fldChar w:fldCharType="begin"/>
    </w:r>
    <w:r>
      <w:rPr>
        <w:sz w:val="20"/>
        <w:szCs w:val="20"/>
      </w:rPr>
      <w:instrText>PAGE</w:instrText>
    </w:r>
    <w:r>
      <w:rPr>
        <w:sz w:val="20"/>
        <w:szCs w:val="20"/>
      </w:rPr>
      <w:fldChar w:fldCharType="separate"/>
    </w:r>
    <w:r w:rsidR="008A025A">
      <w:rPr>
        <w:noProof/>
        <w:sz w:val="20"/>
        <w:szCs w:val="20"/>
      </w:rPr>
      <w:t>1</w:t>
    </w:r>
    <w:r>
      <w:rPr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F65FC5" w14:textId="77777777" w:rsidR="00365D13" w:rsidRDefault="00365D13">
      <w:r>
        <w:separator/>
      </w:r>
    </w:p>
  </w:footnote>
  <w:footnote w:type="continuationSeparator" w:id="0">
    <w:p w14:paraId="05BDB876" w14:textId="77777777" w:rsidR="00365D13" w:rsidRDefault="00365D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AE1912" w14:textId="77777777" w:rsidR="000352A0" w:rsidRDefault="00365D13">
    <w:pPr>
      <w:spacing w:line="276" w:lineRule="auto"/>
      <w:ind w:left="3304" w:right="3320"/>
      <w:jc w:val="center"/>
      <w:rPr>
        <w:b/>
        <w:bCs/>
      </w:rPr>
    </w:pPr>
    <w:r>
      <w:rPr>
        <w:noProof/>
      </w:rPr>
      <w:drawing>
        <wp:inline distT="0" distB="0" distL="0" distR="0" wp14:anchorId="7BD680B6" wp14:editId="6F14C62B">
          <wp:extent cx="590458" cy="590458"/>
          <wp:effectExtent l="0" t="0" r="0" b="0"/>
          <wp:docPr id="8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904CA70" w14:textId="77777777" w:rsidR="000352A0" w:rsidRDefault="00365D13">
    <w:pPr>
      <w:spacing w:line="276" w:lineRule="auto"/>
      <w:jc w:val="center"/>
      <w:rPr>
        <w:b/>
        <w:bCs/>
      </w:rPr>
    </w:pPr>
    <w:r>
      <w:rPr>
        <w:b/>
        <w:bCs/>
      </w:rPr>
      <w:t>MINISTÉRIO DA EDUCAÇÃO</w:t>
    </w:r>
  </w:p>
  <w:p w14:paraId="47D7111D" w14:textId="77777777" w:rsidR="000352A0" w:rsidRDefault="00365D13">
    <w:pPr>
      <w:spacing w:line="276" w:lineRule="auto"/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>INSTITUTO FEDERAL FARROUPILHA</w:t>
    </w:r>
  </w:p>
  <w:p w14:paraId="5DF0235F" w14:textId="78FBF67E" w:rsidR="000352A0" w:rsidRDefault="00365D13" w:rsidP="00076CF6">
    <w:pPr>
      <w:spacing w:line="276" w:lineRule="auto"/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 xml:space="preserve">REITORIA ou CAMPUS </w:t>
    </w:r>
    <w:r w:rsidR="00076CF6">
      <w:rPr>
        <w:b/>
        <w:bCs/>
        <w:sz w:val="16"/>
        <w:szCs w:val="16"/>
      </w:rPr>
      <w:t>PANAMBI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2A0"/>
    <w:rsid w:val="000352A0"/>
    <w:rsid w:val="00076CF6"/>
    <w:rsid w:val="001A3C4D"/>
    <w:rsid w:val="00243167"/>
    <w:rsid w:val="00331643"/>
    <w:rsid w:val="00365D13"/>
    <w:rsid w:val="00375ED5"/>
    <w:rsid w:val="003D70DB"/>
    <w:rsid w:val="004F2D0E"/>
    <w:rsid w:val="00533BE6"/>
    <w:rsid w:val="005D28F8"/>
    <w:rsid w:val="00611CE7"/>
    <w:rsid w:val="00665956"/>
    <w:rsid w:val="006B7DA3"/>
    <w:rsid w:val="00753348"/>
    <w:rsid w:val="008A025A"/>
    <w:rsid w:val="00961F3E"/>
    <w:rsid w:val="00A043DF"/>
    <w:rsid w:val="00A42CAB"/>
    <w:rsid w:val="00B3416C"/>
    <w:rsid w:val="00C421B6"/>
    <w:rsid w:val="00CC1053"/>
    <w:rsid w:val="00D43A73"/>
    <w:rsid w:val="00DB2D7A"/>
    <w:rsid w:val="00F12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32D96C"/>
  <w15:docId w15:val="{CA213FF8-2018-4330-AFF3-97C1E45CA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  <w:outlineLvl w:val="0"/>
    </w:pPr>
    <w:rPr>
      <w:rFonts w:ascii="Calibri" w:eastAsia="Calibri" w:hAnsi="Calibri" w:cs="Calibri"/>
      <w:b/>
      <w:bCs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jc w:val="both"/>
      <w:outlineLvl w:val="5"/>
    </w:pPr>
    <w:rPr>
      <w:rFonts w:ascii="Verdana" w:eastAsia="Verdana" w:hAnsi="Verdana" w:cs="Verdana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jc w:val="center"/>
    </w:pPr>
    <w:rPr>
      <w:b/>
      <w:bCs/>
      <w:sz w:val="36"/>
      <w:szCs w:val="36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cs="Calibri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80">
    <w:name w:val="xl80"/>
    <w:basedOn w:val="Normal"/>
    <w:rsid w:val="003857D5"/>
    <w:pPr>
      <w:shd w:val="clear" w:color="000000" w:fill="808080"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rsid w:val="003857D5"/>
    <w:pPr>
      <w:shd w:val="clear" w:color="000000" w:fill="80808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pacing w:before="100" w:beforeAutospacing="1" w:after="100" w:afterAutospacing="1"/>
      <w:jc w:val="center"/>
      <w:textAlignment w:val="center"/>
    </w:pPr>
    <w:rPr>
      <w:b/>
      <w:bCs/>
      <w:color w:val="FFFFFF"/>
      <w:sz w:val="72"/>
      <w:szCs w:val="72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40"/>
      <w:szCs w:val="40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40"/>
      <w:szCs w:val="40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3">
    <w:name w:val="xl93"/>
    <w:basedOn w:val="Normal"/>
    <w:rsid w:val="003857D5"/>
    <w:pP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3857D5"/>
    <w:pP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0">
    <w:name w:val="xl100"/>
    <w:basedOn w:val="Normal"/>
    <w:rsid w:val="003857D5"/>
    <w:pP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40"/>
      <w:szCs w:val="40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character" w:customStyle="1" w:styleId="Ttulo6Char">
    <w:name w:val="Título 6 Char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jc w:val="center"/>
    </w:pPr>
    <w:rPr>
      <w:rFonts w:ascii="Times New Roman" w:hAnsi="Times New Roman" w:cs="Times New Roman"/>
      <w:sz w:val="54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pacing w:before="100" w:beforeAutospacing="1" w:after="119"/>
    </w:pPr>
    <w:rPr>
      <w:rFonts w:ascii="Times New Roman" w:hAnsi="Times New Roman" w:cs="Times New Roman"/>
      <w:sz w:val="24"/>
      <w:szCs w:val="24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rPr>
      <w:rFonts w:ascii="Times New Roman" w:hAnsi="Times New Roman" w:cs="Times New Roman"/>
      <w:i/>
      <w:iCs/>
      <w:sz w:val="24"/>
      <w:szCs w:val="24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  <w:style w:type="character" w:customStyle="1" w:styleId="UnresolvedMention">
    <w:name w:val="Unresolved Mention"/>
    <w:basedOn w:val="Fontepargpadro"/>
    <w:uiPriority w:val="99"/>
    <w:semiHidden/>
    <w:unhideWhenUsed/>
    <w:rsid w:val="00D11EF7"/>
    <w:rPr>
      <w:color w:val="605E5C"/>
      <w:shd w:val="clear" w:color="auto" w:fill="E1DFDD"/>
    </w:rPr>
  </w:style>
  <w:style w:type="character" w:customStyle="1" w:styleId="selectable-text">
    <w:name w:val="selectable-text"/>
    <w:basedOn w:val="Fontepargpadro"/>
    <w:rsid w:val="00F041D9"/>
  </w:style>
  <w:style w:type="table" w:customStyle="1" w:styleId="a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0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e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iCs/>
      <w:sz w:val="28"/>
      <w:szCs w:val="28"/>
    </w:rPr>
  </w:style>
  <w:style w:type="table" w:customStyle="1" w:styleId="af7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8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9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c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d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U9FvZ6g1EI6XdCsPOZHOLHfb3DA==">CgMxLjAilAIKC0FBQUIwLXltOVNBEt4BCgtBQUFCMC15bTlTQRILQUFBQjAteW05U0EaDQoJdGV4dC9odG1sEgAiDgoKdGV4dC9wbGFpbhIAKhsiFTEwNzQ4Mzc5NzczMjM4NzQ5NTc5NSgAOAAwrI3y9M0zOKyN8vTNM0o7CiRhcHBsaWNhdGlvbi92bmQuZ29vZ2xlLWFwcHMuZG9jcy5tZHMaE8LX2uQBDRoLCgcKAXAQARgAEAFaDGM0ejduaGl1aTNtN3ICIAB4AIIBFHN1Z2dlc3QuYng4dWk5ZnU3ZXFqmgEGCAAQABgAsAEAuAEAyAEAGKyN8vTNMyCsjfL0zTMwAEIUc3VnZ2VzdC5ieDh1aTlmdTdlcWoilgIKC0FBQUIwLXltOVI4EuABCgtBQUFCMC15bTlSOBILQUFBQjAteW05UjgaDQoJdGV4dC9odG1sEgAiDgoKdGV4dC9wbGFpbhIAKhsiFTEwNzQ4Mzc5NzczMjM4NzQ5NTc5NSgAOAAwnYDy9M0zOLWG8vTNM0o9CiRhcHBsaWNhdGlvbi92bmQuZ29vZ2xlLWFwcHMuZG9jcy5tZHMaFcLX2uQBDxoNCgkKA1BSRRABGAAQAVoMZW40bWdkZGF4ZG0wcgIgAHgAggEUc3VnZ2VzdC51NGM2MzhvdDJtb3iaAQYIABAAGACwAQC4AQDIAQAYnYDy9M0zILWG8vTNMzAAQhRzdWdnZXN0LnU0YzYzOG90Mm1veDgAajEKFHN1Z2dlc3QuYng4dWk5ZnU3ZXFqEhlQcm9uYXRlYyBFbXByZWVuZGVyIElGRmFyajEKFHN1Z2dlc3QuMTRtYXFjMjMyemg0EhlQcm9uYXRlYyBFbXByZWVuZGVyIElGRmFyajEKFHN1Z2dlc3QueDF3N29sMmV3aGRxEhlQcm9uYXRlYyBFbXByZWVuZGVyIElGRmFyajEKFHN1Z2dlc3QuaHc3d2dvaGplbjBlEhlQcm9uYXRlYyBFbXByZWVuZGVyIElGRmFyajEKFHN1Z2dlc3QueG9jYXNoMXF0em92EhlQcm9uYXRlYyBFbXByZWVuZGVyIElGRmFyajEKFHN1Z2dlc3QudTRjNjM4b3QybW94EhlQcm9uYXRlYyBFbXByZWVuZGVyIElGRmFyajEKFHN1Z2dlc3QuNWZreWQzN2dicjc2EhlQcm9uYXRlYyBFbXByZWVuZGVyIElGRmFyciExdVBZVF83SmFlMjk4ejNfSENUd0NhMTV2Vk5BRG5DYW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Gabinete</cp:lastModifiedBy>
  <cp:revision>2</cp:revision>
  <dcterms:created xsi:type="dcterms:W3CDTF">2026-04-17T11:27:00Z</dcterms:created>
  <dcterms:modified xsi:type="dcterms:W3CDTF">2026-04-17T11:27:00Z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9e8e84d3-f431-4480-bec5-9f224f873cdb</vt:lpwstr>
  </property>
</Properties>
</file>