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0F6E" w:rsidRDefault="00450F6E">
      <w:pPr>
        <w:rPr>
          <w:sz w:val="20"/>
          <w:szCs w:val="20"/>
        </w:rPr>
      </w:pPr>
    </w:p>
    <w:p w:rsidR="00450F6E" w:rsidRDefault="001D7C46">
      <w:pPr>
        <w:spacing w:line="240" w:lineRule="auto"/>
        <w:jc w:val="center"/>
        <w:rPr>
          <w:b/>
          <w:bCs/>
          <w:sz w:val="20"/>
          <w:szCs w:val="20"/>
          <w:highlight w:val="white"/>
        </w:rPr>
      </w:pPr>
      <w:bookmarkStart w:id="0" w:name="_heading=h.qurn56n7aac9" w:colFirst="0" w:colLast="0"/>
      <w:bookmarkStart w:id="1" w:name="_GoBack"/>
      <w:bookmarkEnd w:id="0"/>
      <w:r>
        <w:rPr>
          <w:b/>
          <w:bCs/>
          <w:sz w:val="20"/>
          <w:szCs w:val="20"/>
        </w:rPr>
        <w:t xml:space="preserve">ANEXO VII - </w:t>
      </w:r>
      <w:r>
        <w:rPr>
          <w:b/>
          <w:bCs/>
          <w:sz w:val="20"/>
          <w:szCs w:val="20"/>
          <w:highlight w:val="white"/>
        </w:rPr>
        <w:t xml:space="preserve">MEMORIAL DESCRITIVO DE PERTENCIMENTO ÉTNICO DE CANDIDATURA NA COTA INDÍGENA </w:t>
      </w:r>
      <w:bookmarkEnd w:id="1"/>
      <w:r>
        <w:rPr>
          <w:b/>
          <w:bCs/>
          <w:sz w:val="20"/>
          <w:szCs w:val="20"/>
          <w:highlight w:val="white"/>
        </w:rPr>
        <w:t xml:space="preserve"> 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Nome completo do(a) pessoa candidata: 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Comunidade/povo ao qual pertence: 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Localização da comunidade (município, estado): 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 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No espaço abaixo, discorra sobre o pertencimento ao povo do qual se declara fazer parte, escreva sobre a convivência na comunidade indígena que pertence, a fim de apresentar um relato que contenha elementos como um breve histórico da comunidade, sua vivência no grupo, participação individual e coletiva na comunidade e demais situações que considere importante para demonstrar a sua identidade indígena.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 _________________________________________________________________________________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3 _________________________________________________________________________________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4 _________________________________________________________________________________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5 _________________________________________________________________________________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6 _________________________________________________________________________________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7 _________________________________________________________________________________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8 _________________________________________________________________________________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9 _________________________________________________________________________________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10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11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12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13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14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15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16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17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18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19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20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21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22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23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24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25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26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27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28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29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30 ________________________________________________________________________________</w:t>
      </w:r>
    </w:p>
    <w:p w:rsidR="00450F6E" w:rsidRDefault="001D7C46">
      <w:pPr>
        <w:spacing w:line="240" w:lineRule="auto"/>
        <w:jc w:val="both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*O texto deverá ter entre 15 a 30 linhas, de próprio punho, que seja legível, com caneta esferográfica preta ou azul ou digitado, escrita exclusivamente na folha modelo disponível deste Edital.</w:t>
      </w:r>
    </w:p>
    <w:p w:rsidR="00450F6E" w:rsidRDefault="00450F6E">
      <w:pPr>
        <w:spacing w:line="240" w:lineRule="auto"/>
        <w:jc w:val="both"/>
        <w:rPr>
          <w:sz w:val="20"/>
          <w:szCs w:val="20"/>
          <w:highlight w:val="white"/>
        </w:rPr>
      </w:pPr>
    </w:p>
    <w:p w:rsidR="00450F6E" w:rsidRDefault="001D7C46">
      <w:pPr>
        <w:spacing w:line="240" w:lineRule="auto"/>
        <w:ind w:left="280"/>
        <w:jc w:val="right"/>
        <w:rPr>
          <w:sz w:val="20"/>
          <w:szCs w:val="20"/>
        </w:rPr>
      </w:pPr>
      <w:r>
        <w:rPr>
          <w:sz w:val="20"/>
          <w:szCs w:val="20"/>
        </w:rPr>
        <w:t>__________________________</w:t>
      </w:r>
      <w:proofErr w:type="gramStart"/>
      <w:r>
        <w:rPr>
          <w:sz w:val="20"/>
          <w:szCs w:val="20"/>
        </w:rPr>
        <w:t>_ ,</w:t>
      </w:r>
      <w:proofErr w:type="gramEnd"/>
      <w:r>
        <w:rPr>
          <w:sz w:val="20"/>
          <w:szCs w:val="20"/>
        </w:rPr>
        <w:t xml:space="preserve"> ____ de _________________, de 202__.</w:t>
      </w:r>
    </w:p>
    <w:tbl>
      <w:tblPr>
        <w:tblStyle w:val="ac"/>
        <w:tblW w:w="9208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216"/>
        <w:gridCol w:w="4992"/>
      </w:tblGrid>
      <w:tr w:rsidR="00450F6E">
        <w:trPr>
          <w:trHeight w:val="240"/>
        </w:trPr>
        <w:tc>
          <w:tcPr>
            <w:tcW w:w="4216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450F6E" w:rsidRDefault="00450F6E">
            <w:pPr>
              <w:spacing w:line="240" w:lineRule="auto"/>
              <w:ind w:left="-100"/>
              <w:jc w:val="center"/>
              <w:rPr>
                <w:sz w:val="20"/>
                <w:szCs w:val="20"/>
              </w:rPr>
            </w:pPr>
          </w:p>
        </w:tc>
        <w:tc>
          <w:tcPr>
            <w:tcW w:w="4991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450F6E" w:rsidRDefault="00450F6E">
            <w:pPr>
              <w:spacing w:line="240" w:lineRule="auto"/>
              <w:ind w:left="180" w:right="480"/>
              <w:jc w:val="center"/>
              <w:rPr>
                <w:sz w:val="20"/>
                <w:szCs w:val="20"/>
              </w:rPr>
            </w:pPr>
          </w:p>
        </w:tc>
      </w:tr>
      <w:tr w:rsidR="00450F6E">
        <w:trPr>
          <w:trHeight w:val="660"/>
        </w:trPr>
        <w:tc>
          <w:tcPr>
            <w:tcW w:w="4216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450F6E" w:rsidRDefault="00450F6E">
            <w:pPr>
              <w:spacing w:line="240" w:lineRule="auto"/>
              <w:ind w:left="180"/>
              <w:jc w:val="center"/>
              <w:rPr>
                <w:sz w:val="20"/>
                <w:szCs w:val="20"/>
              </w:rPr>
            </w:pPr>
          </w:p>
          <w:p w:rsidR="00450F6E" w:rsidRDefault="001D7C46">
            <w:pPr>
              <w:spacing w:line="240" w:lineRule="auto"/>
              <w:ind w:left="18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do(a) Candidato(a)</w:t>
            </w:r>
          </w:p>
        </w:tc>
        <w:tc>
          <w:tcPr>
            <w:tcW w:w="4991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450F6E" w:rsidRDefault="00450F6E">
            <w:pPr>
              <w:spacing w:line="240" w:lineRule="auto"/>
              <w:ind w:left="580"/>
              <w:jc w:val="center"/>
              <w:rPr>
                <w:sz w:val="20"/>
                <w:szCs w:val="20"/>
              </w:rPr>
            </w:pPr>
          </w:p>
          <w:p w:rsidR="00450F6E" w:rsidRDefault="001D7C46">
            <w:pPr>
              <w:spacing w:line="240" w:lineRule="auto"/>
              <w:ind w:left="58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do(a) Responsável,</w:t>
            </w:r>
          </w:p>
          <w:p w:rsidR="00450F6E" w:rsidRDefault="001D7C46">
            <w:pPr>
              <w:spacing w:line="240" w:lineRule="auto"/>
              <w:ind w:left="18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 caso de candidato(a) menor de idade</w:t>
            </w:r>
          </w:p>
        </w:tc>
      </w:tr>
    </w:tbl>
    <w:p w:rsidR="00450F6E" w:rsidRDefault="00450F6E">
      <w:pPr>
        <w:widowControl w:val="0"/>
        <w:spacing w:line="240" w:lineRule="auto"/>
        <w:jc w:val="both"/>
        <w:rPr>
          <w:sz w:val="20"/>
          <w:szCs w:val="20"/>
        </w:rPr>
      </w:pPr>
    </w:p>
    <w:sectPr w:rsidR="00450F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440" w:right="1257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0EEE" w:rsidRDefault="006F0EEE">
      <w:pPr>
        <w:spacing w:line="240" w:lineRule="auto"/>
      </w:pPr>
      <w:r>
        <w:separator/>
      </w:r>
    </w:p>
  </w:endnote>
  <w:endnote w:type="continuationSeparator" w:id="0">
    <w:p w:rsidR="006F0EEE" w:rsidRDefault="006F0EE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348CA247-FF3B-444A-A317-17EB0D26FB4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C12A7B3D-4D57-42C0-945D-B81E3D504AA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sz w:val="20"/>
        <w:szCs w:val="20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Alameda Santiago do Chile, 195, Bairro Nossa Senhora das Dores, CEP 97050-685, Santa </w:t>
    </w:r>
    <w:proofErr w:type="spellStart"/>
    <w:r>
      <w:rPr>
        <w:color w:val="000000"/>
        <w:sz w:val="18"/>
        <w:szCs w:val="18"/>
      </w:rPr>
      <w:t>Maria</w:t>
    </w:r>
    <w:r>
      <w:rPr>
        <w:sz w:val="18"/>
        <w:szCs w:val="18"/>
      </w:rPr>
      <w:t>-R</w:t>
    </w:r>
    <w:r>
      <w:rPr>
        <w:color w:val="000000"/>
        <w:sz w:val="18"/>
        <w:szCs w:val="18"/>
      </w:rPr>
      <w:t>S</w:t>
    </w:r>
    <w:proofErr w:type="spellEnd"/>
  </w:p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sz w:val="18"/>
        <w:szCs w:val="18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color w:val="000000"/>
        <w:sz w:val="18"/>
        <w:szCs w:val="18"/>
      </w:rPr>
      <w:t xml:space="preserve">de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0EEE" w:rsidRDefault="006F0EEE">
      <w:pPr>
        <w:spacing w:line="240" w:lineRule="auto"/>
      </w:pPr>
      <w:r>
        <w:separator/>
      </w:r>
    </w:p>
  </w:footnote>
  <w:footnote w:type="continuationSeparator" w:id="0">
    <w:p w:rsidR="006F0EEE" w:rsidRDefault="006F0EE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1D7C46">
    <w:pPr>
      <w:jc w:val="center"/>
    </w:pPr>
    <w:bookmarkStart w:id="2" w:name="_heading=h.53rxv3esbs0p" w:colFirst="0" w:colLast="0"/>
    <w:bookmarkEnd w:id="2"/>
    <w:r>
      <w:rPr>
        <w:noProof/>
      </w:rPr>
      <w:drawing>
        <wp:inline distT="0" distB="0" distL="0" distR="0">
          <wp:extent cx="661988" cy="667598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1988" cy="6675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50F6E" w:rsidRDefault="001D7C46">
    <w:pPr>
      <w:jc w:val="center"/>
      <w:rPr>
        <w:b/>
        <w:bCs/>
      </w:rPr>
    </w:pPr>
    <w:bookmarkStart w:id="3" w:name="_heading=h.1hmsyys" w:colFirst="0" w:colLast="0"/>
    <w:bookmarkEnd w:id="3"/>
    <w:r>
      <w:rPr>
        <w:b/>
        <w:bCs/>
      </w:rPr>
      <w:t>MINISTÉRIO DA EDUCAÇÃO</w:t>
    </w:r>
  </w:p>
  <w:p w:rsidR="00450F6E" w:rsidRDefault="001D7C46">
    <w:pPr>
      <w:jc w:val="center"/>
      <w:rPr>
        <w:b/>
        <w:bCs/>
        <w:sz w:val="20"/>
        <w:szCs w:val="20"/>
      </w:rPr>
    </w:pPr>
    <w:bookmarkStart w:id="4" w:name="_heading=h.41mghml" w:colFirst="0" w:colLast="0"/>
    <w:bookmarkEnd w:id="4"/>
    <w:r>
      <w:rPr>
        <w:b/>
        <w:bCs/>
        <w:sz w:val="20"/>
        <w:szCs w:val="20"/>
      </w:rPr>
      <w:t>INSTITUTO FEDERAL FARROUPILHA</w:t>
    </w:r>
  </w:p>
  <w:p w:rsidR="00450F6E" w:rsidRDefault="001D7C46">
    <w:pPr>
      <w:jc w:val="center"/>
      <w:rPr>
        <w:b/>
        <w:bCs/>
        <w:sz w:val="20"/>
        <w:szCs w:val="20"/>
      </w:rPr>
    </w:pPr>
    <w:bookmarkStart w:id="5" w:name="_heading=h.2grqrue" w:colFirst="0" w:colLast="0"/>
    <w:bookmarkEnd w:id="5"/>
    <w:r>
      <w:rPr>
        <w:b/>
        <w:bCs/>
        <w:sz w:val="20"/>
        <w:szCs w:val="20"/>
      </w:rPr>
      <w:t>PRÓ-REITORIA DE PESQUISA, PÓS-GRADUAÇÃO E INOVAÇÃO</w:t>
    </w:r>
  </w:p>
  <w:p w:rsidR="00450F6E" w:rsidRDefault="00450F6E">
    <w:pPr>
      <w:jc w:val="center"/>
      <w:rPr>
        <w:b/>
        <w:bCs/>
        <w:sz w:val="20"/>
        <w:szCs w:val="20"/>
      </w:rPr>
    </w:pPr>
    <w:bookmarkStart w:id="6" w:name="_heading=h.nj4ysjmmhp93" w:colFirst="0" w:colLast="0"/>
    <w:bookmarkEnd w:id="6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FB7407"/>
    <w:multiLevelType w:val="multilevel"/>
    <w:tmpl w:val="1632F890"/>
    <w:lvl w:ilvl="0">
      <w:start w:val="1"/>
      <w:numFmt w:val="decimal"/>
      <w:lvlText w:val="%1."/>
      <w:lvlJc w:val="right"/>
      <w:pPr>
        <w:ind w:left="425" w:hanging="141"/>
      </w:pPr>
      <w:rPr>
        <w:u w:val="none"/>
      </w:rPr>
    </w:lvl>
    <w:lvl w:ilvl="1">
      <w:start w:val="1"/>
      <w:numFmt w:val="decimal"/>
      <w:lvlText w:val="%1.%2."/>
      <w:lvlJc w:val="right"/>
      <w:pPr>
        <w:ind w:left="708" w:hanging="283"/>
      </w:pPr>
      <w:rPr>
        <w:color w:val="000000"/>
        <w:highlight w:val="white"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2BBC0BB3"/>
    <w:multiLevelType w:val="multilevel"/>
    <w:tmpl w:val="FE3620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32051A95"/>
    <w:multiLevelType w:val="multilevel"/>
    <w:tmpl w:val="13DC3932"/>
    <w:lvl w:ilvl="0">
      <w:start w:val="1"/>
      <w:numFmt w:val="decimal"/>
      <w:lvlText w:val="%1."/>
      <w:lvlJc w:val="left"/>
      <w:pPr>
        <w:ind w:left="1495" w:hanging="360"/>
      </w:pPr>
    </w:lvl>
    <w:lvl w:ilvl="1">
      <w:start w:val="1"/>
      <w:numFmt w:val="decimal"/>
      <w:lvlText w:val="%2.1.1"/>
      <w:lvlJc w:val="left"/>
      <w:pPr>
        <w:ind w:left="992" w:hanging="425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334528C2"/>
    <w:multiLevelType w:val="multilevel"/>
    <w:tmpl w:val="8F32156C"/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4" w15:restartNumberingAfterBreak="0">
    <w:nsid w:val="41B6214F"/>
    <w:multiLevelType w:val="multilevel"/>
    <w:tmpl w:val="F28EBAF2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1155" w:hanging="435"/>
      </w:pPr>
    </w:lvl>
    <w:lvl w:ilvl="2">
      <w:start w:val="2"/>
      <w:numFmt w:val="decimal"/>
      <w:lvlText w:val="%1.%2.%3"/>
      <w:lvlJc w:val="left"/>
      <w:pPr>
        <w:ind w:left="1275" w:hanging="705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43031332"/>
    <w:multiLevelType w:val="multilevel"/>
    <w:tmpl w:val="504CC322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6" w15:restartNumberingAfterBreak="0">
    <w:nsid w:val="4C272E10"/>
    <w:multiLevelType w:val="multilevel"/>
    <w:tmpl w:val="C1BCE9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6054690"/>
    <w:multiLevelType w:val="multilevel"/>
    <w:tmpl w:val="69F6A0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F6E"/>
    <w:rsid w:val="001D7C46"/>
    <w:rsid w:val="00450F6E"/>
    <w:rsid w:val="004F79AA"/>
    <w:rsid w:val="00643E0C"/>
    <w:rsid w:val="006F0EEE"/>
    <w:rsid w:val="008A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2FB713-0987-40CE-B32A-504011B76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line="480" w:lineRule="auto"/>
      <w:ind w:left="720" w:hanging="360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after="240"/>
      <w:ind w:left="1440" w:hanging="360"/>
      <w:jc w:val="both"/>
      <w:outlineLvl w:val="1"/>
    </w:p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6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7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RnUKoqnjWsoUbJX0jCgvatWpsw==">CgMxLjAaHwoBMBIaChgICVIUChJ0YWJsZS5wcTI1aDZhcXc0bngaHwoBMRIaChgICVIUChJ0YWJsZS5rOXZkdTRqOXNiNDYaHwoBMhIaChgICVIUChJ0YWJsZS54MDVtN3hobHk0dmcaHwoBMxIaChgICVIUChJ0YWJsZS5vc3FuOXFqZmJsb3UyDmguNHNlNnQwMXRjdDh4Mg5oLnFneHQ0d2FsbmgybDIOaC5nbGVhOWJrbzl4MjAyDmguZDhtaGNlNm44bTQ4MgloLjFmb2I5dGUyDmguczJ0NHRjdjcyNmV0MgloLjN6bnlzaDcyCGgudHlqY3d0Mg5oLjFpcXc1Z3dneXJ0NzIJaC4zZHk2dmttMg5oLjVnM3Vmamc1cThnbzIJaC4xdDNoNXNmMgloLjF0M2g1c2YyCWguNGQzNG9nODIOaC5samRqcTA4c2lmeXAyCWguMnM4ZXlvMTIJaC4yczhleW8xMghoLmxueGJ6OTIOaC54Njk1M2djY2Y2dW4yCWguMzVua3VuMjIOaC4zYmMwNXU4b2QxOGgyCWguMWtzdjR1djIOaC43dXk3ZWtldzBramEyCWguMTQ3bjJ6cjIOaC5xdXJuNTZuN2FhYzkyDmguNmRsNnE3dmRobXA2MghoLmlodjYzNjIOaC5tbHBrYnZ2a3FsMGcyDmgucmNhY2UwZmRobmUyMg5oLm0wcGs3ZDN0MTM2YTIOaC52cmd4enpiZGY3d3EyDmguNTNyeHYzZXNiczBwMgloLjFobXN5eXMyCWguNDFtZ2htbDIJaC4yZ3JxcnVlMg5oLm5qNHlzam1taHA5MzgAakUKFHN1Z2dlc3QuamNpYzZkeXV1d2ZqEi1Db29yZGVuYcOnw6NvIEdlcmFsIGRlIFDDs3MtR3JhZHVhw6fDo28gSUZGQVJqRQoUc3VnZ2VzdC5tdTN4YnpjdzdybjgSLUNvb3JkZW5hw6fDo28gR2VyYWwgZGUgUMOzcy1HcmFkdWHDp8OjbyBJRkZBUmpFChRzdWdnZXN0Lml1b3Vjb3NkMnVqZRItQ29vcmRlbmHDp8OjbyBHZXJhbCBkZSBQw7NzLUdyYWR1YcOnw6NvIElGRkFSakUKFHN1Z2dlc3QubnM1bDBwaXo0dzEyEi1Db29yZGVuYcOnw6NvIEdlcmFsIGRlIFDDs3MtR3JhZHVhw6fDo28gSUZGQVJqRQoUc3VnZ2VzdC5iaHBnNGdldjEzbXMSLUNvb3JkZW5hw6fDo28gR2VyYWwgZGUgUMOzcy1HcmFkdWHDp8OjbyBJRkZBUmpFChRzdWdnZXN0Lm1tcnRjMDV2bG8wMBItQ29vcmRlbmHDp8OjbyBHZXJhbCBkZSBQw7NzLUdyYWR1YcOnw6NvIElGRkFSakQKE3N1Z2dlc3QudnZrZHV0bm4wNWoSLUNvb3JkZW5hw6fDo28gR2VyYWwgZGUgUMOzcy1HcmFkdWHDp8OjbyBJRkZBUmpDChJzdWdnZXN0Lmo0NzFoaGhmaGQSLUNvb3JkZW5hw6fDo28gR2VyYWwgZGUgUMOzcy1HcmFkdWHDp8OjbyBJRkZBUmpFChRzdWdnZXN0Ljg3Y2NkaXA4cXk5cRItQ29vcmRlbmHDp8OjbyBHZXJhbCBkZSBQw7NzLUdyYWR1YcOnw6NvIElGRkFSakUKFHN1Z2dlc3QuYzBibTE2MW1iNW1uEi1Db29yZGVuYcOnw6NvIEdlcmFsIGRlIFDDs3MtR3JhZHVhw6fDo28gSUZGQVJqRQoUc3VnZ2VzdC5ycDhmd2IxNGE4enQSLUNvb3JkZW5hw6fDo28gR2VyYWwgZGUgUMOzcy1HcmFkdWHDp8OjbyBJRkZBUmowChNzdWdnZXN0Lnkxb3Zlem96MTRtEhnDgm5kZXJzb24gTWFydGlucyBQZXJlaXJhakUKFHN1Z2dlc3Quejdjb3dlZ2E0azdoEi1Db29yZGVuYcOnw6NvIEdlcmFsIGRlIFDDs3MtR3JhZHVhw6fDo28gSUZGQVJqRQoUc3VnZ2VzdC5kODI5cTA4cmZvNTgSLUNvb3JkZW5hw6fDo28gR2VyYWwgZGUgUMOzcy1HcmFkdWHDp8OjbyBJRkZBUnIhMXNMaFdlZU9ZTEY1OUtnV0ZYVlMzS3hMNndqckd2az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569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Pós Graduação PRPPGI</cp:lastModifiedBy>
  <cp:revision>2</cp:revision>
  <dcterms:created xsi:type="dcterms:W3CDTF">2026-04-30T14:50:00Z</dcterms:created>
  <dcterms:modified xsi:type="dcterms:W3CDTF">2026-04-30T14:50:00Z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1351900.0</vt:lpwstr>
  </property>
  <property fmtid="{D5CDD505-2E9C-101B-9397-08002B2CF9AE}" pid="4" name="_SourceUrl">
    <vt:lpwstr>_SourceUrl</vt:lpwstr>
  </property>
  <property fmtid="{D5CDD505-2E9C-101B-9397-08002B2CF9AE}" pid="5" name="_SharedFileIndex">
    <vt:lpwstr>_SharedFileIndex</vt:lpwstr>
  </property>
  <property fmtid="{D5CDD505-2E9C-101B-9397-08002B2CF9AE}" pid="6" name="ComplianceAssetId">
    <vt:lpwstr>ComplianceAssetId</vt:lpwstr>
  </property>
</Properties>
</file>