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A62468" w14:textId="77777777" w:rsidR="00A84780" w:rsidRDefault="00A84780" w:rsidP="00A84780">
      <w:pPr>
        <w:widowControl w:val="0"/>
        <w:pBdr>
          <w:bar w:val="none" w:sz="0" w:color="auto"/>
        </w:pBdr>
        <w:shd w:val="clear" w:color="auto" w:fill="FFFFFF"/>
        <w:spacing w:after="0" w:line="240" w:lineRule="auto"/>
        <w:ind w:leftChars="-1" w:hangingChars="1" w:hanging="2"/>
        <w:jc w:val="center"/>
        <w:textDirection w:val="btLr"/>
        <w:textAlignment w:val="baseline"/>
        <w:rPr>
          <w:rFonts w:ascii="Arial" w:eastAsia="Arial" w:hAnsi="Arial" w:cs="Arial"/>
          <w:b/>
          <w:color w:val="auto"/>
          <w:kern w:val="1"/>
          <w:position w:val="-1"/>
          <w:sz w:val="24"/>
          <w:szCs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</w:pPr>
    </w:p>
    <w:p w14:paraId="3D4596AE" w14:textId="2519B406" w:rsidR="00F00F28" w:rsidRPr="00F00F28" w:rsidRDefault="00F00F28" w:rsidP="00F00F28">
      <w:pPr>
        <w:widowControl w:val="0"/>
        <w:pBdr>
          <w:bar w:val="none" w:sz="0" w:color="auto"/>
        </w:pBdr>
        <w:shd w:val="clear" w:color="auto" w:fill="FFFFFF"/>
        <w:spacing w:after="0" w:line="240" w:lineRule="auto"/>
        <w:ind w:leftChars="-1" w:hangingChars="1" w:hanging="2"/>
        <w:jc w:val="center"/>
        <w:textDirection w:val="btLr"/>
        <w:textAlignment w:val="baseline"/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</w:pPr>
      <w:r w:rsidRPr="00F00F28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 xml:space="preserve">EDITAL Nº </w:t>
      </w:r>
      <w:r w:rsidR="005A29B6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110</w:t>
      </w:r>
      <w:bookmarkStart w:id="0" w:name="_GoBack"/>
      <w:bookmarkEnd w:id="0"/>
      <w:r w:rsidR="007A2A7A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/202</w:t>
      </w:r>
      <w:r w:rsidR="00C753E6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6</w:t>
      </w:r>
      <w:r w:rsidRPr="00F00F28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 xml:space="preserve">, </w:t>
      </w:r>
      <w:r w:rsidR="007A2A7A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DE</w:t>
      </w:r>
      <w:r w:rsidRPr="00F00F28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r w:rsidR="00A92F0A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02</w:t>
      </w:r>
      <w:r w:rsidRPr="00F00F28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r w:rsidR="007A2A7A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 xml:space="preserve">DE </w:t>
      </w:r>
      <w:r w:rsidR="00C753E6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JU</w:t>
      </w:r>
      <w:r w:rsidR="00866B6C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LHO</w:t>
      </w:r>
      <w:r w:rsidRPr="00F00F28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r w:rsidR="007A2A7A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DE</w:t>
      </w:r>
      <w:r w:rsidRPr="00F00F28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r w:rsidR="007A2A7A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202</w:t>
      </w:r>
      <w:r w:rsidR="00C753E6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6</w:t>
      </w:r>
      <w:r w:rsidR="007A2A7A"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  <w:t>.</w:t>
      </w:r>
    </w:p>
    <w:p w14:paraId="31B2559F" w14:textId="77777777" w:rsidR="00F00F28" w:rsidRPr="00F00F28" w:rsidRDefault="00F00F28" w:rsidP="00F00F28">
      <w:pPr>
        <w:widowControl w:val="0"/>
        <w:pBdr>
          <w:bar w:val="none" w:sz="0" w:color="auto"/>
        </w:pBdr>
        <w:shd w:val="clear" w:color="auto" w:fill="FFFFFF"/>
        <w:spacing w:after="0" w:line="240" w:lineRule="auto"/>
        <w:ind w:leftChars="-1" w:hangingChars="1" w:hanging="2"/>
        <w:jc w:val="both"/>
        <w:textDirection w:val="btLr"/>
        <w:textAlignment w:val="baseline"/>
        <w:rPr>
          <w:rFonts w:ascii="Arial" w:eastAsia="Arial" w:hAnsi="Arial" w:cs="Arial"/>
          <w:b/>
          <w:color w:val="auto"/>
          <w:kern w:val="1"/>
          <w:position w:val="-1"/>
          <w:sz w:val="24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</w:pPr>
    </w:p>
    <w:p w14:paraId="5D2D80FD" w14:textId="77777777" w:rsidR="00F00F28" w:rsidRDefault="00F00F28" w:rsidP="0052667A">
      <w:pPr>
        <w:widowControl w:val="0"/>
        <w:pBdr>
          <w:bar w:val="none" w:sz="0" w:color="auto"/>
        </w:pBdr>
        <w:shd w:val="clear" w:color="auto" w:fill="FFFFFF"/>
        <w:spacing w:after="0" w:line="240" w:lineRule="auto"/>
        <w:ind w:firstLine="720"/>
        <w:jc w:val="both"/>
        <w:textDirection w:val="btLr"/>
        <w:textAlignment w:val="baseline"/>
        <w:rPr>
          <w:rFonts w:ascii="Arial" w:eastAsia="Arial" w:hAnsi="Arial" w:cs="Arial"/>
          <w:color w:val="auto"/>
          <w:kern w:val="1"/>
          <w:position w:val="-1"/>
          <w:bdr w:val="none" w:sz="0" w:space="0" w:color="auto"/>
          <w:lang w:val="pt-BR" w:eastAsia="zh-CN"/>
          <w14:textOutline w14:w="0" w14:cap="rnd" w14:cmpd="sng" w14:algn="ctr">
            <w14:noFill/>
            <w14:prstDash w14:val="solid"/>
            <w14:bevel/>
          </w14:textOutline>
        </w:rPr>
      </w:pPr>
    </w:p>
    <w:p w14:paraId="5255F526" w14:textId="04D4DC9C" w:rsidR="00966D07" w:rsidRDefault="00966D07" w:rsidP="00BA1A8E">
      <w:pPr>
        <w:widowControl w:val="0"/>
        <w:pBdr>
          <w:bar w:val="none" w:sz="0" w:color="auto"/>
        </w:pBdr>
        <w:shd w:val="clear" w:color="auto" w:fill="FFFFFF"/>
        <w:spacing w:after="0" w:line="240" w:lineRule="auto"/>
        <w:ind w:firstLine="720"/>
        <w:jc w:val="both"/>
        <w:textDirection w:val="btLr"/>
        <w:textAlignment w:val="baseline"/>
        <w:rPr>
          <w:rFonts w:ascii="Arial" w:hAnsi="Arial" w:cs="Arial"/>
          <w:sz w:val="24"/>
          <w:szCs w:val="24"/>
        </w:rPr>
      </w:pPr>
      <w:r w:rsidRPr="00966D07">
        <w:rPr>
          <w:rFonts w:ascii="Arial" w:hAnsi="Arial" w:cs="Arial"/>
          <w:sz w:val="24"/>
          <w:szCs w:val="24"/>
        </w:rPr>
        <w:t xml:space="preserve">O DIRETOR GERAL DO INSTITUTO FEDERAL DE EDUCAÇÃO, CIÊNCIA E TECNOLOGIA FARROUPILHA – </w:t>
      </w:r>
      <w:r w:rsidRPr="00966D07">
        <w:rPr>
          <w:rFonts w:ascii="Arial" w:hAnsi="Arial" w:cs="Arial"/>
          <w:i/>
          <w:iCs/>
          <w:sz w:val="24"/>
          <w:szCs w:val="24"/>
        </w:rPr>
        <w:t>CAMPUS</w:t>
      </w:r>
      <w:r w:rsidRPr="00966D07">
        <w:rPr>
          <w:rFonts w:ascii="Arial" w:hAnsi="Arial" w:cs="Arial"/>
          <w:sz w:val="24"/>
          <w:szCs w:val="24"/>
        </w:rPr>
        <w:t xml:space="preserve"> JAGUARI, juntamente com a Coordenação do Curso </w:t>
      </w:r>
      <w:r w:rsidR="007C1748">
        <w:rPr>
          <w:rFonts w:ascii="Arial" w:hAnsi="Arial" w:cs="Arial"/>
          <w:sz w:val="24"/>
          <w:szCs w:val="24"/>
        </w:rPr>
        <w:t>de</w:t>
      </w:r>
      <w:r w:rsidRPr="00966D07">
        <w:rPr>
          <w:rFonts w:ascii="Arial" w:hAnsi="Arial" w:cs="Arial"/>
          <w:sz w:val="24"/>
          <w:szCs w:val="24"/>
        </w:rPr>
        <w:t xml:space="preserve"> LICENCIATURA EM PEDAGOGIA, no uso de suas atribuições, tornam público o presente edital de seleção de DISCIPLINA ELETIVA</w:t>
      </w:r>
      <w:r w:rsidR="00A92F0A">
        <w:rPr>
          <w:rFonts w:ascii="Arial" w:hAnsi="Arial" w:cs="Arial"/>
          <w:sz w:val="24"/>
          <w:szCs w:val="24"/>
        </w:rPr>
        <w:t xml:space="preserve"> II</w:t>
      </w:r>
      <w:r w:rsidR="00C753E6">
        <w:rPr>
          <w:rFonts w:ascii="Arial" w:hAnsi="Arial" w:cs="Arial"/>
          <w:sz w:val="24"/>
          <w:szCs w:val="24"/>
        </w:rPr>
        <w:t xml:space="preserve"> e DISCIPLINA </w:t>
      </w:r>
      <w:r w:rsidR="00535C39">
        <w:rPr>
          <w:rFonts w:ascii="Arial" w:hAnsi="Arial" w:cs="Arial"/>
          <w:sz w:val="24"/>
          <w:szCs w:val="24"/>
        </w:rPr>
        <w:t>ELETIVA</w:t>
      </w:r>
      <w:r w:rsidR="00A92F0A">
        <w:rPr>
          <w:rFonts w:ascii="Arial" w:hAnsi="Arial" w:cs="Arial"/>
          <w:sz w:val="24"/>
          <w:szCs w:val="24"/>
        </w:rPr>
        <w:t xml:space="preserve"> V</w:t>
      </w:r>
      <w:r w:rsidR="00535C39">
        <w:rPr>
          <w:rFonts w:ascii="Arial" w:hAnsi="Arial" w:cs="Arial"/>
          <w:sz w:val="24"/>
          <w:szCs w:val="24"/>
        </w:rPr>
        <w:t>,</w:t>
      </w:r>
      <w:r w:rsidRPr="00966D07">
        <w:rPr>
          <w:rFonts w:ascii="Arial" w:hAnsi="Arial" w:cs="Arial"/>
          <w:sz w:val="24"/>
          <w:szCs w:val="24"/>
        </w:rPr>
        <w:t xml:space="preserve"> a ser ofertada no </w:t>
      </w:r>
      <w:r w:rsidR="00535C39">
        <w:rPr>
          <w:rFonts w:ascii="Arial" w:hAnsi="Arial" w:cs="Arial"/>
          <w:sz w:val="24"/>
          <w:szCs w:val="24"/>
        </w:rPr>
        <w:t>segundo</w:t>
      </w:r>
      <w:r w:rsidRPr="00966D07">
        <w:rPr>
          <w:rFonts w:ascii="Arial" w:hAnsi="Arial" w:cs="Arial"/>
          <w:sz w:val="24"/>
          <w:szCs w:val="24"/>
        </w:rPr>
        <w:t xml:space="preserve"> semestre letivo do ano de 202</w:t>
      </w:r>
      <w:r w:rsidR="0070069E">
        <w:rPr>
          <w:rFonts w:ascii="Arial" w:hAnsi="Arial" w:cs="Arial"/>
          <w:sz w:val="24"/>
          <w:szCs w:val="24"/>
        </w:rPr>
        <w:t>6</w:t>
      </w:r>
      <w:r w:rsidRPr="00966D07">
        <w:rPr>
          <w:rFonts w:ascii="Arial" w:hAnsi="Arial" w:cs="Arial"/>
          <w:sz w:val="24"/>
          <w:szCs w:val="24"/>
        </w:rPr>
        <w:t>, em cumprimento às exigências legais</w:t>
      </w:r>
    </w:p>
    <w:p w14:paraId="4AAFEB09" w14:textId="77777777" w:rsidR="008D5B89" w:rsidRDefault="008D5B89" w:rsidP="008D5B89">
      <w:pPr>
        <w:widowControl w:val="0"/>
        <w:pBdr>
          <w:bar w:val="none" w:sz="0" w:color="auto"/>
        </w:pBdr>
        <w:shd w:val="clear" w:color="auto" w:fill="FFFFFF"/>
        <w:spacing w:after="0" w:line="360" w:lineRule="auto"/>
        <w:jc w:val="both"/>
        <w:textDirection w:val="btLr"/>
        <w:textAlignment w:val="baseline"/>
        <w:rPr>
          <w:rFonts w:ascii="Arial" w:hAnsi="Arial" w:cs="Arial"/>
          <w:sz w:val="24"/>
          <w:szCs w:val="24"/>
        </w:rPr>
      </w:pPr>
    </w:p>
    <w:p w14:paraId="26574747" w14:textId="77777777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b/>
          <w:bCs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1. DAS DISCIPLINAS OFERECIDAS</w:t>
      </w:r>
    </w:p>
    <w:p w14:paraId="7D562962" w14:textId="555A4FC1" w:rsid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1.1 Serão oferecidas como opções de disciplinas eletivas:</w:t>
      </w:r>
    </w:p>
    <w:p w14:paraId="31D46D5F" w14:textId="77777777" w:rsidR="005A6286" w:rsidRPr="005B2880" w:rsidRDefault="005A6286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70"/>
        <w:gridCol w:w="2161"/>
        <w:gridCol w:w="1761"/>
      </w:tblGrid>
      <w:tr w:rsidR="008D5B89" w:rsidRPr="008D5B89" w14:paraId="628941D8" w14:textId="77777777" w:rsidTr="00866B6C">
        <w:trPr>
          <w:trHeight w:val="36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D7E9673" w14:textId="77777777" w:rsidR="008D5B89" w:rsidRPr="008D5B89" w:rsidRDefault="008D5B89" w:rsidP="008D5B8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 w:line="240" w:lineRule="auto"/>
              <w:jc w:val="center"/>
              <w:outlineLvl w:val="9"/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 w:rsidRPr="008D5B89">
              <w:rPr>
                <w:rFonts w:ascii="Arial" w:eastAsia="Times New Roman" w:hAnsi="Arial" w:cs="Arial"/>
                <w:b/>
                <w:bCs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Disciplina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C5EB1BD" w14:textId="77777777" w:rsidR="008D5B89" w:rsidRPr="008D5B89" w:rsidRDefault="008D5B89" w:rsidP="008D5B8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 w:line="240" w:lineRule="auto"/>
              <w:jc w:val="center"/>
              <w:outlineLvl w:val="9"/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 w:rsidRPr="008D5B89">
              <w:rPr>
                <w:rFonts w:ascii="Arial" w:eastAsia="Times New Roman" w:hAnsi="Arial" w:cs="Arial"/>
                <w:b/>
                <w:bCs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Carga Horária (h)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7D57228" w14:textId="77777777" w:rsidR="008D5B89" w:rsidRPr="008D5B89" w:rsidRDefault="008D5B89" w:rsidP="008D5B8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 w:line="240" w:lineRule="auto"/>
              <w:jc w:val="center"/>
              <w:outlineLvl w:val="9"/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 w:rsidRPr="008D5B89">
              <w:rPr>
                <w:rFonts w:ascii="Arial" w:eastAsia="Times New Roman" w:hAnsi="Arial" w:cs="Arial"/>
                <w:b/>
                <w:bCs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Pré-Requisito</w:t>
            </w:r>
          </w:p>
        </w:tc>
      </w:tr>
      <w:tr w:rsidR="008D5B89" w:rsidRPr="008D5B89" w14:paraId="0A3258E3" w14:textId="77777777" w:rsidTr="00A64866">
        <w:trPr>
          <w:trHeight w:val="300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  <w:hideMark/>
          </w:tcPr>
          <w:p w14:paraId="22F17272" w14:textId="7392DBC2" w:rsidR="008D5B89" w:rsidRPr="00A64866" w:rsidRDefault="00A64866" w:rsidP="00A648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 w:line="240" w:lineRule="auto"/>
              <w:jc w:val="center"/>
              <w:outlineLvl w:val="9"/>
              <w:rPr>
                <w:rFonts w:ascii="Arial" w:eastAsia="Times New Roman" w:hAnsi="Arial" w:cs="Arial"/>
                <w:color w:val="auto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 w:rsidRPr="00A64866"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História da Infância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  <w:hideMark/>
          </w:tcPr>
          <w:p w14:paraId="21939DBC" w14:textId="58D832C4" w:rsidR="008D5B89" w:rsidRPr="00A64866" w:rsidRDefault="00A64866" w:rsidP="00A648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0" w:line="240" w:lineRule="auto"/>
              <w:jc w:val="center"/>
              <w:outlineLvl w:val="9"/>
              <w:rPr>
                <w:rFonts w:ascii="Arial" w:eastAsia="Times New Roman" w:hAnsi="Arial" w:cs="Arial"/>
                <w:color w:val="auto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 w:rsidRPr="00A64866"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36</w:t>
            </w:r>
            <w:r w:rsidR="008D5B89" w:rsidRPr="00A64866"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 xml:space="preserve"> 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  <w:hideMark/>
          </w:tcPr>
          <w:p w14:paraId="37170BF4" w14:textId="1AA8D603" w:rsidR="008D5B89" w:rsidRPr="00A64866" w:rsidRDefault="00C405B9" w:rsidP="00A648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 w:line="240" w:lineRule="auto"/>
              <w:jc w:val="center"/>
              <w:outlineLvl w:val="9"/>
              <w:rPr>
                <w:rFonts w:ascii="Arial" w:eastAsia="Times New Roman" w:hAnsi="Arial" w:cs="Arial"/>
                <w:color w:val="auto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--</w:t>
            </w:r>
          </w:p>
        </w:tc>
      </w:tr>
      <w:tr w:rsidR="008D5B89" w:rsidRPr="008D5B89" w14:paraId="184CA06B" w14:textId="77777777" w:rsidTr="00A64866">
        <w:trPr>
          <w:trHeight w:val="336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  <w:hideMark/>
          </w:tcPr>
          <w:p w14:paraId="4888B1F7" w14:textId="5A9C5BC7" w:rsidR="008D5B89" w:rsidRPr="00A64866" w:rsidRDefault="00A64866" w:rsidP="00A648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 w:line="240" w:lineRule="auto"/>
              <w:jc w:val="center"/>
              <w:outlineLvl w:val="9"/>
              <w:rPr>
                <w:rFonts w:ascii="Arial" w:eastAsia="Times New Roman" w:hAnsi="Arial" w:cs="Arial"/>
                <w:color w:val="auto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 w:rsidRPr="00A64866"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shd w:val="clear" w:color="auto" w:fill="FFFFFF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Tempos e espaços da Educação Infantil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  <w:hideMark/>
          </w:tcPr>
          <w:p w14:paraId="4E47C925" w14:textId="63DCD979" w:rsidR="008D5B89" w:rsidRPr="00A64866" w:rsidRDefault="00A64866" w:rsidP="00A648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0" w:line="240" w:lineRule="auto"/>
              <w:jc w:val="center"/>
              <w:outlineLvl w:val="9"/>
              <w:rPr>
                <w:rFonts w:ascii="Arial" w:eastAsia="Times New Roman" w:hAnsi="Arial" w:cs="Arial"/>
                <w:color w:val="auto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 w:rsidRPr="00A64866"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36</w:t>
            </w:r>
            <w:r w:rsidR="008D5B89" w:rsidRPr="00A64866"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 xml:space="preserve"> 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  <w:hideMark/>
          </w:tcPr>
          <w:p w14:paraId="32FC68C8" w14:textId="4C201C05" w:rsidR="008D5B89" w:rsidRPr="00A64866" w:rsidRDefault="00C405B9" w:rsidP="00A648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 w:line="240" w:lineRule="auto"/>
              <w:jc w:val="center"/>
              <w:outlineLvl w:val="9"/>
              <w:rPr>
                <w:rFonts w:ascii="Arial" w:eastAsia="Times New Roman" w:hAnsi="Arial" w:cs="Arial"/>
                <w:color w:val="auto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--</w:t>
            </w:r>
          </w:p>
        </w:tc>
      </w:tr>
      <w:tr w:rsidR="00A64866" w:rsidRPr="008D5B89" w14:paraId="3519501C" w14:textId="77777777" w:rsidTr="00A64866">
        <w:trPr>
          <w:trHeight w:val="336"/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5EF6336" w14:textId="14D4532C" w:rsidR="00A64866" w:rsidRPr="00A64866" w:rsidRDefault="00A64866" w:rsidP="00A648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 w:line="240" w:lineRule="auto"/>
              <w:jc w:val="center"/>
              <w:outlineLvl w:val="9"/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shd w:val="clear" w:color="auto" w:fill="FFFFFF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shd w:val="clear" w:color="auto" w:fill="FFFFFF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Educação Ambiental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BBDC491" w14:textId="3CCA96A7" w:rsidR="00A64866" w:rsidRPr="00A64866" w:rsidRDefault="00A64866" w:rsidP="00A648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0" w:line="240" w:lineRule="auto"/>
              <w:jc w:val="center"/>
              <w:outlineLvl w:val="9"/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36 h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A2AC01F" w14:textId="439F6894" w:rsidR="00A64866" w:rsidRPr="00A64866" w:rsidRDefault="00C405B9" w:rsidP="00A648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40" w:after="40" w:line="240" w:lineRule="auto"/>
              <w:jc w:val="center"/>
              <w:outlineLvl w:val="9"/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" w:eastAsia="Times New Roman" w:hAnsi="Arial" w:cs="Arial"/>
                <w:sz w:val="24"/>
                <w:szCs w:val="24"/>
                <w:bdr w:val="none" w:sz="0" w:space="0" w:color="auto"/>
                <w:lang w:val="pt-BR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>--</w:t>
            </w:r>
          </w:p>
        </w:tc>
      </w:tr>
    </w:tbl>
    <w:p w14:paraId="4EB2E197" w14:textId="66532021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3F854AF4" w14:textId="77777777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b/>
          <w:bCs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2. DA ESCOLHA DA DISCIPLINA</w:t>
      </w:r>
    </w:p>
    <w:p w14:paraId="77993819" w14:textId="2220F495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2.1. A escolha será realizada via formulário do Google</w:t>
      </w:r>
      <w:r w:rsidR="00C405B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Drive disponível em</w:t>
      </w:r>
      <w:hyperlink r:id="rId7" w:history="1">
        <w:r w:rsidRPr="008D5B89">
          <w:rPr>
            <w:rFonts w:ascii="Arial" w:eastAsia="Times New Roman" w:hAnsi="Arial" w:cs="Arial"/>
            <w:sz w:val="24"/>
            <w:szCs w:val="24"/>
            <w:u w:val="single"/>
            <w:bdr w:val="none" w:sz="0" w:space="0" w:color="auto"/>
            <w:lang w:val="pt-BR"/>
            <w14:textOutline w14:w="0" w14:cap="rnd" w14:cmpd="sng" w14:algn="ctr">
              <w14:noFill/>
              <w14:prstDash w14:val="solid"/>
              <w14:bevel/>
            </w14:textOutline>
          </w:rPr>
          <w:t xml:space="preserve"> </w:t>
        </w:r>
      </w:hyperlink>
      <w:r w:rsidR="00A92F0A" w:rsidRPr="00A92F0A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https://forms.gle/ExhmzsSR3oUfUjBZ6</w:t>
      </w: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do dia </w:t>
      </w:r>
      <w:r w:rsidR="00A64866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0</w:t>
      </w:r>
      <w:r w:rsidR="00A92F0A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2</w:t>
      </w:r>
      <w:r w:rsidRPr="008D5B89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r w:rsidR="0070069E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ju</w:t>
      </w:r>
      <w:r w:rsidR="00A64866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l</w:t>
      </w:r>
      <w:r w:rsidR="0070069E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ho</w:t>
      </w:r>
      <w:r w:rsidRPr="008D5B89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de 202</w:t>
      </w:r>
      <w:r w:rsidR="0070069E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6</w:t>
      </w:r>
      <w:r w:rsidRPr="008D5B89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ao dia </w:t>
      </w:r>
      <w:r w:rsidR="00A64866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0</w:t>
      </w:r>
      <w:r w:rsidR="00A92F0A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7</w:t>
      </w:r>
      <w:r w:rsidRPr="008D5B89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de </w:t>
      </w:r>
      <w:r w:rsidR="0070069E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ju</w:t>
      </w:r>
      <w:r w:rsidR="00A64866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l</w:t>
      </w:r>
      <w:r w:rsidR="0070069E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ho</w:t>
      </w:r>
      <w:r w:rsidRPr="008D5B89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de 202</w:t>
      </w:r>
      <w:r w:rsidR="0070069E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6</w:t>
      </w:r>
      <w:r w:rsidRPr="008D5B89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. A votação será registrada por meio do </w:t>
      </w:r>
      <w:r w:rsidRPr="00C405B9">
        <w:rPr>
          <w:rFonts w:ascii="Roboto" w:eastAsia="Times New Roman" w:hAnsi="Roboto" w:cs="Times New Roman"/>
          <w:i/>
          <w:iCs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>e-mail</w:t>
      </w:r>
      <w:r w:rsidRPr="008D5B89">
        <w:rPr>
          <w:rFonts w:ascii="Roboto" w:eastAsia="Times New Roman" w:hAnsi="Roboto" w:cs="Times New Roman"/>
          <w:color w:val="202124"/>
          <w:sz w:val="24"/>
          <w:szCs w:val="24"/>
          <w:bdr w:val="none" w:sz="0" w:space="0" w:color="auto"/>
          <w:shd w:val="clear" w:color="auto" w:fill="FFFFFF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institucional dos estudantes e registrada no respectivo formulário.</w:t>
      </w:r>
    </w:p>
    <w:p w14:paraId="4C09FF88" w14:textId="20E1131C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369CE657" w14:textId="77777777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b/>
          <w:bCs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3. DO RESULTADO</w:t>
      </w:r>
    </w:p>
    <w:p w14:paraId="3C3D5A98" w14:textId="77777777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3.1. A disciplina mais votada será ofertada como disciplina eletiva. O resultado será publicado em edital específico, no site do Instituto Federal Farroupilha </w:t>
      </w:r>
      <w:r w:rsidRPr="008D5B89">
        <w:rPr>
          <w:rFonts w:ascii="Arial" w:eastAsia="Times New Roman" w:hAnsi="Arial" w:cs="Arial"/>
          <w:i/>
          <w:iCs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Campus </w:t>
      </w: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Jaguari.</w:t>
      </w:r>
    </w:p>
    <w:p w14:paraId="18C93B88" w14:textId="48AC9BC8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6FF4C7C8" w14:textId="77777777" w:rsidR="005A6286" w:rsidRDefault="005A6286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56790187" w14:textId="77777777" w:rsidR="0070069E" w:rsidRPr="005A6286" w:rsidRDefault="0070069E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7AFDA0BA" w14:textId="2BA83B39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b/>
          <w:bCs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4. DISPOSIÇÕES GERAIS</w:t>
      </w:r>
    </w:p>
    <w:p w14:paraId="6F0BF4FB" w14:textId="7F0C126D" w:rsidR="008D5B89" w:rsidRPr="008D5B89" w:rsidRDefault="005B2880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4</w:t>
      </w:r>
      <w:r w:rsidR="008D5B89"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.1. Os casos omissos serão resolvidos pela Coordenação de Registros Acadêmicos, Direção de Ensino e Coordenação do Curso.</w:t>
      </w:r>
    </w:p>
    <w:p w14:paraId="38C2334D" w14:textId="6410B16E" w:rsidR="008D5B89" w:rsidRPr="008D5B89" w:rsidRDefault="005B2880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4</w:t>
      </w:r>
      <w:r w:rsidR="008D5B89"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.2 Adendos ou novos editais de alterações no edital original serão publicados, sempre que necessários, no site do Instituto Federal Farroupilha </w:t>
      </w:r>
      <w:r w:rsidR="008D5B89" w:rsidRPr="008D5B89">
        <w:rPr>
          <w:rFonts w:ascii="Arial" w:eastAsia="Times New Roman" w:hAnsi="Arial" w:cs="Arial"/>
          <w:i/>
          <w:iCs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Campus </w:t>
      </w:r>
      <w:r w:rsidR="008D5B89"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Jaguari.</w:t>
      </w:r>
    </w:p>
    <w:p w14:paraId="2F9E6210" w14:textId="77777777" w:rsidR="00BA1A8E" w:rsidRDefault="00BA1A8E" w:rsidP="00BA1A8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3F000F7F" w14:textId="77777777" w:rsidR="00BA1A8E" w:rsidRDefault="00BA1A8E" w:rsidP="00BA1A8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6614D7ED" w14:textId="77777777" w:rsidR="00BA1A8E" w:rsidRPr="008D5B89" w:rsidRDefault="00BA1A8E" w:rsidP="00BA1A8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both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3FE25E4E" w14:textId="5B3051AC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right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Jaguari/RS, </w:t>
      </w:r>
      <w:r w:rsidR="00A92F0A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02</w:t>
      </w: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de </w:t>
      </w:r>
      <w:r w:rsidR="0070069E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ju</w:t>
      </w:r>
      <w:r w:rsidR="00866B6C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l</w:t>
      </w:r>
      <w:r w:rsidR="0070069E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ho</w:t>
      </w: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de 202</w:t>
      </w:r>
      <w:r w:rsidR="0070069E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6</w:t>
      </w: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.</w:t>
      </w:r>
    </w:p>
    <w:p w14:paraId="6A48AC5A" w14:textId="77777777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0108E69F" w14:textId="1CA127D6" w:rsidR="008D5B89" w:rsidRPr="008D5B89" w:rsidRDefault="008D5B89" w:rsidP="005A628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240" w:after="0" w:line="240" w:lineRule="auto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4D8400C8" w14:textId="77777777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40" w:line="240" w:lineRule="auto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</w:p>
    <w:p w14:paraId="5C1EDA23" w14:textId="77777777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b/>
          <w:bCs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Ricardo Antonio Rodrigues</w:t>
      </w:r>
    </w:p>
    <w:p w14:paraId="26A36215" w14:textId="77777777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Diretor-Geral</w:t>
      </w:r>
    </w:p>
    <w:p w14:paraId="64F692A6" w14:textId="2C0B505F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Portaria nº </w:t>
      </w:r>
      <w:r w:rsidR="008D0913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1157/2025</w:t>
      </w:r>
    </w:p>
    <w:p w14:paraId="6264CE08" w14:textId="77777777" w:rsidR="008D5B89" w:rsidRPr="008D5B89" w:rsidRDefault="008D5B89" w:rsidP="008D5B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240" w:lineRule="auto"/>
        <w:jc w:val="center"/>
        <w:outlineLvl w:val="9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8D5B89">
        <w:rPr>
          <w:rFonts w:ascii="Arial" w:eastAsia="Times New Roman" w:hAnsi="Arial" w:cs="Arial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IFFar – Campus Jaguari</w:t>
      </w:r>
    </w:p>
    <w:p w14:paraId="67877BD7" w14:textId="77777777" w:rsidR="008D5B89" w:rsidRDefault="008D5B89" w:rsidP="008D5B89">
      <w:pPr>
        <w:widowControl w:val="0"/>
        <w:pBdr>
          <w:bar w:val="none" w:sz="0" w:color="auto"/>
        </w:pBdr>
        <w:shd w:val="clear" w:color="auto" w:fill="FFFFFF"/>
        <w:spacing w:after="0" w:line="360" w:lineRule="auto"/>
        <w:jc w:val="both"/>
        <w:textDirection w:val="btLr"/>
        <w:textAlignment w:val="baseline"/>
        <w:rPr>
          <w:rFonts w:ascii="Arial" w:hAnsi="Arial" w:cs="Arial"/>
          <w:sz w:val="24"/>
          <w:szCs w:val="24"/>
        </w:rPr>
      </w:pPr>
    </w:p>
    <w:p w14:paraId="6F2A1BA3" w14:textId="559530A2" w:rsidR="00E90EAD" w:rsidRPr="00A84780" w:rsidRDefault="00E90EAD" w:rsidP="007A2A7A">
      <w:pPr>
        <w:widowControl w:val="0"/>
        <w:pBdr>
          <w:bar w:val="none" w:sz="0" w:color="auto"/>
        </w:pBdr>
        <w:shd w:val="clear" w:color="auto" w:fill="FFFFFF"/>
        <w:spacing w:after="0" w:line="240" w:lineRule="auto"/>
        <w:ind w:leftChars="-1" w:hangingChars="1" w:hanging="2"/>
        <w:jc w:val="right"/>
        <w:textDirection w:val="btLr"/>
        <w:textAlignment w:val="baseline"/>
      </w:pPr>
    </w:p>
    <w:sectPr w:rsidR="00E90EAD" w:rsidRPr="00A84780" w:rsidSect="007949B8">
      <w:headerReference w:type="default" r:id="rId8"/>
      <w:footerReference w:type="default" r:id="rId9"/>
      <w:pgSz w:w="11900" w:h="16840"/>
      <w:pgMar w:top="2099" w:right="1410" w:bottom="851" w:left="1418" w:header="426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13F53D" w14:textId="77777777" w:rsidR="005255EA" w:rsidRDefault="005255EA">
      <w:pPr>
        <w:spacing w:after="0" w:line="240" w:lineRule="auto"/>
      </w:pPr>
      <w:r>
        <w:separator/>
      </w:r>
    </w:p>
  </w:endnote>
  <w:endnote w:type="continuationSeparator" w:id="0">
    <w:p w14:paraId="305C366D" w14:textId="77777777" w:rsidR="005255EA" w:rsidRDefault="005255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391BA6" w14:textId="4D034C43" w:rsidR="00AA7379" w:rsidRDefault="00AA7379" w:rsidP="00AA7379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>BR 287, KM 360, Estrada do Chapadão, sn – CEP 97760-000 – Jaguari/RS</w:t>
    </w:r>
  </w:p>
  <w:p w14:paraId="71E6938E" w14:textId="00AA2B33" w:rsidR="00AA7379" w:rsidRDefault="00AA7379" w:rsidP="00AA7379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 xml:space="preserve">Fone: (55) 3255 - 0200 – E-mail: </w:t>
    </w:r>
    <w:r>
      <w:rPr>
        <w:rFonts w:eastAsia="Calibri" w:cs="Calibri"/>
        <w:color w:val="0000FF"/>
        <w:sz w:val="20"/>
        <w:szCs w:val="20"/>
        <w:u w:val="single"/>
      </w:rPr>
      <w:t>gabinete.ja@iffarroupilha.edu.br</w:t>
    </w:r>
  </w:p>
  <w:sdt>
    <w:sdtPr>
      <w:id w:val="-1472122233"/>
      <w:docPartObj>
        <w:docPartGallery w:val="Page Numbers (Bottom of Page)"/>
        <w:docPartUnique/>
      </w:docPartObj>
    </w:sdtPr>
    <w:sdtEndPr/>
    <w:sdtContent>
      <w:p w14:paraId="20FB2311" w14:textId="1F038B59" w:rsidR="00AA7379" w:rsidRDefault="00AA7379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29B6" w:rsidRPr="005A29B6">
          <w:rPr>
            <w:noProof/>
            <w:lang w:val="pt-BR"/>
          </w:rPr>
          <w:t>1</w:t>
        </w:r>
        <w:r>
          <w:fldChar w:fldCharType="end"/>
        </w:r>
      </w:p>
    </w:sdtContent>
  </w:sdt>
  <w:p w14:paraId="29465EF2" w14:textId="77777777" w:rsidR="005745EC" w:rsidRDefault="005745EC">
    <w:pPr>
      <w:pStyle w:val="Cabealhoe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D80C5D" w14:textId="77777777" w:rsidR="005255EA" w:rsidRDefault="005255EA">
      <w:pPr>
        <w:spacing w:after="0" w:line="240" w:lineRule="auto"/>
      </w:pPr>
      <w:r>
        <w:separator/>
      </w:r>
    </w:p>
  </w:footnote>
  <w:footnote w:type="continuationSeparator" w:id="0">
    <w:p w14:paraId="6E677CFF" w14:textId="77777777" w:rsidR="005255EA" w:rsidRDefault="005255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8A5DF2" w14:textId="77777777" w:rsidR="00AA7379" w:rsidRDefault="00AA7379" w:rsidP="00AA7379">
    <w:pPr>
      <w:spacing w:after="120"/>
      <w:jc w:val="center"/>
    </w:pPr>
    <w:r>
      <w:rPr>
        <w:noProof/>
        <w:lang w:val="pt-BR"/>
      </w:rPr>
      <w:drawing>
        <wp:inline distT="0" distB="0" distL="0" distR="0" wp14:anchorId="1ECDBDF6" wp14:editId="55FD4B13">
          <wp:extent cx="1006357" cy="834763"/>
          <wp:effectExtent l="0" t="0" r="0" b="0"/>
          <wp:docPr id="2107211134" name="image1.jpg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842C089" w14:textId="77777777" w:rsidR="00AA7379" w:rsidRDefault="00AA7379" w:rsidP="00AA7379">
    <w:pPr>
      <w:pStyle w:val="SemEspaamento"/>
      <w:jc w:val="center"/>
    </w:pPr>
    <w:r>
      <w:t>MINISTÉRIO DA EDUCAÇÃO</w:t>
    </w:r>
  </w:p>
  <w:p w14:paraId="0745C7D0" w14:textId="77777777" w:rsidR="00AA7379" w:rsidRDefault="00AA7379" w:rsidP="00AA7379">
    <w:pPr>
      <w:pStyle w:val="SemEspaamento"/>
      <w:jc w:val="center"/>
    </w:pPr>
    <w:r>
      <w:t>SECRETARIA DE EDUCAÇÃO, PROFISSIONAL E TECNOLÓGICA</w:t>
    </w:r>
  </w:p>
  <w:p w14:paraId="6570432B" w14:textId="15B62212" w:rsidR="00AA7379" w:rsidRDefault="00AA7379" w:rsidP="00AA7379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91010A"/>
    <w:multiLevelType w:val="multilevel"/>
    <w:tmpl w:val="F81279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7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2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8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84" w:hanging="1800"/>
      </w:pPr>
      <w:rPr>
        <w:rFonts w:hint="default"/>
      </w:rPr>
    </w:lvl>
  </w:abstractNum>
  <w:abstractNum w:abstractNumId="1">
    <w:nsid w:val="35AC5836"/>
    <w:multiLevelType w:val="hybridMultilevel"/>
    <w:tmpl w:val="0620514E"/>
    <w:lvl w:ilvl="0" w:tplc="3E1ADF0A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63C4"/>
    <w:rsid w:val="000058FB"/>
    <w:rsid w:val="00007875"/>
    <w:rsid w:val="000133D0"/>
    <w:rsid w:val="00042781"/>
    <w:rsid w:val="00062366"/>
    <w:rsid w:val="000901AC"/>
    <w:rsid w:val="001079FE"/>
    <w:rsid w:val="00134CF1"/>
    <w:rsid w:val="00137127"/>
    <w:rsid w:val="00143EDF"/>
    <w:rsid w:val="001B305E"/>
    <w:rsid w:val="0024343F"/>
    <w:rsid w:val="0028631B"/>
    <w:rsid w:val="00294C2E"/>
    <w:rsid w:val="002B0ADF"/>
    <w:rsid w:val="002F4D86"/>
    <w:rsid w:val="00332ECB"/>
    <w:rsid w:val="00352E76"/>
    <w:rsid w:val="00361C5E"/>
    <w:rsid w:val="00373670"/>
    <w:rsid w:val="00397567"/>
    <w:rsid w:val="003D1749"/>
    <w:rsid w:val="003E0AE2"/>
    <w:rsid w:val="004056D7"/>
    <w:rsid w:val="004163C4"/>
    <w:rsid w:val="00440FF8"/>
    <w:rsid w:val="004660F9"/>
    <w:rsid w:val="00483394"/>
    <w:rsid w:val="004C3947"/>
    <w:rsid w:val="005255EA"/>
    <w:rsid w:val="0052667A"/>
    <w:rsid w:val="00535C39"/>
    <w:rsid w:val="005745EC"/>
    <w:rsid w:val="00577D00"/>
    <w:rsid w:val="00587B47"/>
    <w:rsid w:val="005A10A4"/>
    <w:rsid w:val="005A29B6"/>
    <w:rsid w:val="005A3CCA"/>
    <w:rsid w:val="005A6286"/>
    <w:rsid w:val="005B2880"/>
    <w:rsid w:val="005C2263"/>
    <w:rsid w:val="005C6F13"/>
    <w:rsid w:val="005E0929"/>
    <w:rsid w:val="006D1A57"/>
    <w:rsid w:val="0070069E"/>
    <w:rsid w:val="0073472B"/>
    <w:rsid w:val="00735BB5"/>
    <w:rsid w:val="0077785C"/>
    <w:rsid w:val="007949B8"/>
    <w:rsid w:val="007A2A7A"/>
    <w:rsid w:val="007C1748"/>
    <w:rsid w:val="007C437E"/>
    <w:rsid w:val="008616D1"/>
    <w:rsid w:val="00866B6C"/>
    <w:rsid w:val="00887810"/>
    <w:rsid w:val="008B6C4C"/>
    <w:rsid w:val="008C68DF"/>
    <w:rsid w:val="008D0913"/>
    <w:rsid w:val="008D1539"/>
    <w:rsid w:val="008D5B89"/>
    <w:rsid w:val="0091375D"/>
    <w:rsid w:val="00915C13"/>
    <w:rsid w:val="00966D07"/>
    <w:rsid w:val="00995996"/>
    <w:rsid w:val="009A2F86"/>
    <w:rsid w:val="00A64866"/>
    <w:rsid w:val="00A84780"/>
    <w:rsid w:val="00A92F0A"/>
    <w:rsid w:val="00AA7379"/>
    <w:rsid w:val="00B15754"/>
    <w:rsid w:val="00B22841"/>
    <w:rsid w:val="00B3274D"/>
    <w:rsid w:val="00B33BF7"/>
    <w:rsid w:val="00B34075"/>
    <w:rsid w:val="00B748B9"/>
    <w:rsid w:val="00BA1A8E"/>
    <w:rsid w:val="00BB3C55"/>
    <w:rsid w:val="00BC0710"/>
    <w:rsid w:val="00BD14BD"/>
    <w:rsid w:val="00C067E6"/>
    <w:rsid w:val="00C405B9"/>
    <w:rsid w:val="00C55B02"/>
    <w:rsid w:val="00C753E6"/>
    <w:rsid w:val="00CE1B4E"/>
    <w:rsid w:val="00D33FDC"/>
    <w:rsid w:val="00D64EA5"/>
    <w:rsid w:val="00D81148"/>
    <w:rsid w:val="00DC5014"/>
    <w:rsid w:val="00DE3F24"/>
    <w:rsid w:val="00E90EAD"/>
    <w:rsid w:val="00EB21BB"/>
    <w:rsid w:val="00F00F28"/>
    <w:rsid w:val="00F14A10"/>
    <w:rsid w:val="00F41477"/>
    <w:rsid w:val="00FC6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C0144"/>
  <w15:docId w15:val="{FB053BE3-BCC8-4078-A735-5C7AF4D9A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pacing w:after="200" w:line="276" w:lineRule="auto"/>
      <w:outlineLvl w:val="0"/>
    </w:pPr>
    <w:rPr>
      <w:rFonts w:ascii="Calibri" w:hAnsi="Calibri" w:cs="Arial Unicode MS"/>
      <w:color w:val="000000"/>
      <w:sz w:val="22"/>
      <w:szCs w:val="22"/>
      <w:u w:color="000000"/>
      <w:lang w:val="pt-PT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abealhoeRodap">
    <w:name w:val="Cabeçalho e Rodapé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Cabealho">
    <w:name w:val="header"/>
    <w:basedOn w:val="Normal"/>
    <w:link w:val="CabealhoChar"/>
    <w:uiPriority w:val="99"/>
    <w:unhideWhenUsed/>
    <w:rsid w:val="00AA737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A7379"/>
    <w:rPr>
      <w:rFonts w:ascii="Calibri" w:hAnsi="Calibri" w:cs="Arial Unicode MS"/>
      <w:color w:val="000000"/>
      <w:sz w:val="22"/>
      <w:szCs w:val="22"/>
      <w:u w:color="000000"/>
      <w:lang w:val="pt-PT"/>
      <w14:textOutline w14:w="12700" w14:cap="flat" w14:cmpd="sng" w14:algn="ctr">
        <w14:noFill/>
        <w14:prstDash w14:val="solid"/>
        <w14:miter w14:lim="400000"/>
      </w14:textOutline>
    </w:rPr>
  </w:style>
  <w:style w:type="paragraph" w:styleId="Rodap">
    <w:name w:val="footer"/>
    <w:basedOn w:val="Normal"/>
    <w:link w:val="RodapChar"/>
    <w:uiPriority w:val="99"/>
    <w:unhideWhenUsed/>
    <w:rsid w:val="00AA737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A7379"/>
    <w:rPr>
      <w:rFonts w:ascii="Calibri" w:hAnsi="Calibri" w:cs="Arial Unicode MS"/>
      <w:color w:val="000000"/>
      <w:sz w:val="22"/>
      <w:szCs w:val="22"/>
      <w:u w:color="000000"/>
      <w:lang w:val="pt-PT"/>
      <w14:textOutline w14:w="12700" w14:cap="flat" w14:cmpd="sng" w14:algn="ctr">
        <w14:noFill/>
        <w14:prstDash w14:val="solid"/>
        <w14:miter w14:lim="400000"/>
      </w14:textOutline>
    </w:rPr>
  </w:style>
  <w:style w:type="paragraph" w:styleId="SemEspaamento">
    <w:name w:val="No Spacing"/>
    <w:uiPriority w:val="1"/>
    <w:qFormat/>
    <w:rsid w:val="00AA7379"/>
    <w:pPr>
      <w:outlineLvl w:val="0"/>
    </w:pPr>
    <w:rPr>
      <w:rFonts w:ascii="Calibri" w:hAnsi="Calibri" w:cs="Arial Unicode MS"/>
      <w:color w:val="000000"/>
      <w:sz w:val="22"/>
      <w:szCs w:val="22"/>
      <w:u w:color="000000"/>
      <w:lang w:val="pt-PT"/>
      <w14:textOutline w14:w="12700" w14:cap="flat" w14:cmpd="sng" w14:algn="ctr">
        <w14:noFill/>
        <w14:prstDash w14:val="solid"/>
        <w14:miter w14:lim="400000"/>
      </w14:textOutline>
    </w:rPr>
  </w:style>
  <w:style w:type="paragraph" w:styleId="PargrafodaLista">
    <w:name w:val="List Paragraph"/>
    <w:basedOn w:val="Normal"/>
    <w:uiPriority w:val="34"/>
    <w:qFormat/>
    <w:rsid w:val="00143E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60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forms.gle/BH1WkmptCRswwShD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55559</dc:creator>
  <cp:lastModifiedBy>NoteBook</cp:lastModifiedBy>
  <cp:revision>2</cp:revision>
  <dcterms:created xsi:type="dcterms:W3CDTF">2026-07-02T12:53:00Z</dcterms:created>
  <dcterms:modified xsi:type="dcterms:W3CDTF">2026-07-02T12:53:00Z</dcterms:modified>
</cp:coreProperties>
</file>