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116" w:rsidRDefault="000070CF">
      <w:pPr>
        <w:spacing w:before="240" w:after="24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VI</w:t>
      </w:r>
    </w:p>
    <w:p w:rsidR="00077116" w:rsidRDefault="000070CF">
      <w:pPr>
        <w:jc w:val="center"/>
        <w:rPr>
          <w:b/>
          <w:bCs/>
        </w:rPr>
      </w:pPr>
      <w:r>
        <w:rPr>
          <w:b/>
          <w:bCs/>
        </w:rPr>
        <w:t>TERMO DE ADESÃO AO TRABALHO VOLUNTÁRIO</w:t>
      </w:r>
    </w:p>
    <w:p w:rsidR="00077116" w:rsidRDefault="000070CF">
      <w:pPr>
        <w:jc w:val="center"/>
        <w:rPr>
          <w:b/>
          <w:bCs/>
        </w:rPr>
      </w:pPr>
      <w:r>
        <w:rPr>
          <w:b/>
          <w:bCs/>
        </w:rPr>
        <w:t>(Lei nº 9.608, de 18 de fevereiro de 1998)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 xml:space="preserve">O </w:t>
      </w:r>
      <w:r>
        <w:rPr>
          <w:b/>
          <w:bCs/>
        </w:rPr>
        <w:t>INSTITU</w:t>
      </w:r>
      <w:r>
        <w:rPr>
          <w:b/>
          <w:bCs/>
        </w:rPr>
        <w:t>TO FEDERAL DE EDUCAÇÃO, CIÊNCIA E TECNOLOGIA FARROUPILHA (</w:t>
      </w:r>
      <w:proofErr w:type="spellStart"/>
      <w:r>
        <w:rPr>
          <w:b/>
          <w:bCs/>
        </w:rPr>
        <w:t>IFFar</w:t>
      </w:r>
      <w:proofErr w:type="spellEnd"/>
      <w:r>
        <w:rPr>
          <w:b/>
          <w:bCs/>
        </w:rPr>
        <w:t>)</w:t>
      </w:r>
      <w:r>
        <w:t>, autarquia federal criada pela Lei nº 11.892/2008, inscrito no CNPJ sob o nº 10.662.072/0001-58, com sede na Alameda Santiago do Chile, 195, Bairro Nossa Senhora das Dores, Santa Maria/RS, po</w:t>
      </w:r>
      <w:r>
        <w:t xml:space="preserve">r meio da </w:t>
      </w:r>
      <w:proofErr w:type="spellStart"/>
      <w:r>
        <w:t>Pró-Reitoria</w:t>
      </w:r>
      <w:proofErr w:type="spellEnd"/>
      <w:r>
        <w:t xml:space="preserve"> de Extensão, doravante denominado </w:t>
      </w:r>
      <w:r>
        <w:rPr>
          <w:b/>
          <w:bCs/>
        </w:rPr>
        <w:t>ENTIDADE</w:t>
      </w:r>
      <w:r>
        <w:t>, e Nome: ______________________________________________________________, CPF: ____________________ Documento de identidade: ____________________, Data de nascimento: __</w:t>
      </w:r>
      <w:r>
        <w:rPr>
          <w:b/>
          <w:bCs/>
        </w:rPr>
        <w:t>/</w:t>
      </w:r>
      <w:r>
        <w:t>__/__, E-mail: ______</w:t>
      </w:r>
      <w:r>
        <w:t xml:space="preserve">____________________, Telefone: __________________________, Vínculo: ( ) estudante do </w:t>
      </w:r>
      <w:proofErr w:type="spellStart"/>
      <w:r>
        <w:t>IFFar</w:t>
      </w:r>
      <w:proofErr w:type="spellEnd"/>
      <w:r>
        <w:t xml:space="preserve"> — Campus ______________, curso ______________ ( ) servidor do </w:t>
      </w:r>
      <w:proofErr w:type="spellStart"/>
      <w:r>
        <w:t>IFFar</w:t>
      </w:r>
      <w:proofErr w:type="spellEnd"/>
      <w:r>
        <w:t xml:space="preserve"> — SIAPE ____________ ( ) sem vínculo institucional, doravante denominado(a) </w:t>
      </w:r>
      <w:r>
        <w:rPr>
          <w:b/>
          <w:bCs/>
        </w:rPr>
        <w:t>VOLUNTÁRIO(A)</w:t>
      </w:r>
      <w:r>
        <w:t>, celeb</w:t>
      </w:r>
      <w:r>
        <w:t xml:space="preserve">ram o presente Termo de Adesão ao Trabalho Voluntário, nos termos da Lei nº 9.608/1998 e do Edital nº </w:t>
      </w:r>
      <w:r>
        <w:rPr>
          <w:b/>
          <w:bCs/>
        </w:rPr>
        <w:t>XXX</w:t>
      </w:r>
      <w:r>
        <w:t>/2026, mediante as cláusulas a seguir.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PRIMEIRA — DO OBJETO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 xml:space="preserve">1.1. Constitui objeto deste Termo a prestação de serviço voluntário junto à equipe de transmissão do </w:t>
      </w:r>
      <w:proofErr w:type="spellStart"/>
      <w:r>
        <w:t>eJIF</w:t>
      </w:r>
      <w:proofErr w:type="spellEnd"/>
      <w:r>
        <w:t xml:space="preserve"> </w:t>
      </w:r>
      <w:proofErr w:type="spellStart"/>
      <w:r>
        <w:t>IFFar</w:t>
      </w:r>
      <w:proofErr w:type="spellEnd"/>
      <w:r>
        <w:t xml:space="preserve"> 2026 — Fase Institucional, compreendendo, conforme escala definida pela Comissão Central Organizadora: a transmissão ao vivo das partidas; a nar</w:t>
      </w:r>
      <w:r>
        <w:t>ração e os comentários; a operação dos layouts e recursos de transmissão; e demais atividades correlatas.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SEGUNDA — DA NATUREZA DO VÍNCULO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2.1. O serviço voluntário é atividade não remunerada e não gera vínculo empregatício nem obrigação de natureza trabalhista, previdenciária ou afim, nos termos do parágrafo único do art. 1º da Lei nº 9.608/1998.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2.2. A prestação do serviço voluntário não c</w:t>
      </w:r>
      <w:r>
        <w:t>onfigura estágio, bolsa ou qualquer forma de contraprestação.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2.3. Ao VOLUNTÁRIO será expedido certificado de participação, mediante o cumprimento integral das atividades pactuadas.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TERCEIRA — DO PERÍODO E DA FORMA DE EXECUÇÃO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3.1. Este Termo v</w:t>
      </w:r>
      <w:r>
        <w:t>igora da data de sua assinatura até o encerramento da Fase Institucional, conforme o cronograma do Anexo I do Edital.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3.2. As atividades serão prestadas remotamente, conforme escala previamente comunicada, sem jornada fixa, respeitada a disponibilidade de</w:t>
      </w:r>
      <w:r>
        <w:t>clarada pelo VOLUNTÁRIO e, tratando-se de estudante, sem prejuízo de suas atividades acadêmicas.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3.3. O VOLUNTÁRIO utilizará equipamentos, softwares e conexão próprios, aplicando-se o disposto no item 7.3 do Edital.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QUARTA — DAS OBRIGAÇÕES DO VO</w:t>
      </w:r>
      <w:r>
        <w:rPr>
          <w:b/>
          <w:bCs/>
        </w:rPr>
        <w:t>LUNTÁRIO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4.1. Compete ao VOLUNTÁRIO:</w:t>
      </w:r>
    </w:p>
    <w:p w:rsidR="00077116" w:rsidRDefault="000070CF">
      <w:pPr>
        <w:jc w:val="both"/>
      </w:pPr>
      <w:r>
        <w:t>a) observar o Edital, os regulamentos específicos e as orientações da Comissão Central Organizadora;</w:t>
      </w:r>
    </w:p>
    <w:p w:rsidR="00077116" w:rsidRDefault="000070CF">
      <w:pPr>
        <w:jc w:val="both"/>
      </w:pPr>
      <w:r>
        <w:t>b) cumprir a escala de transmissão, comunicando com antecedência eventual impossibilidade;</w:t>
      </w:r>
    </w:p>
    <w:p w:rsidR="00077116" w:rsidRDefault="000070CF">
      <w:pPr>
        <w:jc w:val="both"/>
      </w:pPr>
      <w:r>
        <w:t>c) atuar com impessoalidad</w:t>
      </w:r>
      <w:r>
        <w:t>e e imparcialidade, abstendo-se de manifestações que favoreçam ou desabonem campus, equipe ou estudante-atleta;</w:t>
      </w:r>
    </w:p>
    <w:p w:rsidR="00077116" w:rsidRDefault="000070CF">
      <w:pPr>
        <w:jc w:val="both"/>
      </w:pPr>
      <w:r>
        <w:t>d) abster-se de veicular propaganda, pedidos de apoio financeiro ou qualquer forma de monetização, nos termos dos itens 14.5.3 a 14.5.6 do Edita</w:t>
      </w:r>
      <w:r>
        <w:t>l;</w:t>
      </w:r>
    </w:p>
    <w:p w:rsidR="00077116" w:rsidRDefault="000070CF">
      <w:pPr>
        <w:jc w:val="both"/>
      </w:pPr>
      <w:r>
        <w:t>e) não transmitir partidas fora das atividades autorizadas neste Termo;</w:t>
      </w:r>
    </w:p>
    <w:p w:rsidR="00077116" w:rsidRDefault="000070CF">
      <w:pPr>
        <w:jc w:val="both"/>
      </w:pPr>
      <w:r>
        <w:t>f) tratar os dados pessoais a que tiver acesso em conformidade com a Lei nº 13.709/2018, abstendo-se de divulgar informações não públicas dos participantes.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QUINTA — DAS O</w:t>
      </w:r>
      <w:r>
        <w:rPr>
          <w:b/>
          <w:bCs/>
        </w:rPr>
        <w:t>BRIGAÇÕES DA ENTIDADE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 xml:space="preserve">5.1. Compete ao </w:t>
      </w:r>
      <w:proofErr w:type="spellStart"/>
      <w:r>
        <w:t>IFFar</w:t>
      </w:r>
      <w:proofErr w:type="spellEnd"/>
      <w:r>
        <w:t>:</w:t>
      </w:r>
    </w:p>
    <w:p w:rsidR="00077116" w:rsidRDefault="000070CF">
      <w:pPr>
        <w:jc w:val="both"/>
      </w:pPr>
      <w:r>
        <w:t>a) disponibilizar os materiais e a identidade visual do evento para composição dos layouts de transmissão;</w:t>
      </w:r>
    </w:p>
    <w:p w:rsidR="00077116" w:rsidRDefault="000070CF">
      <w:pPr>
        <w:jc w:val="both"/>
      </w:pPr>
      <w:r>
        <w:t>b) prestar as orientações técnicas necessárias;</w:t>
      </w:r>
    </w:p>
    <w:p w:rsidR="00077116" w:rsidRDefault="000070CF">
      <w:pPr>
        <w:jc w:val="both"/>
      </w:pPr>
      <w:r>
        <w:t>c) comunicar previamente alterações de escala ou de programação;</w:t>
      </w:r>
    </w:p>
    <w:p w:rsidR="00077116" w:rsidRDefault="000070CF">
      <w:pPr>
        <w:jc w:val="both"/>
      </w:pPr>
      <w:r>
        <w:t>d) expedir o certificado de participação.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SEXTA — DO RESSARCIMENTO DE DESPESAS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 xml:space="preserve">6.1. Não há previsão de ressarcimento de despesas, uma vez que o evento é realizado integralmente de </w:t>
      </w:r>
      <w:r>
        <w:t>forma remota e não envolve execução orçamentária.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6.2. Eventual ressarcimento de despesa comprovadamente realizada somente ocorrerá se prévia e expressamente autorizado pela ENTIDADE, nos termos do art. 3º da Lei nº 9.608/1998.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SÉTIMA — DO USO D</w:t>
      </w:r>
      <w:r>
        <w:rPr>
          <w:b/>
          <w:bCs/>
        </w:rPr>
        <w:t>E NOME, IMAGEM E VOZ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7.1. O VOLUNTÁRIO autoriza, em caráter gratuito, o uso de seu nome, imagem e voz nas transmissões e nos materiais de divulgação do evento, para fins exclusivamente institucionais, nos termos do item 14.4 do Edital.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7.2. A autorização</w:t>
      </w:r>
      <w:r>
        <w:t xml:space="preserve"> pode ser revogada a qualquer tempo, mediante comunicação escrita à Comissão Central Organizadora, nos termos da Lei nº 13.709/2018.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CLÁUSULA OITAVA — DA EXTINÇÃO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 xml:space="preserve">8.1. Este Termo poderá ser denunciado a qualquer tempo, por qualquer das partes, sem ônus, </w:t>
      </w:r>
      <w:r>
        <w:t>mediante simples comunicação escrita.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8.2. O descumprimento das obrigações previstas na Cláusula Quarta enseja o desligamento imediato da equipe de transmissão pela Comissão Central Organizadora, sem prejuízo das penalidades do tópico 12 do Edital.</w:t>
      </w:r>
    </w:p>
    <w:p w:rsidR="00077116" w:rsidRDefault="00077116">
      <w:pPr>
        <w:jc w:val="both"/>
        <w:rPr>
          <w:b/>
          <w:bCs/>
        </w:rPr>
      </w:pP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CLÁU</w:t>
      </w:r>
      <w:r>
        <w:rPr>
          <w:b/>
          <w:bCs/>
        </w:rPr>
        <w:t>SULA NONA — DISPOSIÇÕES FINAIS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9.1. O VOLUNTÁRIO declara ter lido o Edital e seus anexos, com os quais expressamente concorda.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9.2. Os casos omissos serão resolvidos pela Comissão Central Organizadora.</w:t>
      </w:r>
    </w:p>
    <w:p w:rsidR="00077116" w:rsidRDefault="000070CF">
      <w:pPr>
        <w:jc w:val="both"/>
      </w:pPr>
      <w:r>
        <w:t>Santa Maria, __ de agosto de 2026.</w:t>
      </w:r>
    </w:p>
    <w:p w:rsidR="00077116" w:rsidRDefault="00077116">
      <w:pPr>
        <w:jc w:val="both"/>
      </w:pPr>
    </w:p>
    <w:p w:rsidR="00077116" w:rsidRDefault="00077116">
      <w:pPr>
        <w:jc w:val="both"/>
      </w:pPr>
    </w:p>
    <w:p w:rsidR="00077116" w:rsidRDefault="000070CF">
      <w:pPr>
        <w:jc w:val="both"/>
      </w:pPr>
      <w:r>
        <w:t>Assinatura do(a) Voluntário(a): ______________________________________</w:t>
      </w:r>
    </w:p>
    <w:p w:rsidR="00077116" w:rsidRDefault="00077116">
      <w:pPr>
        <w:jc w:val="both"/>
        <w:rPr>
          <w:b/>
          <w:bCs/>
        </w:rPr>
      </w:pPr>
    </w:p>
    <w:p w:rsidR="00077116" w:rsidRDefault="000070CF">
      <w:pPr>
        <w:jc w:val="both"/>
        <w:rPr>
          <w:b/>
          <w:bCs/>
        </w:rPr>
      </w:pPr>
      <w:r>
        <w:rPr>
          <w:b/>
          <w:bCs/>
        </w:rPr>
        <w:t>Preenchimento obrigatório se o(a) voluntário(a) for menor de idade:</w:t>
      </w:r>
    </w:p>
    <w:p w:rsidR="00077116" w:rsidRDefault="000070CF">
      <w:pPr>
        <w:jc w:val="both"/>
      </w:pPr>
      <w:r>
        <w:t>Eu, ______________________________________________, CPF ___________________, responsável legal pelo(a) menor acima i</w:t>
      </w:r>
      <w:r>
        <w:t>dentificado(a), autorizo sua participação como voluntário(a) na equipe de transmissão, nos termos deste Termo de Adesão.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Assinatura do responsável legal: ______________________________________</w:t>
      </w:r>
    </w:p>
    <w:p w:rsidR="00077116" w:rsidRDefault="00077116">
      <w:pPr>
        <w:jc w:val="both"/>
      </w:pPr>
    </w:p>
    <w:p w:rsidR="00077116" w:rsidRDefault="000070CF">
      <w:pPr>
        <w:jc w:val="both"/>
      </w:pPr>
      <w:r>
        <w:t>Pela ENTIDADE:</w:t>
      </w:r>
    </w:p>
    <w:p w:rsidR="00077116" w:rsidRDefault="00077116">
      <w:pPr>
        <w:spacing w:before="240" w:after="240"/>
        <w:jc w:val="both"/>
      </w:pPr>
    </w:p>
    <w:p w:rsidR="00077116" w:rsidRDefault="00077116">
      <w:pPr>
        <w:jc w:val="both"/>
      </w:pPr>
    </w:p>
    <w:sectPr w:rsidR="00077116">
      <w:headerReference w:type="default" r:id="rId7"/>
      <w:footerReference w:type="default" r:id="rId8"/>
      <w:pgSz w:w="11906" w:h="16838"/>
      <w:pgMar w:top="1417" w:right="1417" w:bottom="1417" w:left="1417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0CF" w:rsidRDefault="000070CF">
      <w:r>
        <w:separator/>
      </w:r>
    </w:p>
  </w:endnote>
  <w:endnote w:type="continuationSeparator" w:id="0">
    <w:p w:rsidR="000070CF" w:rsidRDefault="0000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DE042D-22D3-431E-9D11-2E87192CC5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68D7DBF-A7F6-4838-8CDE-7D56D048F1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09B5DFE-9642-472A-B130-1A377F2DD8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0070CF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FARROUPILHA</w:t>
    </w:r>
  </w:p>
  <w:p w:rsidR="00077116" w:rsidRDefault="000070CF">
    <w:pPr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sz w:val="14"/>
        <w:szCs w:val="14"/>
      </w:rPr>
      <w:t>Alameda Santiago do Chile, 195 – Bairro Nossa Senhora das Dores – CEP 97050-685 – Santa Maria/RS</w:t>
    </w:r>
  </w:p>
  <w:p w:rsidR="00077116" w:rsidRDefault="00077116">
    <w:pPr>
      <w:rPr>
        <w:sz w:val="6"/>
        <w:szCs w:val="6"/>
      </w:rPr>
    </w:pPr>
  </w:p>
  <w:p w:rsidR="00077116" w:rsidRDefault="000070CF">
    <w:pP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D80D2D">
      <w:rPr>
        <w:sz w:val="20"/>
        <w:szCs w:val="20"/>
      </w:rPr>
      <w:fldChar w:fldCharType="separate"/>
    </w:r>
    <w:r w:rsidR="00D80D2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0CF" w:rsidRDefault="000070CF">
      <w:r>
        <w:separator/>
      </w:r>
    </w:p>
  </w:footnote>
  <w:footnote w:type="continuationSeparator" w:id="0">
    <w:p w:rsidR="000070CF" w:rsidRDefault="00007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0070CF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>
          <wp:extent cx="590458" cy="590458"/>
          <wp:effectExtent l="0" t="0" r="0" b="0"/>
          <wp:docPr id="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77116" w:rsidRDefault="000070CF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:rsidR="00077116" w:rsidRDefault="000070CF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077116" w:rsidRDefault="000070CF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REITORIA</w:t>
    </w: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16"/>
    <w:rsid w:val="000070CF"/>
    <w:rsid w:val="00077116"/>
    <w:rsid w:val="00291DF9"/>
    <w:rsid w:val="00561B0C"/>
    <w:rsid w:val="00C50276"/>
    <w:rsid w:val="00D80D2D"/>
    <w:rsid w:val="00E25623"/>
    <w:rsid w:val="00F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E1EE"/>
  <w15:docId w15:val="{C51389CC-BA77-4842-B3A7-5A426D64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dQHtOKP+SmU1k5s6z7deFUhl3A==">CgMxLjAyDmguYm1qaDNxMjFqcG5wOAByITF2b0hKYlpwVWtWQXJ5N3Q3aVE4bjlOa0dhVEg5UDF4SA==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Extensão - IFFar</dc:creator>
  <cp:lastModifiedBy>IFFar_Servidor</cp:lastModifiedBy>
  <cp:revision>2</cp:revision>
  <dcterms:created xsi:type="dcterms:W3CDTF">2026-08-24T14:47:00Z</dcterms:created>
  <dcterms:modified xsi:type="dcterms:W3CDTF">2026-08-24T14:47:00Z</dcterms:modified>
</cp:coreProperties>
</file>