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721" w:rsidRPr="00697721" w:rsidRDefault="00697721" w:rsidP="00697721">
      <w:pPr>
        <w:jc w:val="center"/>
        <w:rPr>
          <w:b/>
          <w:sz w:val="32"/>
        </w:rPr>
      </w:pPr>
      <w:bookmarkStart w:id="0" w:name="_GoBack"/>
      <w:bookmarkEnd w:id="0"/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5"/>
      </w:tblGrid>
      <w:tr w:rsidR="001B379C" w:rsidRPr="001B379C" w:rsidTr="00912854">
        <w:trPr>
          <w:trHeight w:val="375"/>
        </w:trPr>
        <w:tc>
          <w:tcPr>
            <w:tcW w:w="100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:rsidR="001B379C" w:rsidRPr="001B379C" w:rsidRDefault="001B379C" w:rsidP="001B3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FORMULÁRIO DE </w:t>
            </w:r>
            <w:r w:rsidRPr="001B379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CADASTRO DE PARTICIPAÇÃO EM EVENTO DE CAPACITAÇÃO</w:t>
            </w:r>
          </w:p>
        </w:tc>
      </w:tr>
      <w:tr w:rsidR="001B379C" w:rsidRPr="001B379C" w:rsidTr="00912854">
        <w:trPr>
          <w:trHeight w:val="390"/>
        </w:trPr>
        <w:tc>
          <w:tcPr>
            <w:tcW w:w="10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:rsidR="001B379C" w:rsidRPr="001B379C" w:rsidRDefault="001B379C" w:rsidP="001B37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B379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IFFAR </w:t>
            </w:r>
            <w:r w:rsidRPr="001B37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pt-BR"/>
              </w:rPr>
              <w:t>CAMPUS</w:t>
            </w:r>
            <w:r w:rsidRPr="001B379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SANTA ROSA</w:t>
            </w:r>
          </w:p>
        </w:tc>
      </w:tr>
    </w:tbl>
    <w:p w:rsidR="001B379C" w:rsidRDefault="001B379C" w:rsidP="001A35A9">
      <w:pPr>
        <w:jc w:val="both"/>
        <w:rPr>
          <w:sz w:val="24"/>
        </w:rPr>
      </w:pPr>
    </w:p>
    <w:tbl>
      <w:tblPr>
        <w:tblStyle w:val="Tabelacomgrade"/>
        <w:tblW w:w="10060" w:type="dxa"/>
        <w:tblLayout w:type="fixed"/>
        <w:tblLook w:val="04A0" w:firstRow="1" w:lastRow="0" w:firstColumn="1" w:lastColumn="0" w:noHBand="0" w:noVBand="1"/>
      </w:tblPr>
      <w:tblGrid>
        <w:gridCol w:w="4351"/>
        <w:gridCol w:w="1598"/>
        <w:gridCol w:w="1559"/>
        <w:gridCol w:w="2552"/>
      </w:tblGrid>
      <w:tr w:rsidR="00912854" w:rsidTr="00912854">
        <w:tc>
          <w:tcPr>
            <w:tcW w:w="4351" w:type="dxa"/>
          </w:tcPr>
          <w:p w:rsidR="001B379C" w:rsidRDefault="00057B63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Servidor:</w:t>
            </w:r>
          </w:p>
        </w:tc>
        <w:tc>
          <w:tcPr>
            <w:tcW w:w="5709" w:type="dxa"/>
            <w:gridSpan w:val="3"/>
          </w:tcPr>
          <w:p w:rsidR="001B379C" w:rsidRDefault="001B379C" w:rsidP="00057B63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912854" w:rsidTr="00912854">
        <w:tc>
          <w:tcPr>
            <w:tcW w:w="4351" w:type="dxa"/>
          </w:tcPr>
          <w:p w:rsidR="001B379C" w:rsidRDefault="00057B63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Curso/Evento:</w:t>
            </w:r>
          </w:p>
        </w:tc>
        <w:tc>
          <w:tcPr>
            <w:tcW w:w="5709" w:type="dxa"/>
            <w:gridSpan w:val="3"/>
          </w:tcPr>
          <w:p w:rsidR="001B379C" w:rsidRDefault="001B379C" w:rsidP="00057B63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912854" w:rsidTr="00912854">
        <w:tc>
          <w:tcPr>
            <w:tcW w:w="4351" w:type="dxa"/>
          </w:tcPr>
          <w:p w:rsidR="001B379C" w:rsidRDefault="00057B63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Instituição que realiza o evento:</w:t>
            </w:r>
          </w:p>
        </w:tc>
        <w:tc>
          <w:tcPr>
            <w:tcW w:w="5709" w:type="dxa"/>
            <w:gridSpan w:val="3"/>
          </w:tcPr>
          <w:p w:rsidR="001B379C" w:rsidRDefault="001B379C" w:rsidP="00057B63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912854" w:rsidTr="00912854">
        <w:tc>
          <w:tcPr>
            <w:tcW w:w="4351" w:type="dxa"/>
          </w:tcPr>
          <w:p w:rsidR="001B379C" w:rsidRDefault="00057B63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Data de realização do evento:</w:t>
            </w:r>
          </w:p>
        </w:tc>
        <w:tc>
          <w:tcPr>
            <w:tcW w:w="5709" w:type="dxa"/>
            <w:gridSpan w:val="3"/>
          </w:tcPr>
          <w:p w:rsidR="001B379C" w:rsidRDefault="001B379C" w:rsidP="00057B63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912854" w:rsidTr="00912854">
        <w:tc>
          <w:tcPr>
            <w:tcW w:w="4351" w:type="dxa"/>
          </w:tcPr>
          <w:p w:rsidR="001B379C" w:rsidRDefault="00057B63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Carga horária presencial:</w:t>
            </w:r>
          </w:p>
        </w:tc>
        <w:tc>
          <w:tcPr>
            <w:tcW w:w="5709" w:type="dxa"/>
            <w:gridSpan w:val="3"/>
          </w:tcPr>
          <w:p w:rsidR="001B379C" w:rsidRDefault="001B379C" w:rsidP="00057B63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912854" w:rsidTr="00912854">
        <w:tc>
          <w:tcPr>
            <w:tcW w:w="4351" w:type="dxa"/>
          </w:tcPr>
          <w:p w:rsidR="001B379C" w:rsidRDefault="00057B63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Carga horária à distância (se houver):</w:t>
            </w:r>
          </w:p>
        </w:tc>
        <w:tc>
          <w:tcPr>
            <w:tcW w:w="5709" w:type="dxa"/>
            <w:gridSpan w:val="3"/>
          </w:tcPr>
          <w:p w:rsidR="001B379C" w:rsidRDefault="001B379C" w:rsidP="00057B63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912854" w:rsidTr="00912854">
        <w:tc>
          <w:tcPr>
            <w:tcW w:w="4351" w:type="dxa"/>
          </w:tcPr>
          <w:p w:rsidR="00057B63" w:rsidRDefault="00912854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Pagamento de d</w:t>
            </w:r>
            <w:r w:rsidR="00057B63">
              <w:rPr>
                <w:sz w:val="24"/>
              </w:rPr>
              <w:t>iária:</w:t>
            </w:r>
          </w:p>
        </w:tc>
        <w:tc>
          <w:tcPr>
            <w:tcW w:w="1598" w:type="dxa"/>
          </w:tcPr>
          <w:p w:rsidR="00057B63" w:rsidRDefault="00057B63" w:rsidP="00057B63">
            <w:pPr>
              <w:spacing w:line="36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) Sim               </w:t>
            </w:r>
          </w:p>
        </w:tc>
        <w:tc>
          <w:tcPr>
            <w:tcW w:w="4111" w:type="dxa"/>
            <w:gridSpan w:val="2"/>
          </w:tcPr>
          <w:p w:rsidR="00057B63" w:rsidRDefault="00057B63" w:rsidP="00057B63">
            <w:pPr>
              <w:spacing w:line="36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) Não</w:t>
            </w:r>
          </w:p>
        </w:tc>
      </w:tr>
      <w:tr w:rsidR="00912854" w:rsidTr="00912854">
        <w:tc>
          <w:tcPr>
            <w:tcW w:w="4351" w:type="dxa"/>
          </w:tcPr>
          <w:p w:rsidR="00057B63" w:rsidRDefault="00057B63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Pagamento de taxa de inscrição pelo </w:t>
            </w:r>
            <w:proofErr w:type="spellStart"/>
            <w:r>
              <w:rPr>
                <w:sz w:val="24"/>
              </w:rPr>
              <w:t>IFFar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598" w:type="dxa"/>
          </w:tcPr>
          <w:p w:rsidR="00057B63" w:rsidRDefault="00057B63" w:rsidP="00057B63">
            <w:pPr>
              <w:spacing w:line="36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) Sim</w:t>
            </w:r>
          </w:p>
        </w:tc>
        <w:tc>
          <w:tcPr>
            <w:tcW w:w="1559" w:type="dxa"/>
          </w:tcPr>
          <w:p w:rsidR="00057B63" w:rsidRDefault="00057B63" w:rsidP="00057B63">
            <w:pPr>
              <w:spacing w:line="36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) Não</w:t>
            </w:r>
          </w:p>
        </w:tc>
        <w:tc>
          <w:tcPr>
            <w:tcW w:w="2552" w:type="dxa"/>
          </w:tcPr>
          <w:p w:rsidR="00057B63" w:rsidRDefault="00057B63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Valor:</w:t>
            </w:r>
            <w:r w:rsidR="00912854">
              <w:rPr>
                <w:sz w:val="24"/>
              </w:rPr>
              <w:t xml:space="preserve"> R$ </w:t>
            </w:r>
          </w:p>
        </w:tc>
      </w:tr>
      <w:tr w:rsidR="00912854" w:rsidTr="00912854">
        <w:tc>
          <w:tcPr>
            <w:tcW w:w="4351" w:type="dxa"/>
          </w:tcPr>
          <w:p w:rsidR="00057B63" w:rsidRDefault="00912854" w:rsidP="00057B6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Outras informações ou o</w:t>
            </w:r>
            <w:r w:rsidR="00057B63">
              <w:rPr>
                <w:sz w:val="24"/>
              </w:rPr>
              <w:t>bservações:</w:t>
            </w:r>
          </w:p>
        </w:tc>
        <w:tc>
          <w:tcPr>
            <w:tcW w:w="5709" w:type="dxa"/>
            <w:gridSpan w:val="3"/>
          </w:tcPr>
          <w:p w:rsidR="00057B63" w:rsidRDefault="00057B63" w:rsidP="00057B63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1B379C" w:rsidRDefault="001B379C" w:rsidP="001A35A9">
      <w:pPr>
        <w:jc w:val="both"/>
        <w:rPr>
          <w:sz w:val="24"/>
        </w:rPr>
      </w:pPr>
    </w:p>
    <w:sectPr w:rsidR="001B379C" w:rsidSect="009128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E6F2D"/>
    <w:multiLevelType w:val="hybridMultilevel"/>
    <w:tmpl w:val="19B6E0BE"/>
    <w:lvl w:ilvl="0" w:tplc="6D6678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AD"/>
    <w:rsid w:val="00057B63"/>
    <w:rsid w:val="000D33CB"/>
    <w:rsid w:val="001A35A9"/>
    <w:rsid w:val="001B379C"/>
    <w:rsid w:val="00697721"/>
    <w:rsid w:val="008705CF"/>
    <w:rsid w:val="00912854"/>
    <w:rsid w:val="00C710EC"/>
    <w:rsid w:val="00CE5FC5"/>
    <w:rsid w:val="00D53730"/>
    <w:rsid w:val="00D874AD"/>
    <w:rsid w:val="00F6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9B17"/>
  <w15:chartTrackingRefBased/>
  <w15:docId w15:val="{10E5EC69-DEFD-4ADB-A5B6-BE05586D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710EC"/>
    <w:pPr>
      <w:ind w:left="720"/>
      <w:contextualSpacing/>
    </w:pPr>
  </w:style>
  <w:style w:type="table" w:styleId="Tabelacomgrade">
    <w:name w:val="Table Grid"/>
    <w:basedOn w:val="Tabelanormal"/>
    <w:uiPriority w:val="39"/>
    <w:rsid w:val="001B3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0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0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Walter</dc:creator>
  <cp:keywords/>
  <dc:description/>
  <cp:lastModifiedBy>Melissa Walter</cp:lastModifiedBy>
  <cp:revision>2</cp:revision>
  <cp:lastPrinted>2018-03-12T16:31:00Z</cp:lastPrinted>
  <dcterms:created xsi:type="dcterms:W3CDTF">2018-03-12T16:32:00Z</dcterms:created>
  <dcterms:modified xsi:type="dcterms:W3CDTF">2018-03-12T16:32:00Z</dcterms:modified>
</cp:coreProperties>
</file>